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E8" w:rsidRPr="006178BD" w:rsidRDefault="006178BD" w:rsidP="006178BD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178BD">
        <w:rPr>
          <w:color w:val="000000"/>
          <w:sz w:val="28"/>
          <w:szCs w:val="28"/>
        </w:rPr>
        <w:t>В соответствии с Постановлением Правительства Пензенской</w:t>
      </w:r>
      <w:r>
        <w:rPr>
          <w:color w:val="000000"/>
          <w:sz w:val="28"/>
          <w:szCs w:val="28"/>
        </w:rPr>
        <w:t xml:space="preserve"> области от 25.10.2016 № 535-пП</w:t>
      </w:r>
      <w:r w:rsidRPr="006178BD">
        <w:rPr>
          <w:color w:val="000000"/>
          <w:sz w:val="28"/>
          <w:szCs w:val="28"/>
        </w:rPr>
        <w:t xml:space="preserve"> предост</w:t>
      </w:r>
      <w:r w:rsidR="009770D2">
        <w:rPr>
          <w:color w:val="000000"/>
          <w:sz w:val="28"/>
          <w:szCs w:val="28"/>
        </w:rPr>
        <w:t>авляется следующая информация о</w:t>
      </w:r>
      <w:r>
        <w:rPr>
          <w:color w:val="000000"/>
          <w:sz w:val="28"/>
          <w:szCs w:val="28"/>
        </w:rPr>
        <w:t xml:space="preserve"> среднемесячной </w:t>
      </w:r>
      <w:r w:rsidR="009770D2">
        <w:rPr>
          <w:color w:val="000000"/>
          <w:sz w:val="28"/>
          <w:szCs w:val="28"/>
        </w:rPr>
        <w:t>заработной плате руководителя, заместителя руководителя</w:t>
      </w:r>
      <w:r w:rsidRPr="006178BD">
        <w:rPr>
          <w:color w:val="000000"/>
          <w:sz w:val="28"/>
          <w:szCs w:val="28"/>
        </w:rPr>
        <w:t>, главного бухгалте</w:t>
      </w:r>
      <w:r>
        <w:rPr>
          <w:color w:val="000000"/>
          <w:sz w:val="28"/>
          <w:szCs w:val="28"/>
        </w:rPr>
        <w:t>ра</w:t>
      </w:r>
      <w:r w:rsidR="009770D2">
        <w:rPr>
          <w:color w:val="000000"/>
          <w:sz w:val="28"/>
          <w:szCs w:val="28"/>
        </w:rPr>
        <w:t xml:space="preserve"> ГКОУ «К</w:t>
      </w:r>
      <w:r w:rsidR="00302D79">
        <w:rPr>
          <w:color w:val="000000"/>
          <w:sz w:val="28"/>
          <w:szCs w:val="28"/>
        </w:rPr>
        <w:t>узнецкая школа-интернат» за 201</w:t>
      </w:r>
      <w:r w:rsidR="00302D79" w:rsidRPr="00302D79">
        <w:rPr>
          <w:color w:val="000000"/>
          <w:sz w:val="28"/>
          <w:szCs w:val="28"/>
        </w:rPr>
        <w:t>7</w:t>
      </w:r>
      <w:r w:rsidR="009770D2">
        <w:rPr>
          <w:color w:val="000000"/>
          <w:sz w:val="28"/>
          <w:szCs w:val="28"/>
        </w:rPr>
        <w:t xml:space="preserve"> год</w:t>
      </w:r>
      <w:r w:rsidRPr="006178BD">
        <w:rPr>
          <w:color w:val="000000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3118"/>
        <w:gridCol w:w="2517"/>
      </w:tblGrid>
      <w:tr w:rsidR="006178BD" w:rsidTr="00795EB5">
        <w:tc>
          <w:tcPr>
            <w:tcW w:w="675" w:type="dxa"/>
          </w:tcPr>
          <w:p w:rsidR="006178BD" w:rsidRDefault="006178BD" w:rsidP="003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78BD" w:rsidRDefault="006178BD" w:rsidP="003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6178BD" w:rsidRDefault="00795EB5" w:rsidP="003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6178BD">
              <w:rPr>
                <w:rFonts w:ascii="Times New Roman" w:hAnsi="Times New Roman" w:cs="Times New Roman"/>
                <w:b/>
                <w:sz w:val="28"/>
                <w:szCs w:val="28"/>
              </w:rPr>
              <w:t>олжность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178BD" w:rsidRDefault="00795EB5" w:rsidP="0032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6178BD" w:rsidRDefault="00795EB5" w:rsidP="00617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17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реднемесячная </w:t>
            </w:r>
          </w:p>
          <w:p w:rsidR="006178BD" w:rsidRDefault="006178BD" w:rsidP="006178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</w:tc>
      </w:tr>
      <w:tr w:rsidR="006178BD" w:rsidTr="00795EB5">
        <w:tc>
          <w:tcPr>
            <w:tcW w:w="675" w:type="dxa"/>
          </w:tcPr>
          <w:p w:rsidR="006178BD" w:rsidRPr="003252E8" w:rsidRDefault="006178BD" w:rsidP="0032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6178BD" w:rsidRPr="003252E8" w:rsidRDefault="006178BD" w:rsidP="0079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178BD" w:rsidRPr="003252E8" w:rsidRDefault="00795EB5" w:rsidP="0032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Константиновна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6178BD" w:rsidRPr="00302D79" w:rsidRDefault="00302D79" w:rsidP="00617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49 118</w:t>
            </w:r>
          </w:p>
        </w:tc>
      </w:tr>
      <w:tr w:rsidR="006178BD" w:rsidTr="00795EB5">
        <w:tc>
          <w:tcPr>
            <w:tcW w:w="675" w:type="dxa"/>
          </w:tcPr>
          <w:p w:rsidR="006178BD" w:rsidRPr="003252E8" w:rsidRDefault="006178BD" w:rsidP="0032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6178BD" w:rsidRPr="003252E8" w:rsidRDefault="006178BD" w:rsidP="0079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79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5EB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795EB5">
              <w:rPr>
                <w:rFonts w:ascii="Times New Roman" w:hAnsi="Times New Roman" w:cs="Times New Roman"/>
                <w:sz w:val="28"/>
                <w:szCs w:val="28"/>
              </w:rPr>
              <w:t>- воспитательной работе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178BD" w:rsidRPr="003252E8" w:rsidRDefault="00795EB5" w:rsidP="0032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Николаевна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6178BD" w:rsidRPr="00302D79" w:rsidRDefault="00302D79" w:rsidP="00617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44 234</w:t>
            </w:r>
          </w:p>
        </w:tc>
      </w:tr>
      <w:tr w:rsidR="006178BD" w:rsidTr="00795EB5">
        <w:tc>
          <w:tcPr>
            <w:tcW w:w="675" w:type="dxa"/>
          </w:tcPr>
          <w:p w:rsidR="006178BD" w:rsidRPr="003252E8" w:rsidRDefault="006178BD" w:rsidP="0032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6178BD" w:rsidRPr="003252E8" w:rsidRDefault="006178BD" w:rsidP="0079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E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178BD" w:rsidRPr="003252E8" w:rsidRDefault="00795EB5" w:rsidP="00325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6178BD" w:rsidRPr="00302D79" w:rsidRDefault="006178BD" w:rsidP="006178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</w:t>
            </w:r>
            <w:r w:rsidR="00302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033</w:t>
            </w:r>
          </w:p>
        </w:tc>
      </w:tr>
    </w:tbl>
    <w:p w:rsidR="003252E8" w:rsidRPr="003252E8" w:rsidRDefault="003252E8" w:rsidP="00325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52E8" w:rsidRPr="003252E8" w:rsidSect="009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2E8"/>
    <w:rsid w:val="00241B74"/>
    <w:rsid w:val="00302D79"/>
    <w:rsid w:val="003252E8"/>
    <w:rsid w:val="006178BD"/>
    <w:rsid w:val="00626018"/>
    <w:rsid w:val="00645624"/>
    <w:rsid w:val="00710366"/>
    <w:rsid w:val="00795EB5"/>
    <w:rsid w:val="00970E3B"/>
    <w:rsid w:val="009770D2"/>
    <w:rsid w:val="00B8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6</cp:revision>
  <dcterms:created xsi:type="dcterms:W3CDTF">2017-03-03T09:45:00Z</dcterms:created>
  <dcterms:modified xsi:type="dcterms:W3CDTF">2018-02-02T07:50:00Z</dcterms:modified>
</cp:coreProperties>
</file>