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BE" w:rsidRPr="00D847BE" w:rsidRDefault="00D847BE" w:rsidP="005B165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847BE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Материально-техническое обеспечение и оснащенность образовательного процесса.</w:t>
      </w:r>
    </w:p>
    <w:p w:rsidR="004E6311" w:rsidRDefault="00390052" w:rsidP="004E6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052">
        <w:rPr>
          <w:rFonts w:ascii="Times New Roman" w:eastAsia="Calibri" w:hAnsi="Times New Roman" w:cs="Times New Roman"/>
          <w:sz w:val="24"/>
          <w:szCs w:val="24"/>
        </w:rPr>
        <w:t xml:space="preserve">ГКОУ «Кузнецкая школа – интернат» расположена в центре жилого массива в юго-западном микрорайоне города </w:t>
      </w:r>
      <w:r>
        <w:rPr>
          <w:rFonts w:ascii="Times New Roman" w:hAnsi="Times New Roman" w:cs="Times New Roman"/>
          <w:sz w:val="24"/>
          <w:szCs w:val="24"/>
        </w:rPr>
        <w:t xml:space="preserve">Кузнецка </w:t>
      </w:r>
      <w:r w:rsidRPr="00390052">
        <w:rPr>
          <w:rFonts w:ascii="Times New Roman" w:eastAsia="Calibri" w:hAnsi="Times New Roman" w:cs="Times New Roman"/>
          <w:sz w:val="24"/>
          <w:szCs w:val="24"/>
        </w:rPr>
        <w:t>в двухэтаж</w:t>
      </w:r>
      <w:r>
        <w:rPr>
          <w:rFonts w:ascii="Times New Roman" w:hAnsi="Times New Roman" w:cs="Times New Roman"/>
          <w:sz w:val="24"/>
          <w:szCs w:val="24"/>
        </w:rPr>
        <w:t>ном здании 1971 года постройки</w:t>
      </w:r>
      <w:r w:rsidR="00D847BE"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располагает необходимым количеством учебных классов, а также кабинетов, предусмотренных для проведения индивидуально - коррекционной, спортивно-оздоровительной, культурно-массовой, досуговой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D847BE"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D847BE"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щихся.</w:t>
      </w:r>
      <w:r w:rsidR="00D847BE"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Уче</w:t>
      </w:r>
      <w:r w:rsidR="006D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бный процесс осуществляется в </w:t>
      </w:r>
      <w:r w:rsidR="004E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 </w:t>
      </w:r>
      <w:r w:rsidR="00D847BE"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кабинетах, включая специализированные, </w:t>
      </w:r>
      <w:r w:rsidR="004E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мастерских, </w:t>
      </w:r>
      <w:r w:rsidR="00D847BE"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оснащенных необходимым оборудованием, техническими, наглядными, информационными средствами обучения в соответствии с противопожарными и санитарно-гигиени</w:t>
      </w:r>
      <w:r w:rsidR="004E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ческими нормами и требованиями. </w:t>
      </w:r>
    </w:p>
    <w:p w:rsidR="004E6311" w:rsidRDefault="004E6311" w:rsidP="004E631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E6311">
        <w:rPr>
          <w:rFonts w:ascii="Times New Roman" w:hAnsi="Times New Roman" w:cs="Times New Roman"/>
        </w:rPr>
        <w:t>бщая площадь, используемая под образовательный процесс – 2</w:t>
      </w:r>
      <w:r w:rsidR="006118E8" w:rsidRPr="006118E8">
        <w:rPr>
          <w:rFonts w:ascii="Times New Roman" w:hAnsi="Times New Roman" w:cs="Times New Roman"/>
        </w:rPr>
        <w:t>879</w:t>
      </w:r>
      <w:r w:rsidRPr="004E6311">
        <w:rPr>
          <w:rFonts w:ascii="Times New Roman" w:hAnsi="Times New Roman" w:cs="Times New Roman"/>
        </w:rPr>
        <w:t>,</w:t>
      </w:r>
      <w:r w:rsidR="006118E8" w:rsidRPr="006118E8">
        <w:rPr>
          <w:rFonts w:ascii="Times New Roman" w:hAnsi="Times New Roman" w:cs="Times New Roman"/>
        </w:rPr>
        <w:t>1</w:t>
      </w:r>
      <w:r w:rsidRPr="004E6311">
        <w:rPr>
          <w:rFonts w:ascii="Times New Roman" w:hAnsi="Times New Roman" w:cs="Times New Roman"/>
        </w:rPr>
        <w:t xml:space="preserve"> </w:t>
      </w:r>
      <w:proofErr w:type="spellStart"/>
      <w:r w:rsidRPr="004E6311">
        <w:rPr>
          <w:rFonts w:ascii="Times New Roman" w:hAnsi="Times New Roman" w:cs="Times New Roman"/>
        </w:rPr>
        <w:t>кв.м</w:t>
      </w:r>
      <w:proofErr w:type="spellEnd"/>
      <w:r w:rsidRPr="004E6311">
        <w:rPr>
          <w:rFonts w:ascii="Times New Roman" w:hAnsi="Times New Roman" w:cs="Times New Roman"/>
        </w:rPr>
        <w:t>.; полезная площадь – 616,8 кв.м.</w:t>
      </w:r>
      <w:r>
        <w:rPr>
          <w:rFonts w:ascii="Times New Roman" w:hAnsi="Times New Roman" w:cs="Times New Roman"/>
        </w:rPr>
        <w:t xml:space="preserve"> </w:t>
      </w:r>
      <w:r w:rsidRPr="004E6311">
        <w:rPr>
          <w:rFonts w:ascii="Times New Roman" w:hAnsi="Times New Roman" w:cs="Times New Roman"/>
        </w:rPr>
        <w:t>Количество квадратных метров учебных площадей, приходящихся на одного обучающегося- 6,</w:t>
      </w:r>
      <w:r w:rsidR="006118E8" w:rsidRPr="00A6090B">
        <w:rPr>
          <w:rFonts w:ascii="Times New Roman" w:hAnsi="Times New Roman" w:cs="Times New Roman"/>
        </w:rPr>
        <w:t>6</w:t>
      </w:r>
      <w:r w:rsidRPr="004E6311">
        <w:rPr>
          <w:rFonts w:ascii="Times New Roman" w:hAnsi="Times New Roman" w:cs="Times New Roman"/>
        </w:rPr>
        <w:t xml:space="preserve"> </w:t>
      </w:r>
      <w:proofErr w:type="spellStart"/>
      <w:r w:rsidRPr="004E6311">
        <w:rPr>
          <w:rFonts w:ascii="Times New Roman" w:hAnsi="Times New Roman" w:cs="Times New Roman"/>
        </w:rPr>
        <w:t>кв.м</w:t>
      </w:r>
      <w:proofErr w:type="spellEnd"/>
      <w:r w:rsidRPr="004E6311">
        <w:rPr>
          <w:rFonts w:ascii="Times New Roman" w:hAnsi="Times New Roman" w:cs="Times New Roman"/>
        </w:rPr>
        <w:t>.</w:t>
      </w:r>
      <w:proofErr w:type="gramEnd"/>
    </w:p>
    <w:p w:rsidR="003D4CDC" w:rsidRPr="003D4CDC" w:rsidRDefault="003D4CDC" w:rsidP="003D4C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1701"/>
        <w:gridCol w:w="2410"/>
        <w:gridCol w:w="1808"/>
      </w:tblGrid>
      <w:tr w:rsidR="004E6311" w:rsidTr="003D4CDC">
        <w:trPr>
          <w:trHeight w:val="34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Pr="006D1F51" w:rsidRDefault="004E6311" w:rsidP="00AB11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Pr="006D1F51" w:rsidRDefault="004E6311" w:rsidP="00AB11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Pr="006D1F51" w:rsidRDefault="004E6311" w:rsidP="00AB11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Площадь(кв.м)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11" w:rsidRPr="006D1F51" w:rsidRDefault="004E6311" w:rsidP="004E63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311">
              <w:rPr>
                <w:rFonts w:ascii="Times New Roman" w:hAnsi="Times New Roman" w:cs="Times New Roman"/>
                <w:b/>
                <w:bCs/>
              </w:rPr>
              <w:t>% оснащенности</w:t>
            </w:r>
          </w:p>
        </w:tc>
      </w:tr>
      <w:tr w:rsidR="004E6311" w:rsidTr="003D4CDC">
        <w:trPr>
          <w:trHeight w:val="268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Pr="006D1F51" w:rsidRDefault="004E6311" w:rsidP="001C55A2">
            <w:pPr>
              <w:pStyle w:val="a6"/>
              <w:tabs>
                <w:tab w:val="left" w:pos="708"/>
              </w:tabs>
            </w:pPr>
            <w:r w:rsidRPr="006D1F51">
              <w:t>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Pr="006D1F51" w:rsidRDefault="004E6311" w:rsidP="00AB11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F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Pr="006D1F51" w:rsidRDefault="004E6311" w:rsidP="00AB11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F51">
              <w:rPr>
                <w:rFonts w:ascii="Times New Roman" w:hAnsi="Times New Roman" w:cs="Times New Roman"/>
                <w:bCs/>
                <w:sz w:val="24"/>
                <w:szCs w:val="24"/>
              </w:rPr>
              <w:t>132,1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11" w:rsidRPr="00A6090B" w:rsidRDefault="00A6090B" w:rsidP="00A609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90%</w:t>
            </w:r>
          </w:p>
        </w:tc>
      </w:tr>
      <w:tr w:rsidR="004E6311" w:rsidTr="003D4CDC">
        <w:trPr>
          <w:trHeight w:val="34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Pr="006D1F51" w:rsidRDefault="004E6311" w:rsidP="00AB11A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F51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Pr="006D1F51" w:rsidRDefault="004E6311" w:rsidP="00AB11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F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Pr="006D1F51" w:rsidRDefault="004E6311" w:rsidP="00AB11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F51">
              <w:rPr>
                <w:rFonts w:ascii="Times New Roman" w:hAnsi="Times New Roman" w:cs="Times New Roman"/>
                <w:bCs/>
                <w:sz w:val="24"/>
                <w:szCs w:val="24"/>
              </w:rPr>
              <w:t>74,2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11" w:rsidRPr="006D1F51" w:rsidRDefault="004E6311" w:rsidP="00A609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A609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4E6311" w:rsidTr="003D4CDC">
        <w:trPr>
          <w:trHeight w:val="34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Pr="00A6090B" w:rsidRDefault="00A6090B" w:rsidP="00AB11A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Малый спортивный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Pr="006D1F51" w:rsidRDefault="004E6311" w:rsidP="00AB11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F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Pr="006D1F51" w:rsidRDefault="004E6311" w:rsidP="00AB11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F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11" w:rsidRPr="006D1F51" w:rsidRDefault="004E6311" w:rsidP="004E63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90%</w:t>
            </w:r>
          </w:p>
        </w:tc>
      </w:tr>
      <w:tr w:rsidR="004E6311" w:rsidTr="003D4CDC">
        <w:trPr>
          <w:trHeight w:val="34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Pr="006D1F51" w:rsidRDefault="004E6311" w:rsidP="00AB11A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F51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учителя-логопеда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Pr="006D1F51" w:rsidRDefault="004E6311" w:rsidP="00AB11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F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Pr="006D1F51" w:rsidRDefault="004E6311" w:rsidP="00AB11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F51">
              <w:rPr>
                <w:rFonts w:ascii="Times New Roman" w:hAnsi="Times New Roman" w:cs="Times New Roman"/>
                <w:bCs/>
                <w:sz w:val="24"/>
                <w:szCs w:val="24"/>
              </w:rPr>
              <w:t>15,1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11" w:rsidRPr="006D1F51" w:rsidRDefault="004E6311" w:rsidP="004E63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4E6311" w:rsidTr="003D4CDC">
        <w:trPr>
          <w:trHeight w:val="28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Pr="006D1F51" w:rsidRDefault="004E6311" w:rsidP="00AB11A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F51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Pr="006D1F51" w:rsidRDefault="004E6311" w:rsidP="00AB11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F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Pr="006D1F51" w:rsidRDefault="004E6311" w:rsidP="00AB11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11" w:rsidRPr="006D1F51" w:rsidRDefault="004E6311" w:rsidP="004E63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4E6311" w:rsidTr="003D4CDC">
        <w:trPr>
          <w:trHeight w:val="217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Pr="006D1F51" w:rsidRDefault="004E6311" w:rsidP="00AB11A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Pr="006D1F51" w:rsidRDefault="004E6311" w:rsidP="00AB11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Default="004E6311" w:rsidP="00AB11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11" w:rsidRDefault="004E6311" w:rsidP="004E63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4E6311" w:rsidTr="003D4CDC">
        <w:trPr>
          <w:trHeight w:val="31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Pr="006D1F51" w:rsidRDefault="004E6311" w:rsidP="00AB11A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F5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кабинеты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Pr="006D1F51" w:rsidRDefault="004E6311" w:rsidP="00AB11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F5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Pr="006D1F51" w:rsidRDefault="004E6311" w:rsidP="00AB11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F51">
              <w:rPr>
                <w:rFonts w:ascii="Times New Roman" w:hAnsi="Times New Roman" w:cs="Times New Roman"/>
                <w:bCs/>
                <w:sz w:val="24"/>
                <w:szCs w:val="24"/>
              </w:rPr>
              <w:t>291,9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11" w:rsidRPr="006D1F51" w:rsidRDefault="008040F4" w:rsidP="004E63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4E6311" w:rsidTr="003D4CDC">
        <w:trPr>
          <w:trHeight w:val="333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Pr="006D1F51" w:rsidRDefault="004E6311" w:rsidP="00AB11A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F51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Pr="006D1F51" w:rsidRDefault="004E6311" w:rsidP="00AB11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F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Pr="006D1F51" w:rsidRDefault="004E6311" w:rsidP="00AB11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F51">
              <w:rPr>
                <w:rFonts w:ascii="Times New Roman" w:hAnsi="Times New Roman" w:cs="Times New Roman"/>
                <w:bCs/>
                <w:sz w:val="24"/>
                <w:szCs w:val="24"/>
              </w:rPr>
              <w:t>33,4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11" w:rsidRPr="006D1F51" w:rsidRDefault="004E6311" w:rsidP="004E63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4E6311" w:rsidTr="003D4CDC">
        <w:trPr>
          <w:trHeight w:val="34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Pr="006D1F51" w:rsidRDefault="004E6311" w:rsidP="00AB11A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F51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Pr="006D1F51" w:rsidRDefault="004E6311" w:rsidP="00AB11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F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Pr="006D1F51" w:rsidRDefault="004E6311" w:rsidP="00AB11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F51">
              <w:rPr>
                <w:rFonts w:ascii="Times New Roman" w:hAnsi="Times New Roman" w:cs="Times New Roman"/>
                <w:bCs/>
                <w:sz w:val="24"/>
                <w:szCs w:val="24"/>
              </w:rPr>
              <w:t>15,3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11" w:rsidRPr="006D1F51" w:rsidRDefault="008040F4" w:rsidP="004E63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80%</w:t>
            </w:r>
          </w:p>
        </w:tc>
      </w:tr>
      <w:tr w:rsidR="004E6311" w:rsidTr="003D4CDC">
        <w:trPr>
          <w:trHeight w:val="16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Pr="006D1F51" w:rsidRDefault="004E6311" w:rsidP="00AB11A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F51">
              <w:rPr>
                <w:rFonts w:ascii="Times New Roman" w:hAnsi="Times New Roman" w:cs="Times New Roman"/>
                <w:bCs/>
                <w:sz w:val="24"/>
                <w:szCs w:val="24"/>
              </w:rPr>
              <w:t>Спальные комнаты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Pr="006D1F51" w:rsidRDefault="004E6311" w:rsidP="00AB11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F5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Pr="006D1F51" w:rsidRDefault="004E6311" w:rsidP="00AB11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F51">
              <w:rPr>
                <w:rFonts w:ascii="Times New Roman" w:hAnsi="Times New Roman" w:cs="Times New Roman"/>
                <w:bCs/>
                <w:sz w:val="24"/>
                <w:szCs w:val="24"/>
              </w:rPr>
              <w:t>241,9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11" w:rsidRPr="006D1F51" w:rsidRDefault="008040F4" w:rsidP="004E63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90%</w:t>
            </w:r>
          </w:p>
        </w:tc>
      </w:tr>
      <w:tr w:rsidR="004E6311" w:rsidTr="003D4CDC">
        <w:trPr>
          <w:trHeight w:val="240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Pr="006D1F51" w:rsidRDefault="004E6311" w:rsidP="00AB11A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F51">
              <w:rPr>
                <w:rFonts w:ascii="Times New Roman" w:hAnsi="Times New Roman" w:cs="Times New Roman"/>
                <w:bCs/>
                <w:sz w:val="24"/>
                <w:szCs w:val="24"/>
              </w:rPr>
              <w:t>Пришкольная спортивная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Pr="006D1F51" w:rsidRDefault="004E6311" w:rsidP="00AB11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F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Pr="006D1F51" w:rsidRDefault="004E6311" w:rsidP="00AB11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F51">
              <w:rPr>
                <w:rFonts w:ascii="Times New Roman" w:hAnsi="Times New Roman" w:cs="Times New Roman"/>
                <w:bCs/>
                <w:sz w:val="24"/>
                <w:szCs w:val="24"/>
              </w:rPr>
              <w:t>120,0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11" w:rsidRPr="006D1F51" w:rsidRDefault="008040F4" w:rsidP="004E63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4E6311" w:rsidTr="003D4CDC">
        <w:trPr>
          <w:trHeight w:val="31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Pr="006D1F51" w:rsidRDefault="004E6311" w:rsidP="00AB11A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F51">
              <w:rPr>
                <w:rFonts w:ascii="Times New Roman" w:hAnsi="Times New Roman" w:cs="Times New Roman"/>
                <w:bCs/>
                <w:sz w:val="24"/>
                <w:szCs w:val="24"/>
              </w:rPr>
              <w:t>Столовая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Pr="006D1F51" w:rsidRDefault="004E6311" w:rsidP="00AB11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F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Pr="006D1F51" w:rsidRDefault="004E6311" w:rsidP="00AB11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F51">
              <w:rPr>
                <w:rFonts w:ascii="Times New Roman" w:hAnsi="Times New Roman" w:cs="Times New Roman"/>
                <w:bCs/>
                <w:sz w:val="24"/>
                <w:szCs w:val="24"/>
              </w:rPr>
              <w:t>71,3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11" w:rsidRPr="006D1F51" w:rsidRDefault="008040F4" w:rsidP="004E63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4E6311" w:rsidTr="003D4CDC">
        <w:trPr>
          <w:trHeight w:val="31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Pr="006D1F51" w:rsidRDefault="004E6311" w:rsidP="00AB11A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F51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комната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Pr="006D1F51" w:rsidRDefault="004E6311" w:rsidP="00AB11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F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Pr="006D1F51" w:rsidRDefault="004E6311" w:rsidP="00AB11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F51">
              <w:rPr>
                <w:rFonts w:ascii="Times New Roman" w:hAnsi="Times New Roman" w:cs="Times New Roman"/>
                <w:bCs/>
                <w:sz w:val="24"/>
                <w:szCs w:val="24"/>
              </w:rPr>
              <w:t>48,9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11" w:rsidRPr="006D1F51" w:rsidRDefault="008040F4" w:rsidP="004E63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90%</w:t>
            </w:r>
          </w:p>
        </w:tc>
      </w:tr>
      <w:tr w:rsidR="008040F4" w:rsidTr="003D4CDC">
        <w:trPr>
          <w:trHeight w:val="150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F4" w:rsidRPr="004E6311" w:rsidRDefault="008040F4" w:rsidP="001C55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311">
              <w:rPr>
                <w:rFonts w:ascii="Times New Roman" w:hAnsi="Times New Roman" w:cs="Times New Roman"/>
              </w:rPr>
              <w:t>Швейная 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F4" w:rsidRPr="006D1F51" w:rsidRDefault="008040F4" w:rsidP="00AB11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F4" w:rsidRPr="006D1F51" w:rsidRDefault="008040F4" w:rsidP="00AB11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6D1F51" w:rsidRDefault="008040F4" w:rsidP="004E63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95%</w:t>
            </w:r>
          </w:p>
        </w:tc>
      </w:tr>
      <w:tr w:rsidR="008040F4" w:rsidTr="003D4CDC">
        <w:trPr>
          <w:trHeight w:val="19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F4" w:rsidRPr="004E6311" w:rsidRDefault="008040F4" w:rsidP="001C55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311">
              <w:rPr>
                <w:rFonts w:ascii="Times New Roman" w:hAnsi="Times New Roman" w:cs="Times New Roman"/>
              </w:rPr>
              <w:t>Столярная 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F4" w:rsidRPr="006D1F51" w:rsidRDefault="008040F4" w:rsidP="00AB11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F4" w:rsidRPr="006D1F51" w:rsidRDefault="008040F4" w:rsidP="00AB11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6D1F51" w:rsidRDefault="008040F4" w:rsidP="004E63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90%</w:t>
            </w:r>
          </w:p>
        </w:tc>
      </w:tr>
      <w:tr w:rsidR="008040F4" w:rsidTr="003D4CDC">
        <w:trPr>
          <w:trHeight w:val="107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F4" w:rsidRPr="004E6311" w:rsidRDefault="008040F4" w:rsidP="001C55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311">
              <w:rPr>
                <w:rFonts w:ascii="Times New Roman" w:hAnsi="Times New Roman" w:cs="Times New Roman"/>
              </w:rPr>
              <w:t>Слесарная 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F4" w:rsidRPr="006D1F51" w:rsidRDefault="008040F4" w:rsidP="00AB11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F4" w:rsidRPr="006D1F51" w:rsidRDefault="008040F4" w:rsidP="00AB11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6D1F51" w:rsidRDefault="008040F4" w:rsidP="004E63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85%</w:t>
            </w:r>
          </w:p>
        </w:tc>
      </w:tr>
    </w:tbl>
    <w:p w:rsidR="003D4CDC" w:rsidRDefault="003D4CDC" w:rsidP="003D4CDC">
      <w:pPr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E6311" w:rsidRPr="003D4CDC" w:rsidRDefault="008040F4" w:rsidP="003D4CDC">
      <w:pPr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040F4">
        <w:rPr>
          <w:rFonts w:ascii="Times New Roman" w:hAnsi="Times New Roman" w:cs="Times New Roman"/>
          <w:b/>
          <w:bCs/>
          <w:iCs/>
          <w:sz w:val="24"/>
          <w:szCs w:val="24"/>
        </w:rPr>
        <w:t>Обеспеченность образовательного процесса ТСО</w:t>
      </w:r>
    </w:p>
    <w:tbl>
      <w:tblPr>
        <w:tblW w:w="9356" w:type="dxa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6379"/>
        <w:gridCol w:w="1843"/>
      </w:tblGrid>
      <w:tr w:rsidR="008040F4" w:rsidRPr="002A4B02" w:rsidTr="003D4C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40F4" w:rsidRPr="002A4B02" w:rsidRDefault="008040F4" w:rsidP="001C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040F4" w:rsidRPr="002A4B02" w:rsidRDefault="008040F4" w:rsidP="001C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40F4" w:rsidRPr="002A4B02" w:rsidRDefault="008040F4" w:rsidP="001C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40F4" w:rsidRPr="002A4B02" w:rsidRDefault="003D4CDC" w:rsidP="001C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</w:t>
            </w:r>
            <w:r w:rsidR="008040F4" w:rsidRPr="002A4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</w:p>
        </w:tc>
      </w:tr>
      <w:tr w:rsidR="008040F4" w:rsidRPr="002A4B02" w:rsidTr="003D4CDC">
        <w:trPr>
          <w:trHeight w:val="31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040F4" w:rsidRPr="002A4B02" w:rsidRDefault="008040F4" w:rsidP="003D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040F4" w:rsidRPr="002A4B02" w:rsidRDefault="008040F4" w:rsidP="001C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040F4" w:rsidRPr="002A4B02" w:rsidRDefault="008040F4" w:rsidP="001C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2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0F4" w:rsidRPr="002A4B02" w:rsidTr="003D4CDC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040F4" w:rsidRPr="002A4B02" w:rsidRDefault="008040F4" w:rsidP="003D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040F4" w:rsidRPr="002A4B02" w:rsidRDefault="008040F4" w:rsidP="001C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Нетбук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040F4" w:rsidRDefault="008040F4" w:rsidP="001C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8040F4" w:rsidRPr="002A4B02" w:rsidTr="003D4CDC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40F4" w:rsidRPr="002A4B02" w:rsidRDefault="008040F4" w:rsidP="003D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40F4" w:rsidRDefault="008040F4" w:rsidP="001C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40F4" w:rsidRDefault="008040F4" w:rsidP="001C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40F4" w:rsidRPr="002A4B02" w:rsidTr="003D4C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40F4" w:rsidRPr="002A4B02" w:rsidRDefault="008040F4" w:rsidP="003D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40F4" w:rsidRPr="002A4B02" w:rsidRDefault="008040F4" w:rsidP="001C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40F4" w:rsidRPr="002A4B02" w:rsidRDefault="008040F4" w:rsidP="001C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040F4" w:rsidRPr="002A4B02" w:rsidTr="003D4CDC">
        <w:trPr>
          <w:trHeight w:val="31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040F4" w:rsidRPr="002A4B02" w:rsidRDefault="008040F4" w:rsidP="003D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D4CDC" w:rsidRPr="002A4B02" w:rsidRDefault="008040F4" w:rsidP="001C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040F4" w:rsidRPr="002A4B02" w:rsidRDefault="003D4CDC" w:rsidP="001C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4CDC" w:rsidRPr="002A4B02" w:rsidTr="003D4CDC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CDC" w:rsidRPr="002A4B02" w:rsidRDefault="003D4CDC" w:rsidP="003D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CDC" w:rsidRPr="002A4B02" w:rsidRDefault="003D4CDC" w:rsidP="001C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переносной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CDC" w:rsidRDefault="003D4CDC" w:rsidP="001C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40F4" w:rsidRPr="002A4B02" w:rsidTr="003D4C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40F4" w:rsidRPr="002A4B02" w:rsidRDefault="003D4CDC" w:rsidP="003D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0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40F4" w:rsidRPr="002A4B02" w:rsidRDefault="008040F4" w:rsidP="001C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40F4" w:rsidRPr="002A4B02" w:rsidRDefault="008040F4" w:rsidP="001C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</w:tr>
      <w:tr w:rsidR="008040F4" w:rsidRPr="002A4B02" w:rsidTr="003D4C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40F4" w:rsidRPr="002A4B02" w:rsidRDefault="008040F4" w:rsidP="001C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D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40F4" w:rsidRPr="002A4B02" w:rsidRDefault="008040F4" w:rsidP="001C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40F4" w:rsidRPr="002A4B02" w:rsidRDefault="008040F4" w:rsidP="001C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40F4" w:rsidRPr="002A4B02" w:rsidTr="003D4C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40F4" w:rsidRPr="002A4B02" w:rsidRDefault="008040F4" w:rsidP="001C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D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40F4" w:rsidRPr="002A4B02" w:rsidRDefault="008040F4" w:rsidP="001C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40F4" w:rsidRPr="002A4B02" w:rsidRDefault="008040F4" w:rsidP="001C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040F4" w:rsidRPr="002A4B02" w:rsidTr="003D4C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40F4" w:rsidRPr="002A4B02" w:rsidRDefault="008040F4" w:rsidP="001C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D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40F4" w:rsidRPr="002A4B02" w:rsidRDefault="008040F4" w:rsidP="001C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40F4" w:rsidRPr="002A4B02" w:rsidRDefault="008040F4" w:rsidP="001C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</w:tr>
      <w:tr w:rsidR="008040F4" w:rsidRPr="002A4B02" w:rsidTr="003D4CDC">
        <w:trPr>
          <w:trHeight w:val="31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040F4" w:rsidRPr="002A4B02" w:rsidRDefault="008040F4" w:rsidP="001C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D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040F4" w:rsidRPr="002A4B02" w:rsidRDefault="008040F4" w:rsidP="001C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 (пианино)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040F4" w:rsidRPr="002A4B02" w:rsidRDefault="008040F4" w:rsidP="001C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</w:tr>
      <w:tr w:rsidR="008040F4" w:rsidRPr="002A4B02" w:rsidTr="003D4CD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040F4" w:rsidRPr="002A4B02" w:rsidRDefault="003D4CDC" w:rsidP="001C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0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040F4" w:rsidRDefault="008040F4" w:rsidP="001C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швейных, столярной и слесарной мастерских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040F4" w:rsidRPr="002A4B02" w:rsidRDefault="008040F4" w:rsidP="001C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0F4" w:rsidRPr="002A4B02" w:rsidTr="003D4CDC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40F4" w:rsidRDefault="003D4CDC" w:rsidP="001C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0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40F4" w:rsidRDefault="008040F4" w:rsidP="001C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40F4" w:rsidRPr="002A4B02" w:rsidRDefault="008040F4" w:rsidP="001C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47BE" w:rsidRPr="00390052" w:rsidRDefault="00D847BE" w:rsidP="004E63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Спальные помещения, расположенные </w:t>
      </w:r>
      <w:r w:rsidR="00AB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втором этаже основного здания</w:t>
      </w:r>
      <w:r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оформлены и оборудованы в соответствии с тре</w:t>
      </w:r>
      <w:r w:rsidR="003D4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бованиями. За последние годы</w:t>
      </w:r>
      <w:r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сделан полный косметический ремонт, создан домашний уют для полноценного отдыха. </w:t>
      </w:r>
      <w:r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Оформление пришкольной территории соответствует нормативным требованиям и решает вопросы УВП. </w:t>
      </w:r>
      <w:r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С целью оказания первой медицинской помощи имеется медицинская часть, в которую входят: кабинет врача, процедурная, </w:t>
      </w:r>
      <w:r w:rsidR="00AB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изолятор, санитарная комната</w:t>
      </w:r>
      <w:r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Все воспитанники школы - интерната обеспечены </w:t>
      </w:r>
      <w:r w:rsidR="00DF5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D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 разовым питанием, имеется 14 </w:t>
      </w:r>
      <w:r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дневное меню, утвержденное </w:t>
      </w:r>
      <w:proofErr w:type="spellStart"/>
      <w:r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Роспотребнадзором</w:t>
      </w:r>
      <w:proofErr w:type="spellEnd"/>
      <w:r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В школе функционирует </w:t>
      </w:r>
      <w:r w:rsidR="006D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пищеблок, обеденный зал - на 52</w:t>
      </w:r>
      <w:r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посадочных мест. Устройство, оборудование, содержание пищеблока соответствуют санитарным нормам и требованиям. Школьная столовая укомплектована необходимой посудой, технологическим оборудованием. Перед входом в помещение </w:t>
      </w:r>
      <w:r w:rsidR="005B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обеденного зала </w:t>
      </w:r>
      <w:r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1657"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организовано специальное место </w:t>
      </w:r>
      <w:r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мытья рук </w:t>
      </w:r>
      <w:r w:rsidR="006D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5B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ющихся</w:t>
      </w:r>
      <w:r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561C" w:rsidRDefault="0088561C" w:rsidP="008856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ru-RU"/>
        </w:rPr>
      </w:pPr>
    </w:p>
    <w:p w:rsidR="00D847BE" w:rsidRPr="00390052" w:rsidRDefault="00D847BE" w:rsidP="008856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052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ru-RU"/>
        </w:rPr>
        <w:t>Библиотека</w:t>
      </w:r>
    </w:p>
    <w:p w:rsidR="0088561C" w:rsidRDefault="00D847BE" w:rsidP="008856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Цели школьной библиотеки 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r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8561C" w:rsidRDefault="00D847BE" w:rsidP="008856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школьной библиотеки являются:</w:t>
      </w:r>
    </w:p>
    <w:p w:rsidR="00D847BE" w:rsidRPr="0088561C" w:rsidRDefault="00D847BE" w:rsidP="0088561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участникам образовательного процесса - обучающимся, педагогическим работникам, родителям </w:t>
      </w:r>
      <w:r w:rsidR="0088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(законным представителям) </w:t>
      </w:r>
      <w:r w:rsidRPr="0088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обучающихся, доступа к информации, знаниям,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 электро</w:t>
      </w:r>
      <w:r w:rsidR="0088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нном (фонд DVD и CD</w:t>
      </w:r>
      <w:r w:rsidRPr="0088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847BE" w:rsidRPr="00390052" w:rsidRDefault="00D847BE" w:rsidP="003900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информационно-коммуникативной культуры читателя, навыков независимого библиотечного </w:t>
      </w:r>
      <w:r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пользователя: обучение поиску, отбору и критической оценке информации;</w:t>
      </w:r>
    </w:p>
    <w:p w:rsidR="00D847BE" w:rsidRPr="00390052" w:rsidRDefault="00D847BE" w:rsidP="003900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предоставляемых библиотекой услуг на основе внедрения новых информационных технологий</w:t>
      </w:r>
      <w:r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компьютеризации библиотечно-информационных процессов, формирование комфортной библиотечной среды.</w:t>
      </w:r>
    </w:p>
    <w:p w:rsidR="00D847BE" w:rsidRDefault="003D4CDC" w:rsidP="003D4CDC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фонд содержит около 4</w:t>
      </w:r>
      <w:r w:rsidR="00D847BE"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экземпляров учебников и учебных пособий. Объём учебного фонда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год пополняется.  </w:t>
      </w:r>
      <w:r w:rsidR="00D847BE"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венный фонд насчитывает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более 3</w:t>
      </w:r>
      <w:r w:rsidR="00D847BE"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</w:t>
      </w:r>
      <w:r w:rsidR="0088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47BE"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экземпляров литерат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уры. </w:t>
      </w:r>
      <w:r w:rsidR="00D847BE"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фонде библиотеки есть классическая, зарубежная, справочная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итература,</w:t>
      </w:r>
      <w:r w:rsidR="00D847BE"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детские журналы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CDC" w:rsidRPr="003D4CDC" w:rsidRDefault="003D4CDC" w:rsidP="003D4CDC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3D4CD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Обеспеченность учебного плана учебниками</w:t>
      </w:r>
    </w:p>
    <w:p w:rsidR="003D4CDC" w:rsidRPr="003D4CDC" w:rsidRDefault="003D4CDC" w:rsidP="003D4CD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3D4CDC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Учебники, обеспечивающие подготовку обучающихся начальной школы (наличие в школьной библиотеке)</w:t>
      </w:r>
    </w:p>
    <w:tbl>
      <w:tblPr>
        <w:tblW w:w="10207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843"/>
        <w:gridCol w:w="6379"/>
        <w:gridCol w:w="992"/>
      </w:tblGrid>
      <w:tr w:rsidR="003D4CDC" w:rsidRPr="003D4CDC" w:rsidTr="001C55A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Класс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Предмет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252" w:firstLine="33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 xml:space="preserve">Автор, наименование учебника, </w:t>
            </w:r>
          </w:p>
          <w:p w:rsidR="003D4CDC" w:rsidRPr="003D4CDC" w:rsidRDefault="003D4CDC" w:rsidP="003D4CDC">
            <w:pPr>
              <w:spacing w:after="0" w:line="240" w:lineRule="auto"/>
              <w:ind w:right="252" w:firstLine="33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место издания, издательство, год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Кол-во экз.</w:t>
            </w:r>
          </w:p>
        </w:tc>
      </w:tr>
      <w:tr w:rsidR="003D4CDC" w:rsidRPr="003D4CDC" w:rsidTr="001C55A2"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Письмо, чтение, развитие речи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В.В. Воронкова и И.В. </w:t>
            </w:r>
            <w:proofErr w:type="spellStart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Коломыткина</w:t>
            </w:r>
            <w:proofErr w:type="spellEnd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, «Букварь», Москва, «Просвещение», 2013г. Учебник для специальных (коррекционных) образовательных учреждений </w:t>
            </w: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VIII</w:t>
            </w: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вида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</w:tr>
      <w:tr w:rsidR="003D4CDC" w:rsidRPr="003D4CDC" w:rsidTr="001C55A2"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В.В. Воронкова, «Тетрадь по обучению грамоте», Москва, «Просвещение», для учащихся 1 класса специальных (коррекционных) образовательных школ </w:t>
            </w: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VIII</w:t>
            </w: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вида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3D4CDC" w:rsidRPr="003D4CDC" w:rsidTr="001C55A2">
        <w:trPr>
          <w:trHeight w:val="904"/>
        </w:trPr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Е.Д. Худенко, </w:t>
            </w:r>
            <w:proofErr w:type="spellStart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С.Н.Кремнёва</w:t>
            </w:r>
            <w:proofErr w:type="spellEnd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«Развитие речи», Москва,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Изд-во АРКТИ, 2003г. Учебник для специальных (коррекционных) школ </w:t>
            </w: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VIII</w:t>
            </w: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вида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D4CDC" w:rsidRPr="003D4CDC" w:rsidTr="001C55A2">
        <w:trPr>
          <w:trHeight w:val="124"/>
        </w:trPr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</w:rPr>
              <w:t xml:space="preserve">С.В. Комарова «Устная речь» 1 класс, Москва, «Просвещение», 2014 г. </w:t>
            </w: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Учебник для специальных (коррекционных) школ </w:t>
            </w: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VIII</w:t>
            </w: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вида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D4CDC" w:rsidRPr="003D4CDC" w:rsidTr="001C55A2"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Математика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CDC" w:rsidRPr="003D4CDC" w:rsidTr="001C55A2"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Т.В. </w:t>
            </w:r>
            <w:proofErr w:type="spellStart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Алышева</w:t>
            </w:r>
            <w:proofErr w:type="spellEnd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, «Математика», Москва, «Просвещение», 2013г. Учебник для специальных (коррекционных) образовательных учреждений VIII вида в двух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26</w:t>
            </w:r>
          </w:p>
        </w:tc>
      </w:tr>
      <w:tr w:rsidR="003D4CDC" w:rsidRPr="003D4CDC" w:rsidTr="001C55A2"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Технология</w:t>
            </w:r>
          </w:p>
          <w:p w:rsidR="003D4CDC" w:rsidRPr="003D4CDC" w:rsidRDefault="003D4CDC" w:rsidP="003D4C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Ручной труд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Л.А.Кузнецова, Технология Ручной труд, С-Петербург, филиал изд-ва «Просвещение», 2013г. 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Учебник для специальных (коррекционных) образовательных учреждений VIII вида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</w:tr>
      <w:tr w:rsidR="003D4CDC" w:rsidRPr="003D4CDC" w:rsidTr="001C55A2"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Письмо, чтение,       развитие речи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Э.В.Якубовская, Н.В.Павлова, «Русский язык», Москва, «Просвещение», 2013г., 2014г. 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Учебник для специальных (коррекционных) образовательных учреждений VIII вида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</w:tr>
      <w:tr w:rsidR="003D4CDC" w:rsidRPr="003D4CDC" w:rsidTr="001C55A2">
        <w:trPr>
          <w:trHeight w:val="928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С.Ю.Ильина «Чтение», 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С-Петербург, филиал изд-ва «Просвещение», 2013г, 2014г. Учебник для специальных (коррекционных) образовательных учреждений VIII вида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</w:tr>
      <w:tr w:rsidR="003D4CDC" w:rsidRPr="003D4CDC" w:rsidTr="001C55A2">
        <w:trPr>
          <w:trHeight w:val="785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Е.Д. Худенко, </w:t>
            </w:r>
            <w:proofErr w:type="spellStart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С.Н.Кремнёва</w:t>
            </w:r>
            <w:proofErr w:type="spellEnd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, «Развитие речи» 2 класс, Москва, Изд-во АРКТИ, 2003г. 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Учебник для специальных (коррекционных) школ </w:t>
            </w: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VIII</w:t>
            </w: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вида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3D4CDC" w:rsidRPr="003D4CDC" w:rsidTr="001C55A2">
        <w:trPr>
          <w:trHeight w:val="785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</w:rPr>
              <w:t xml:space="preserve">С.В. Комарова «Устная речь» 2 класс, Москва, «Просвещение», 2014 г. </w:t>
            </w: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Учебник для специальных (коррекционных) школ </w:t>
            </w: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VIII</w:t>
            </w: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вида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</w:p>
        </w:tc>
      </w:tr>
      <w:tr w:rsidR="003D4CDC" w:rsidRPr="003D4CDC" w:rsidTr="001C55A2">
        <w:trPr>
          <w:trHeight w:val="1120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Математика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Т.В. </w:t>
            </w:r>
            <w:proofErr w:type="spellStart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Алышева</w:t>
            </w:r>
            <w:proofErr w:type="spellEnd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Н.В.Павлова</w:t>
            </w:r>
            <w:proofErr w:type="spellEnd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. «Математика» в 2-ух частях, Москва, «Просвещение», 2013г., 2014г. </w:t>
            </w:r>
          </w:p>
          <w:p w:rsidR="003D4CDC" w:rsidRPr="003D4CDC" w:rsidRDefault="003D4CDC" w:rsidP="003D4C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Учебник для специальных (коррекционных) образовательных учреждений VIII вида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18+18</w:t>
            </w:r>
          </w:p>
        </w:tc>
      </w:tr>
      <w:tr w:rsidR="003D4CDC" w:rsidRPr="003D4CDC" w:rsidTr="001C55A2"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Технология</w:t>
            </w:r>
          </w:p>
          <w:p w:rsidR="003D4CDC" w:rsidRPr="003D4CDC" w:rsidRDefault="003D4CDC" w:rsidP="003D4C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Ручной труд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Л.А.Кузнецова. Технология Ручной труд, 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С-Петербург, филиал изд-ва «Просвещение», 2013г. 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Учебник для специальных (коррекционных) образовательных учреждений VIII вида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</w:tr>
      <w:tr w:rsidR="003D4CDC" w:rsidRPr="003D4CDC" w:rsidTr="001C55A2"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Русский язык, чтение, развитие речи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А.К. Аксёнова, Э.В.Якубовская, «Русский язык», Москва, «Просвещение», 2013г., 2014г. 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Учебник для специальных (коррекционных) образовательных учреждений </w:t>
            </w: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VIII</w:t>
            </w: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вида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</w:tr>
      <w:tr w:rsidR="003D4CDC" w:rsidRPr="003D4CDC" w:rsidTr="001C55A2">
        <w:trPr>
          <w:trHeight w:val="975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С.Ю.Ильина, Л.В.Матвеева. «Чтение» в 2-ух частях, 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С-Петербург, филиал изд-ва «Просвещение», 2013г, 2014г. Учебник для специальных (коррекционных) образовательных учреждений VIII вида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</w:tr>
      <w:tr w:rsidR="003D4CDC" w:rsidRPr="003D4CDC" w:rsidTr="001C55A2">
        <w:trPr>
          <w:trHeight w:val="330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Е.Д. Худенко, </w:t>
            </w:r>
            <w:proofErr w:type="spellStart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И.А.Терехова</w:t>
            </w:r>
            <w:proofErr w:type="spellEnd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, «Знакомство с окружающим» 3 класс, </w:t>
            </w: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 xml:space="preserve">Москва, Изд-во АРКТИ, 2004г. 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Учебник для специальных (коррекционных) школ </w:t>
            </w: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VIII</w:t>
            </w: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9</w:t>
            </w:r>
          </w:p>
        </w:tc>
      </w:tr>
      <w:tr w:rsidR="003D4CDC" w:rsidRPr="003D4CDC" w:rsidTr="001C55A2">
        <w:trPr>
          <w:trHeight w:val="330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</w:rPr>
              <w:t xml:space="preserve">С.В. Комарова «Устная речь» 3 класс, Москва, «Просвещение», 2014 г. </w:t>
            </w: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Учебник для специальных (коррекционных) школ </w:t>
            </w: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VIII</w:t>
            </w: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вида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</w:p>
        </w:tc>
      </w:tr>
      <w:tr w:rsidR="003D4CDC" w:rsidRPr="003D4CDC" w:rsidTr="001C55A2">
        <w:trPr>
          <w:trHeight w:val="827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Математика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В.В.Эк, «Математика» 3 класс, М., «Просвещение», 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2013г., 2014г. 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Учебник для 3 класса специальных (коррекционных) образовательных учреждений </w:t>
            </w: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VIII</w:t>
            </w: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вида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</w:tr>
      <w:tr w:rsidR="003D4CDC" w:rsidRPr="003D4CDC" w:rsidTr="001C55A2">
        <w:trPr>
          <w:trHeight w:val="1126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Технология</w:t>
            </w:r>
          </w:p>
          <w:p w:rsidR="003D4CDC" w:rsidRPr="003D4CDC" w:rsidRDefault="003D4CDC" w:rsidP="003D4C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Ручной труд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Л.А. Кузнецова, Технология Ручной труд, С-Петербург, филиал изд-ва «Просвещение», 2013г. 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Учебник для специальных (коррекционных) образовательных учреждений VIII вида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</w:tr>
      <w:tr w:rsidR="003D4CDC" w:rsidRPr="003D4CDC" w:rsidTr="001C55A2">
        <w:trPr>
          <w:trHeight w:val="842"/>
        </w:trPr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Русский язык, чтение, развитие речи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А.К. Аксёнова, Н.Г. </w:t>
            </w:r>
            <w:proofErr w:type="spellStart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Галунчикова</w:t>
            </w:r>
            <w:proofErr w:type="spellEnd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, «Русский язык», Москва, «Просвещение», 2013г., 2014г.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Учебник для 4 класса специальных (коррекционных) образовательных учреждений </w:t>
            </w: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VIII</w:t>
            </w: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вида.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</w:tr>
      <w:tr w:rsidR="003D4CDC" w:rsidRPr="003D4CDC" w:rsidTr="001C55A2"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С.Ю. Ильина, Л.В. Матвеева-Лунёва, «Чтение»,  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С-Петербург, филиал изд-ва «Просвещение», 2013г., 2014г. Учебник для специальных (коррекционных) образовательных учреждений VIII вида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</w:tr>
      <w:tr w:rsidR="003D4CDC" w:rsidRPr="003D4CDC" w:rsidTr="001C55A2"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Е.Д. Худенко, </w:t>
            </w:r>
            <w:proofErr w:type="spellStart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И.А.Терехова</w:t>
            </w:r>
            <w:proofErr w:type="spellEnd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, «Знакомство с окружающим» 4 класс, Москва, Изд-во АРКТИ, 2004г. 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Учебник для специальных (коррекционных) школ </w:t>
            </w: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VIII</w:t>
            </w: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вида.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3D4CDC" w:rsidRPr="003D4CDC" w:rsidTr="001C55A2"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</w:rPr>
              <w:t xml:space="preserve">С.В. Комарова «Устная речь» 3 класс, Москва, «Просвещение», 2014 г. </w:t>
            </w: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Учебник для специальных (коррекционных) школ </w:t>
            </w: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VIII</w:t>
            </w: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вида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</w:p>
        </w:tc>
      </w:tr>
      <w:tr w:rsidR="003D4CDC" w:rsidRPr="003D4CDC" w:rsidTr="001C55A2">
        <w:trPr>
          <w:trHeight w:val="1065"/>
        </w:trPr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Математика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М.Н. Перова, «Математика» 4 класс, М., «Просвещение», 2013г., 2014г.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Учебник для 4 класса специальных (коррекционных) образовательных учреждений </w:t>
            </w: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VIII</w:t>
            </w: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вида.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</w:tr>
      <w:tr w:rsidR="003D4CDC" w:rsidRPr="003D4CDC" w:rsidTr="001C55A2">
        <w:trPr>
          <w:trHeight w:val="1125"/>
        </w:trPr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Технология</w:t>
            </w:r>
          </w:p>
          <w:p w:rsidR="003D4CDC" w:rsidRP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Ручной труд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Л.А. Кузнецова, Я.С.Симукова, Технология Ручной труд, С-Петербург, филиал изд-ва «Просвещение», 2013г. Учебник для специальных (коррекционных) образовательных учреждений VIII вида.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</w:tr>
    </w:tbl>
    <w:p w:rsidR="003D4CDC" w:rsidRPr="003D4CDC" w:rsidRDefault="003D4CDC" w:rsidP="003D4CD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D4CDC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Учебники, обеспечивающие подготовку обучающихся средней и старшей школы (наличие в школьной библиотеке)</w:t>
      </w:r>
    </w:p>
    <w:tbl>
      <w:tblPr>
        <w:tblW w:w="10207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843"/>
        <w:gridCol w:w="6379"/>
        <w:gridCol w:w="992"/>
      </w:tblGrid>
      <w:tr w:rsidR="003D4CDC" w:rsidRPr="003D4CDC" w:rsidTr="001C55A2">
        <w:trPr>
          <w:trHeight w:val="59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CDC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en-US"/>
              </w:rPr>
              <w:t>Класс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Предмет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Автор, наименование учебника, место издания, издательство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Кол-во экз.</w:t>
            </w:r>
          </w:p>
        </w:tc>
      </w:tr>
      <w:tr w:rsidR="003D4CDC" w:rsidRPr="003D4CDC" w:rsidTr="001C55A2">
        <w:trPr>
          <w:trHeight w:val="975"/>
        </w:trPr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Русский язык, чтение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Н.Г. </w:t>
            </w:r>
            <w:proofErr w:type="spellStart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Галунчикова</w:t>
            </w:r>
            <w:proofErr w:type="spellEnd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, Э.В. Якубовская, «Русский язык», Москва, «Просвещение», 2013г., 2014г.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Учебник для специальных (коррекционных) образовательных учреждений VIII вида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</w:tr>
      <w:tr w:rsidR="003D4CDC" w:rsidRPr="003D4CDC" w:rsidTr="001C55A2">
        <w:trPr>
          <w:trHeight w:val="633"/>
        </w:trPr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З.Ф. Малышева, «Чтение», Москва, «Просвещение», 2013г. Учебник для специальных (коррекционных) образовательных учреждений VIII вида.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</w:tr>
      <w:tr w:rsidR="003D4CDC" w:rsidRPr="003D4CDC" w:rsidTr="001C55A2">
        <w:trPr>
          <w:trHeight w:val="1062"/>
        </w:trPr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Математика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М.Н. Перова, Г.М. Капустина, «Математика», Москва, «Просвещение», 2013г., 2014г. 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Учебник для 5 класса специальных (коррекционных) образовательных учреждений VIII вида.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</w:tr>
      <w:tr w:rsidR="003D4CDC" w:rsidRPr="003D4CDC" w:rsidTr="001C55A2">
        <w:trPr>
          <w:trHeight w:val="854"/>
        </w:trPr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И.В. Романов, Р.А.Петросова, «Природоведение», 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изд-во ДРОФА, 2013г. 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Учебник для специальных (коррекционных) образовательных учреждений VIII вида.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</w:tr>
      <w:tr w:rsidR="003D4CDC" w:rsidRPr="003D4CDC" w:rsidTr="001C55A2">
        <w:trPr>
          <w:trHeight w:val="9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Технология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Профессионально-трудовое обучение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В.Г. </w:t>
            </w:r>
            <w:proofErr w:type="spellStart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Патракеев</w:t>
            </w:r>
            <w:proofErr w:type="spellEnd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, «Преподавание слесарного дела в специальных (коррекционных) образовательных учреждениях VIII вида», Москва, «</w:t>
            </w:r>
            <w:proofErr w:type="spellStart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Владос</w:t>
            </w:r>
            <w:proofErr w:type="spellEnd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», 2003г.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3D4CDC" w:rsidRPr="003D4CDC" w:rsidTr="001C55A2">
        <w:trPr>
          <w:trHeight w:val="831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В.Г. </w:t>
            </w:r>
            <w:proofErr w:type="spellStart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Копелевич</w:t>
            </w:r>
            <w:proofErr w:type="spellEnd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И.Г.Спиридонов</w:t>
            </w:r>
            <w:proofErr w:type="spellEnd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, «Слесарное дело» 5-6 классы, М., «Просвещение», 1988 год, Учебное пособие для учащихся 5 и 6 классов вспомогательной школы.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3D4CDC" w:rsidRPr="003D4CDC" w:rsidTr="001C55A2">
        <w:trPr>
          <w:trHeight w:val="844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Б.А. Журавлёв, «Столярное дело» 5-6 классы, М., «Просвещение», 1993 г. Учебное пособие для учащихся 5 и 6 классов вспомогательной школы.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3D4CDC" w:rsidRPr="003D4CDC" w:rsidTr="001C55A2">
        <w:trPr>
          <w:trHeight w:val="1126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Г.Б. </w:t>
            </w:r>
            <w:proofErr w:type="spellStart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Картушина</w:t>
            </w:r>
            <w:proofErr w:type="spellEnd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Г.Г.Мозговая</w:t>
            </w:r>
            <w:proofErr w:type="spellEnd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, «Технология. Швейное дело», Москва, «Просвещение», 2012г.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Учебник для специальных (коррекционных) образовательных учреждений VIII вида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</w:tr>
      <w:tr w:rsidR="003D4CDC" w:rsidRPr="003D4CDC" w:rsidTr="001C55A2"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Русский язык, Чтение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Н.Г. </w:t>
            </w:r>
            <w:proofErr w:type="spellStart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Галунчикова</w:t>
            </w:r>
            <w:proofErr w:type="spellEnd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, Э.В. Якубовская, «Русский язык», М., «Просвещение», 2013г., 2014г.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Учебник для 6 класса специальных (коррекционных) образовательных учреждений VIII вида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</w:tr>
      <w:tr w:rsidR="003D4CDC" w:rsidRPr="003D4CDC" w:rsidTr="001C55A2">
        <w:trPr>
          <w:trHeight w:val="591"/>
        </w:trPr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И.М. </w:t>
            </w:r>
            <w:proofErr w:type="spellStart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Бгажнокова</w:t>
            </w:r>
            <w:proofErr w:type="spellEnd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, Е.С .</w:t>
            </w:r>
            <w:proofErr w:type="spellStart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Погостина</w:t>
            </w:r>
            <w:proofErr w:type="spellEnd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, «Чтение», 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М., «Просвещение», 2013г.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Учебник для 6 класса специальных (коррекционных) образовательных учреждений VIII вида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</w:tr>
      <w:tr w:rsidR="003D4CDC" w:rsidRPr="003D4CDC" w:rsidTr="001C55A2"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Математика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М.Н. Перова, Г.М. Капустина, , «Математика» 6 класс, М., «Просвещение», 2013г., 2014г.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Учебник для 6 класса специальных (коррекционных) образовательных учреждений VIII вида.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</w:tr>
      <w:tr w:rsidR="003D4CDC" w:rsidRPr="003D4CDC" w:rsidTr="001C55A2"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Т.М.Лифанова, Е.Н.Соломина, «География», Москва, «Просвещение», 2013г., 2014г.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Учебник для 6 класса специальных (коррекционных) образовательных учреждений VIII вида с приложениями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</w:tr>
      <w:tr w:rsidR="003D4CDC" w:rsidRPr="003D4CDC" w:rsidTr="001C55A2">
        <w:trPr>
          <w:trHeight w:val="912"/>
        </w:trPr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Т.М. Лифанова, «Рабочая тетрадь по начальному курсу физической географии», М., «Просвещение», 2001 год, Учебное пособие для 6 класса специальных (коррекционных) образовательных учреждений VIII вида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D4CDC" w:rsidRPr="003D4CDC" w:rsidTr="001C55A2"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Естествознание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Биология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И.В.Романов, Р.А.Петросова, «Биология. Неживая природа», М., «Просвещение», 2013 г., 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Учебник для 6 класса коррекционных образовательных учреждений VIII вида.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</w:tr>
      <w:tr w:rsidR="003D4CDC" w:rsidRPr="003D4CDC" w:rsidTr="001C55A2">
        <w:trPr>
          <w:trHeight w:val="1155"/>
        </w:trPr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Технология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Профессионально-трудовое обучение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Б.А. Журавлёв, «Столярное дело» 5-6 классы, М., «Просвещение», 1993 год, 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Учебное пособие для учащихся 5 и 6 классов вспомогательной школы.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3D4CDC" w:rsidRPr="003D4CDC" w:rsidTr="001C55A2"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CDC" w:rsidRPr="003D4CDC" w:rsidTr="001C55A2">
        <w:trPr>
          <w:trHeight w:val="843"/>
        </w:trPr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В.Г. </w:t>
            </w:r>
            <w:proofErr w:type="spellStart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Копелевич</w:t>
            </w:r>
            <w:proofErr w:type="spellEnd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и др., «Слесарное дело» 5-6 классы, М., «Просвещение», 1988 год, 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Учебное пособие для учащихся 5 и 6 классов вспомогательной школы.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3D4CDC" w:rsidRPr="003D4CDC" w:rsidTr="001C55A2">
        <w:trPr>
          <w:trHeight w:val="1124"/>
        </w:trPr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Г.Б. </w:t>
            </w:r>
            <w:proofErr w:type="spellStart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Картушина</w:t>
            </w:r>
            <w:proofErr w:type="spellEnd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Г.Г.Мозговая</w:t>
            </w:r>
            <w:proofErr w:type="spellEnd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, «Технология. Швейное дело», Москва, «Просвещение», 2013г.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Учебник для коррекционных образовательных учреждений VIII вида.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</w:tr>
      <w:tr w:rsidR="003D4CDC" w:rsidRPr="003D4CDC" w:rsidTr="001C55A2"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Русский язык,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Чтение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Н.Г. </w:t>
            </w:r>
            <w:proofErr w:type="spellStart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Галунчикова</w:t>
            </w:r>
            <w:proofErr w:type="spellEnd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, Э.В. Якубовская, «Русский язык» 7 класс, М., «Просвещение», 2013г., 2014г.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Учебник для специальных (коррекционных) учреждений VIII вида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</w:tr>
      <w:tr w:rsidR="003D4CDC" w:rsidRPr="003D4CDC" w:rsidTr="001C55A2"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А.К. Аксенова, «Чтение» 7 класс, М., «Просвещение», 2013г., 2014г. 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Учебник для 7 класса специальных (коррекционных) образовательных учреждений VIII вида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</w:tr>
      <w:tr w:rsidR="003D4CDC" w:rsidRPr="003D4CDC" w:rsidTr="001C55A2"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Математика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Т.В. </w:t>
            </w:r>
            <w:proofErr w:type="spellStart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Алышева</w:t>
            </w:r>
            <w:proofErr w:type="spellEnd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, «Математика» 7 класс, М.,«Просвещение» , 2013г., 2014г.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Учебник для специальных (коррекционных) образовательных  учреждений. VIII вида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</w:tr>
      <w:tr w:rsidR="003D4CDC" w:rsidRPr="003D4CDC" w:rsidTr="001C55A2"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3D4CDC" w:rsidRP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И.В. Романов, Т.А. Козлова, «Биология. Растения. Грибы. Бактерии», Москва, «ДРОФА», 2013г.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Учебник для специальных (коррекционных) образовательных учреждений. VIII вида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13</w:t>
            </w:r>
          </w:p>
        </w:tc>
      </w:tr>
      <w:tr w:rsidR="003D4CDC" w:rsidRPr="003D4CDC" w:rsidTr="001C55A2">
        <w:trPr>
          <w:trHeight w:val="1095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География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Т.М. Лифанова, Е.Н. Соломина, «География России», Москва, «Просвещение», 2013г., 2014г.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Учебник для специальных (коррекционных) образовательных учреждений VIII вида (с приложением)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</w:tr>
      <w:tr w:rsidR="003D4CDC" w:rsidRPr="003D4CDC" w:rsidTr="001C55A2">
        <w:trPr>
          <w:trHeight w:val="1335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Т.М. Лифанова, «Рабочая тетрадь по физической географии России», М., «Просвещение», 2001 год, </w:t>
            </w:r>
          </w:p>
          <w:p w:rsidR="003D4CDC" w:rsidRPr="003D4CDC" w:rsidRDefault="003D4CDC" w:rsidP="003D4C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Учебное пособие для 7 класса специальных (коррекционных) образовательных учреждений VIII вида.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</w:tr>
      <w:tr w:rsidR="003D4CDC" w:rsidRPr="003D4CDC" w:rsidTr="001C55A2"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История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Б.П. Пузанов и др., «История России», Москва, Гуманитарный изд. центр ВЛАДОС, 2013 г., 2014г.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Учебник для 7 класса специальных (коррекционных) образовательных учреждений VIII вида.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</w:tr>
      <w:tr w:rsidR="003D4CDC" w:rsidRPr="003D4CDC" w:rsidTr="001C55A2"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Технология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Профессионально-трудовое обучение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И.Г. Спиридонов и др., «Слесарное дело» 7-8 классы, М., «Просвещение», 1981 год, Учебное пособие для учащихся 7- 8 классов вспомогательной школы.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3D4CDC" w:rsidRPr="003D4CDC" w:rsidTr="001C55A2"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Б.А. Журавлёв, «Столярное дело» 7-8 классы, М., «Просвещение», 1993 год, Учебное пособие для 7 и 8 классов вспомогательной школы.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</w:tr>
      <w:tr w:rsidR="003D4CDC" w:rsidRPr="003D4CDC" w:rsidTr="001C55A2">
        <w:trPr>
          <w:trHeight w:val="1110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Г.Г.Мозговая</w:t>
            </w:r>
            <w:proofErr w:type="spellEnd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Г.Б.Картушина</w:t>
            </w:r>
            <w:proofErr w:type="spellEnd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, «Технология. Швейное дело», Москва, «Просвещение», 2013г.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Учебник для коррекционных образовательных учреждений VIII вида.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</w:tr>
      <w:tr w:rsidR="003D4CDC" w:rsidRPr="003D4CDC" w:rsidTr="001C55A2">
        <w:trPr>
          <w:trHeight w:val="107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Русский язык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Чтение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Н.Г. </w:t>
            </w:r>
            <w:proofErr w:type="spellStart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Галунчикова</w:t>
            </w:r>
            <w:proofErr w:type="spellEnd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, Э.В. Якубовская, «Русский язык» 8 класс, М., «Просвещение», 2013г., 2014г.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Учебник  для специальных (коррекционных) образовательных учреждений VIII вида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</w:tr>
      <w:tr w:rsidR="003D4CDC" w:rsidRPr="003D4CDC" w:rsidTr="001C55A2"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З.Ф. Малышева, «Чтение» 8 класс, М., «Просвещение», 2013г., 2014г.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Учебник для специальных (коррекционных) образовательных учреждений VIII вида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</w:tr>
      <w:tr w:rsidR="003D4CDC" w:rsidRPr="003D4CDC" w:rsidTr="001C55A2">
        <w:trPr>
          <w:trHeight w:val="829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Математика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В.В. Эк, «Математика» 8 класс, М., «Просвещение», 2013г., 2014г.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Учебник для 8 класса специальных (коррекционных) образовательных учреждений VIII вида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</w:tr>
      <w:tr w:rsidR="003D4CDC" w:rsidRPr="003D4CDC" w:rsidTr="001C55A2"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Биология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CDC" w:rsidRPr="003D4CDC" w:rsidTr="001C55A2"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И.В.Романов, Е.Г.Фёдорова, «Биология. Животные», Москва, ДРОФА, 2013г.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Учебник для специальных (коррекционных) образовательных учреждений VIII вида.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</w:tr>
      <w:tr w:rsidR="003D4CDC" w:rsidRPr="003D4CDC" w:rsidTr="001C55A2">
        <w:trPr>
          <w:trHeight w:val="975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География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Т.М. Лифанова, Е.Н. Соломина, «География», Москва, «Просвещение», 2013г., 2014г.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Учебник для специальных (коррекционных) образовательных учреждений VIII вида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</w:tr>
      <w:tr w:rsidR="003D4CDC" w:rsidRPr="003D4CDC" w:rsidTr="001C55A2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Т.М. Лифанова, «Рабочая тетрадь по географии материков и океанов», М., «Просвещение», 2005 год, 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Учебное пособие для 8 класса специальных (коррекционных) образовательных учреждений VIII вида с приложениями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</w:tr>
      <w:tr w:rsidR="003D4CDC" w:rsidRPr="003D4CDC" w:rsidTr="001C55A2">
        <w:trPr>
          <w:trHeight w:val="990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История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Б.П. Пузанов и др., «История России», Москва, Гуманитарный изд. центр ВЛАДОС, 2013г., 2014г.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Учебник для 8 класса специальных (коррекционных) образовательных учреждений VIII вида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</w:tr>
      <w:tr w:rsidR="003D4CDC" w:rsidRPr="003D4CDC" w:rsidTr="001C55A2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Обществознание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Л.Н.Боголюбова, Л.Ф.Иванова, «Обществознание», 5 класс, М., «Просвещение», 2015г. Учебник для общеобразовательных организаций.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</w:tr>
      <w:tr w:rsidR="003D4CDC" w:rsidRPr="003D4CDC" w:rsidTr="001C55A2"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Технология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Профессионально-трудовое обучение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И.Г. Спиридонов и др., «Слесарное дело» 7-8 классы, М., «Просвещение», 1993г., Учебное пособие для учащихся 7- 8 классов вспомогательной школы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3D4CDC" w:rsidRPr="003D4CDC" w:rsidTr="001C55A2"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Б.А. Журавлёв, «Столярное дело» 7-8 классы, М., «Просвещение», </w:t>
            </w: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1993г., Учебное пособие для 7 и 8 классов вспомогательной школы.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10</w:t>
            </w:r>
          </w:p>
        </w:tc>
      </w:tr>
      <w:tr w:rsidR="003D4CDC" w:rsidRPr="003D4CDC" w:rsidTr="001C55A2"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Г.Г. Мозговая, Г.Б. </w:t>
            </w:r>
            <w:proofErr w:type="spellStart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Картушина</w:t>
            </w:r>
            <w:proofErr w:type="spellEnd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, «Технология. Швейное дело», Москва, «Просвещение», 2013г.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Учебник для коррекционных образовательных учреждений VIII вида.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</w:tr>
      <w:tr w:rsidR="003D4CDC" w:rsidRPr="003D4CDC" w:rsidTr="001C55A2"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Русский язык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Чтение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Н.Г. </w:t>
            </w:r>
            <w:proofErr w:type="spellStart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Галунчикова</w:t>
            </w:r>
            <w:proofErr w:type="spellEnd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, Э.В. Якубовская, «Русский язык» 9 класс, М., «Просвещение», 2013г., 2014г.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Учебник  для специальных (коррекционных) образовательных учреждений VIII вида.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</w:tr>
      <w:tr w:rsidR="003D4CDC" w:rsidRPr="003D4CDC" w:rsidTr="001C55A2">
        <w:trPr>
          <w:trHeight w:val="809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А.К. Аксёнова, М.И. Шишкова, «Чтение» 9 класс, М., «Просвещение», 2013г., 2014г.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Учебник для 9 класса специальных (коррекционных) образовательных учреждений VIII вида.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</w:tr>
      <w:tr w:rsidR="003D4CDC" w:rsidRPr="003D4CDC" w:rsidTr="001C55A2"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Н.Г. </w:t>
            </w:r>
            <w:proofErr w:type="spellStart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Галунчикова</w:t>
            </w:r>
            <w:proofErr w:type="spellEnd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, Э.В. Якубовская, «Рабочая тетрадь №1 по русскому языку» Состав слова, М., «Просвещение», Учебное пособие для учащихся 5-9 классов специальных (коррекционных) образовательных учреждений VIII вида.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D4CDC" w:rsidRPr="003D4CDC" w:rsidTr="001C55A2"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Н.Г. </w:t>
            </w:r>
            <w:proofErr w:type="spellStart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Галунчикова</w:t>
            </w:r>
            <w:proofErr w:type="spellEnd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, Э.В. Якубовская «Рабочая тетрадь №2 по русскому языку» Имя существительное, М., «Просвещение», 2002г. Учебное пособие для учащихся 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5-9 классов специальных (коррекционных) образовательных учреждений VIII вида.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D4CDC" w:rsidRPr="003D4CDC" w:rsidTr="001C55A2"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Н.Г. </w:t>
            </w:r>
            <w:proofErr w:type="spellStart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Галунчикова</w:t>
            </w:r>
            <w:proofErr w:type="spellEnd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, Э.В. Якубовская, «Рабочая тетрадь №3 по русскому языку» Имя прилагательное, М., «Просвещение», 2002г. Учебное пособие для учащихся 5-9 классов специальных (коррекционных) образовательных учреждений VIII вида.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D4CDC" w:rsidRPr="003D4CDC" w:rsidTr="001C55A2"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Н.Г. </w:t>
            </w:r>
            <w:proofErr w:type="spellStart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Галунчикова</w:t>
            </w:r>
            <w:proofErr w:type="spellEnd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, Э.В. Якубовская, «Рабочая тетрадь №4 по русскому языку» Глагол, М., «Просвещение», 2002г. Учебное пособие для учащихся 5-9 классов специальных (коррекционных) учреждений VIII вида.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D4CDC" w:rsidRPr="003D4CDC" w:rsidTr="001C55A2">
        <w:trPr>
          <w:trHeight w:val="577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Математика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М.Н. Перова, «Математика» 9 класс, М., «Просвещение», 2013г., 2014г.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Учебник для 9 класса специальных (коррекционных) образовательных учреждений VIII вида.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</w:tr>
      <w:tr w:rsidR="003D4CDC" w:rsidRPr="003D4CDC" w:rsidTr="001C55A2"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И.В. Романов, И.Б. Агафонова, «Биология. Человек», Москва, ДРОФА, 2013г.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Учебник для специальных (коррекционных) образовательных учреждений VIII вида.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</w:tr>
      <w:tr w:rsidR="003D4CDC" w:rsidRPr="003D4CDC" w:rsidTr="001C55A2"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География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Т.М. Лифанова, Е.Н. Соломина, «География», Москва, «Просвещение», 2013г., 2014г.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Учебник для специальных (коррекционных) образовательных учреждений VIII вида.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</w:tr>
      <w:tr w:rsidR="003D4CDC" w:rsidRPr="003D4CDC" w:rsidTr="001C55A2">
        <w:trPr>
          <w:trHeight w:val="1204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Т.М. Лифанова, «Рабочая тетрадь по географии России», Москва, «Просвещение», Учебное пособие для учащихся 9 класса специальных (коррекционных) образовательных учреждений VIII вида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D4CDC" w:rsidRPr="003D4CDC" w:rsidTr="001C55A2">
        <w:trPr>
          <w:trHeight w:val="930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История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Б.П. Пузанов и др., «История России» 9 класс, М., Гуманитарный изд. центр ВЛАДОС, 2013г., 2014г. 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Учебник для 9 </w:t>
            </w:r>
            <w:proofErr w:type="spellStart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кл</w:t>
            </w:r>
            <w:proofErr w:type="spellEnd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. специальных (коррекционных) образовательных учреждений VIII вида.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</w:tr>
      <w:tr w:rsidR="003D4CDC" w:rsidRPr="003D4CDC" w:rsidTr="001C55A2">
        <w:trPr>
          <w:trHeight w:val="375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Обществознание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Л.Н.Боголюбова, Л.Ф.Иванова, «Обществознание», 6 класс, М., «Просвещение», 2016г. Учебник для общеобразовательных организаций.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</w:tr>
      <w:tr w:rsidR="003D4CDC" w:rsidRPr="003D4CDC" w:rsidTr="001C55A2"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Технология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Профессионально-трудовое обучение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И.Г. Спиридонов и др., «Слесарное дело» 7-8 классы, М., «Просвещение», 1993г., Учебное пособие для учащихся 7- 8 классов вспомогательной школы.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3D4CDC" w:rsidRPr="003D4CDC" w:rsidTr="001C55A2"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Б.А. Журавлёв, «Столярное дело» 7-8 классы, М., «Просвещение», 1993г., Учебное пособие для 7 и 8 классов вспомогательной школы.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3D4CDC" w:rsidRPr="003D4CDC" w:rsidTr="001C55A2"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Г.Г. Мозговая, Г.Б. </w:t>
            </w:r>
            <w:proofErr w:type="spellStart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Картушина</w:t>
            </w:r>
            <w:proofErr w:type="spellEnd"/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, «Технология. Швейное дело», Москва, «Просвещение», 2013г.</w:t>
            </w:r>
          </w:p>
          <w:p w:rsidR="003D4CDC" w:rsidRPr="003D4CDC" w:rsidRDefault="003D4CDC" w:rsidP="003D4CDC">
            <w:pPr>
              <w:spacing w:after="0" w:line="240" w:lineRule="auto"/>
              <w:ind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Учебник для коррекционных образовательных учреждений VIII вида.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CDC" w:rsidRPr="003D4CDC" w:rsidRDefault="003D4CDC" w:rsidP="003D4CDC">
            <w:pPr>
              <w:spacing w:after="0" w:line="240" w:lineRule="auto"/>
              <w:ind w:right="-127" w:firstLine="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</w:tr>
    </w:tbl>
    <w:p w:rsidR="00D847BE" w:rsidRPr="00390052" w:rsidRDefault="00D847BE" w:rsidP="005B1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052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ru-RU"/>
        </w:rPr>
        <w:lastRenderedPageBreak/>
        <w:t>Спортивная база</w:t>
      </w:r>
    </w:p>
    <w:p w:rsidR="00D847BE" w:rsidRDefault="00D847BE" w:rsidP="005B1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Школа располагает спортивной базой, которая включает: сп</w:t>
      </w:r>
      <w:r w:rsidR="00AB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ортивный зал</w:t>
      </w:r>
      <w:r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0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малый спортивный зал</w:t>
      </w:r>
      <w:bookmarkStart w:id="0" w:name="_GoBack"/>
      <w:bookmarkEnd w:id="0"/>
      <w:r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B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пришкольная современная многофункциональная спортивная площадка для игры в баскетбол, волейбол, мини-футбол, </w:t>
      </w:r>
      <w:r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площадку с тренажерами. Для проведения ур</w:t>
      </w:r>
      <w:r w:rsidR="0088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оков лыжной подготовки имеется 3</w:t>
      </w:r>
      <w:r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комплектов лыжного инвентаря.</w:t>
      </w:r>
    </w:p>
    <w:p w:rsidR="005B1657" w:rsidRPr="00390052" w:rsidRDefault="005B1657" w:rsidP="005B1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7BE" w:rsidRPr="00390052" w:rsidRDefault="00D847BE" w:rsidP="005B1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052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ru-RU"/>
        </w:rPr>
        <w:t>Информационные системы и оснащенность компьютерным оборудованием</w:t>
      </w:r>
    </w:p>
    <w:p w:rsidR="00D847BE" w:rsidRPr="005B1657" w:rsidRDefault="00D847BE" w:rsidP="005B1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Для решения учебно-познавательных задач с применением информационно-коммуникационных технологий обо</w:t>
      </w:r>
      <w:r w:rsidR="00AB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рудован кабинет информатики с 7</w:t>
      </w:r>
      <w:r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компьютерами, объединенными в локальную сеть, имеется выход </w:t>
      </w:r>
      <w:r w:rsidR="00AB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Интернет. Кроме этого, в 1 учебном кабинете установлена</w:t>
      </w:r>
      <w:r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</w:t>
      </w:r>
      <w:r w:rsidR="00AB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терактивная доска. В школе имеются мультимедийные</w:t>
      </w:r>
      <w:r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проекторы</w:t>
      </w:r>
      <w:r w:rsidR="00AB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88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="00AB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r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музыкальные центры в </w:t>
      </w:r>
      <w:r w:rsidR="00AB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актовом зале. </w:t>
      </w:r>
      <w:r w:rsidR="00AB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</w:t>
      </w:r>
    </w:p>
    <w:p w:rsidR="00D847BE" w:rsidRPr="005B1657" w:rsidRDefault="00100889" w:rsidP="005B1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D847BE" w:rsidRPr="005B1657">
          <w:rPr>
            <w:rFonts w:ascii="Times New Roman" w:eastAsia="Times New Roman" w:hAnsi="Times New Roman" w:cs="Times New Roman"/>
            <w:b/>
            <w:bCs/>
            <w:i/>
            <w:iCs/>
            <w:color w:val="0000CD"/>
            <w:sz w:val="24"/>
            <w:szCs w:val="24"/>
            <w:lang w:eastAsia="ru-RU"/>
          </w:rPr>
          <w:t>Справка о материально-техническом обеспечении безопасных условий в школе.</w:t>
        </w:r>
      </w:hyperlink>
    </w:p>
    <w:p w:rsidR="00D847BE" w:rsidRPr="00390052" w:rsidRDefault="00D847BE" w:rsidP="005B1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В школе для предотвращения чрезвычайных ситуаций имеется: </w:t>
      </w:r>
    </w:p>
    <w:p w:rsidR="0088561C" w:rsidRDefault="0088561C" w:rsidP="005B16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Ограждение территории по</w:t>
      </w:r>
      <w:r w:rsidR="005B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всему периметру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1657" w:rsidRDefault="005B1657" w:rsidP="003900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Удаленная система доступа на территорию и в здание школы;</w:t>
      </w:r>
    </w:p>
    <w:p w:rsidR="00D847BE" w:rsidRPr="00390052" w:rsidRDefault="00D847BE" w:rsidP="003900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Тревожная кнопка</w:t>
      </w:r>
      <w:r w:rsidR="005B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1657" w:rsidRDefault="00D847BE" w:rsidP="005B16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Автоматическая пожарная сигнализация (АПС)</w:t>
      </w:r>
      <w:r w:rsidR="005B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847BE" w:rsidRPr="005B1657" w:rsidRDefault="00D847BE" w:rsidP="005B16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="005B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дицинский блок;</w:t>
      </w:r>
    </w:p>
    <w:p w:rsidR="00D847BE" w:rsidRPr="00390052" w:rsidRDefault="00D847BE" w:rsidP="003900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 средства пожаротушения, аптечки для оказания первой медицинской помощи.</w:t>
      </w:r>
    </w:p>
    <w:p w:rsidR="00D847BE" w:rsidRPr="00390052" w:rsidRDefault="00D847BE" w:rsidP="003900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="005B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формационные стенды в холле и коридорах школы по профилактике ДТП, </w:t>
      </w:r>
      <w:r w:rsidRPr="0039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противопожарной безопасности, действий в условиях чрезвычайных ситуаций.</w:t>
      </w:r>
    </w:p>
    <w:p w:rsidR="004B1AFB" w:rsidRDefault="004B1AFB"/>
    <w:sectPr w:rsidR="004B1AFB" w:rsidSect="00AD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3917"/>
    <w:multiLevelType w:val="multilevel"/>
    <w:tmpl w:val="F0324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52282"/>
    <w:multiLevelType w:val="hybridMultilevel"/>
    <w:tmpl w:val="2A08C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B3E5C"/>
    <w:multiLevelType w:val="multilevel"/>
    <w:tmpl w:val="388C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F018E"/>
    <w:multiLevelType w:val="multilevel"/>
    <w:tmpl w:val="A342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BD66D7"/>
    <w:multiLevelType w:val="hybridMultilevel"/>
    <w:tmpl w:val="03040C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B432D"/>
    <w:multiLevelType w:val="multilevel"/>
    <w:tmpl w:val="69D6C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7BE"/>
    <w:rsid w:val="00100889"/>
    <w:rsid w:val="00390052"/>
    <w:rsid w:val="003D4CDC"/>
    <w:rsid w:val="004B1AFB"/>
    <w:rsid w:val="004E6311"/>
    <w:rsid w:val="005B1657"/>
    <w:rsid w:val="006118E8"/>
    <w:rsid w:val="006D1F51"/>
    <w:rsid w:val="008040F4"/>
    <w:rsid w:val="0088561C"/>
    <w:rsid w:val="00A6090B"/>
    <w:rsid w:val="00AB11A6"/>
    <w:rsid w:val="00AD1A72"/>
    <w:rsid w:val="00D847BE"/>
    <w:rsid w:val="00DF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7BE"/>
    <w:rPr>
      <w:b/>
      <w:bCs/>
    </w:rPr>
  </w:style>
  <w:style w:type="paragraph" w:styleId="a5">
    <w:name w:val="List Paragraph"/>
    <w:basedOn w:val="a"/>
    <w:uiPriority w:val="34"/>
    <w:qFormat/>
    <w:rsid w:val="00390052"/>
    <w:pPr>
      <w:ind w:left="720"/>
      <w:contextualSpacing/>
    </w:pPr>
  </w:style>
  <w:style w:type="paragraph" w:styleId="a6">
    <w:name w:val="header"/>
    <w:basedOn w:val="a"/>
    <w:link w:val="a7"/>
    <w:unhideWhenUsed/>
    <w:rsid w:val="006D1F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6D1F51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oolinter8.ucoz.ru/DOC/org/spravka_licenzija_mat-tekh.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F8BB1-2F55-4A13-B3FF-8BE0010A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2957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</cp:revision>
  <dcterms:created xsi:type="dcterms:W3CDTF">2017-01-12T11:25:00Z</dcterms:created>
  <dcterms:modified xsi:type="dcterms:W3CDTF">2019-09-18T11:13:00Z</dcterms:modified>
</cp:coreProperties>
</file>