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1E" w:rsidRDefault="005562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1433" w:rsidTr="00125425">
        <w:tc>
          <w:tcPr>
            <w:tcW w:w="9571" w:type="dxa"/>
            <w:gridSpan w:val="3"/>
          </w:tcPr>
          <w:p w:rsidR="0055621E" w:rsidRDefault="0055621E" w:rsidP="00556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91433" w:rsidRPr="0055621E" w:rsidRDefault="0055621E" w:rsidP="00556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21E">
              <w:rPr>
                <w:rFonts w:ascii="Times New Roman" w:hAnsi="Times New Roman" w:cs="Times New Roman"/>
                <w:b/>
                <w:sz w:val="28"/>
                <w:szCs w:val="28"/>
              </w:rPr>
              <w:t>Органы управления ГКОУ «Кузнецкая школа – интернат»</w:t>
            </w:r>
          </w:p>
          <w:p w:rsidR="0055621E" w:rsidRDefault="0055621E" w:rsidP="00556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621E" w:rsidRPr="0055621E" w:rsidRDefault="0055621E" w:rsidP="00556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4003" w:rsidTr="00A54003">
        <w:tc>
          <w:tcPr>
            <w:tcW w:w="3190" w:type="dxa"/>
          </w:tcPr>
          <w:p w:rsidR="00A54003" w:rsidRPr="00A54003" w:rsidRDefault="00A54003" w:rsidP="00A54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0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 управления</w:t>
            </w:r>
          </w:p>
        </w:tc>
        <w:tc>
          <w:tcPr>
            <w:tcW w:w="3190" w:type="dxa"/>
          </w:tcPr>
          <w:p w:rsidR="00A54003" w:rsidRPr="00A54003" w:rsidRDefault="00A54003" w:rsidP="00A54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003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191" w:type="dxa"/>
          </w:tcPr>
          <w:p w:rsidR="00A54003" w:rsidRPr="00A54003" w:rsidRDefault="00A54003" w:rsidP="00A54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003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</w:p>
        </w:tc>
      </w:tr>
      <w:tr w:rsidR="00A54003" w:rsidTr="00A54003">
        <w:tc>
          <w:tcPr>
            <w:tcW w:w="3190" w:type="dxa"/>
          </w:tcPr>
          <w:p w:rsidR="00A54003" w:rsidRPr="00A54003" w:rsidRDefault="00A54003" w:rsidP="00A54003">
            <w:pPr>
              <w:jc w:val="center"/>
              <w:rPr>
                <w:rFonts w:ascii="Times New Roman" w:hAnsi="Times New Roman" w:cs="Times New Roman"/>
              </w:rPr>
            </w:pPr>
            <w:r w:rsidRPr="00A54003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  <w:tc>
          <w:tcPr>
            <w:tcW w:w="3190" w:type="dxa"/>
          </w:tcPr>
          <w:p w:rsidR="00437297" w:rsidRDefault="00A54003" w:rsidP="00437297">
            <w:pPr>
              <w:jc w:val="center"/>
              <w:rPr>
                <w:rFonts w:ascii="Times New Roman" w:hAnsi="Times New Roman" w:cs="Times New Roman"/>
              </w:rPr>
            </w:pPr>
            <w:r w:rsidRPr="00A54003">
              <w:rPr>
                <w:rFonts w:ascii="Times New Roman" w:hAnsi="Times New Roman" w:cs="Times New Roman"/>
              </w:rPr>
              <w:t>Директор</w:t>
            </w:r>
            <w:r w:rsidR="0043729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54003" w:rsidRDefault="00437297" w:rsidP="004372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Константиновна </w:t>
            </w:r>
          </w:p>
          <w:p w:rsidR="00437297" w:rsidRPr="00437297" w:rsidRDefault="00437297" w:rsidP="0043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8 841 57 7 48 15</w:t>
            </w:r>
          </w:p>
        </w:tc>
        <w:tc>
          <w:tcPr>
            <w:tcW w:w="3191" w:type="dxa"/>
          </w:tcPr>
          <w:p w:rsidR="00A54003" w:rsidRPr="00B91433" w:rsidRDefault="0055621E" w:rsidP="00B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54003" w:rsidRPr="00B9143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директора школы относятся вопросы</w:t>
            </w:r>
            <w:r w:rsidR="00B91433" w:rsidRPr="00B9143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текущего руководства деятельностью учреждения</w:t>
            </w:r>
          </w:p>
        </w:tc>
      </w:tr>
      <w:tr w:rsidR="00E63916" w:rsidTr="00A54003">
        <w:tc>
          <w:tcPr>
            <w:tcW w:w="3190" w:type="dxa"/>
          </w:tcPr>
          <w:p w:rsidR="00E63916" w:rsidRPr="00A54003" w:rsidRDefault="000B049A" w:rsidP="0086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учреждения</w:t>
            </w:r>
            <w:bookmarkStart w:id="0" w:name="_GoBack"/>
            <w:bookmarkEnd w:id="0"/>
          </w:p>
        </w:tc>
        <w:tc>
          <w:tcPr>
            <w:tcW w:w="3190" w:type="dxa"/>
          </w:tcPr>
          <w:p w:rsidR="00E63916" w:rsidRDefault="00E63916" w:rsidP="0086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  <w:p w:rsidR="00E63916" w:rsidRDefault="00E63916" w:rsidP="008642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Николаевна </w:t>
            </w:r>
          </w:p>
          <w:p w:rsidR="00E63916" w:rsidRPr="00A54003" w:rsidRDefault="00E63916" w:rsidP="0086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8 841 57 7 48 15</w:t>
            </w:r>
          </w:p>
        </w:tc>
        <w:tc>
          <w:tcPr>
            <w:tcW w:w="3191" w:type="dxa"/>
          </w:tcPr>
          <w:p w:rsidR="00E63916" w:rsidRDefault="00E63916" w:rsidP="00B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916" w:rsidTr="00A54003">
        <w:tc>
          <w:tcPr>
            <w:tcW w:w="3190" w:type="dxa"/>
          </w:tcPr>
          <w:p w:rsidR="00E63916" w:rsidRPr="00A54003" w:rsidRDefault="00E63916" w:rsidP="00A54003">
            <w:pPr>
              <w:jc w:val="center"/>
              <w:rPr>
                <w:rFonts w:ascii="Times New Roman" w:hAnsi="Times New Roman" w:cs="Times New Roman"/>
              </w:rPr>
            </w:pPr>
            <w:r w:rsidRPr="00A54003">
              <w:rPr>
                <w:rFonts w:ascii="Times New Roman" w:hAnsi="Times New Roman" w:cs="Times New Roman"/>
              </w:rPr>
              <w:t>Общее собрание трудового коллектива</w:t>
            </w:r>
          </w:p>
        </w:tc>
        <w:tc>
          <w:tcPr>
            <w:tcW w:w="3190" w:type="dxa"/>
          </w:tcPr>
          <w:p w:rsidR="00E63916" w:rsidRDefault="00E63916" w:rsidP="00A54003">
            <w:pPr>
              <w:jc w:val="center"/>
              <w:rPr>
                <w:rFonts w:ascii="Times New Roman" w:hAnsi="Times New Roman" w:cs="Times New Roman"/>
              </w:rPr>
            </w:pPr>
            <w:r w:rsidRPr="00A54003">
              <w:rPr>
                <w:rFonts w:ascii="Times New Roman" w:hAnsi="Times New Roman" w:cs="Times New Roman"/>
              </w:rPr>
              <w:t>Председатель общего собрания</w:t>
            </w:r>
            <w:r w:rsidRPr="00437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Иванов Олег Владимирович</w:t>
            </w:r>
          </w:p>
          <w:p w:rsidR="00E63916" w:rsidRPr="00437297" w:rsidRDefault="00E63916" w:rsidP="00A54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8 841 57 7 48 15</w:t>
            </w:r>
          </w:p>
        </w:tc>
        <w:tc>
          <w:tcPr>
            <w:tcW w:w="3191" w:type="dxa"/>
          </w:tcPr>
          <w:p w:rsidR="00E63916" w:rsidRDefault="00E63916" w:rsidP="00B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1433">
              <w:rPr>
                <w:rFonts w:ascii="Times New Roman" w:hAnsi="Times New Roman" w:cs="Times New Roman"/>
                <w:sz w:val="24"/>
                <w:szCs w:val="24"/>
              </w:rPr>
              <w:t xml:space="preserve">вляется высшим коллегиальным органом управления, действует на основании </w:t>
            </w:r>
          </w:p>
          <w:p w:rsidR="00E63916" w:rsidRPr="00B91433" w:rsidRDefault="00E63916" w:rsidP="00B9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33">
              <w:rPr>
                <w:rFonts w:ascii="Times New Roman" w:hAnsi="Times New Roman" w:cs="Times New Roman"/>
                <w:sz w:val="24"/>
                <w:szCs w:val="24"/>
              </w:rPr>
              <w:t>Положения об общем собрании трудового коллектива учреждения</w:t>
            </w:r>
          </w:p>
        </w:tc>
      </w:tr>
      <w:tr w:rsidR="00E63916" w:rsidTr="00A54003">
        <w:tc>
          <w:tcPr>
            <w:tcW w:w="3190" w:type="dxa"/>
          </w:tcPr>
          <w:p w:rsidR="00E63916" w:rsidRPr="00A54003" w:rsidRDefault="00E63916" w:rsidP="00A54003">
            <w:pPr>
              <w:jc w:val="center"/>
              <w:rPr>
                <w:rFonts w:ascii="Times New Roman" w:hAnsi="Times New Roman" w:cs="Times New Roman"/>
              </w:rPr>
            </w:pPr>
            <w:r w:rsidRPr="00A54003">
              <w:rPr>
                <w:rFonts w:ascii="Times New Roman" w:hAnsi="Times New Roman" w:cs="Times New Roman"/>
              </w:rPr>
              <w:t>Педагогический совет</w:t>
            </w:r>
          </w:p>
        </w:tc>
        <w:tc>
          <w:tcPr>
            <w:tcW w:w="3190" w:type="dxa"/>
          </w:tcPr>
          <w:p w:rsidR="00E63916" w:rsidRDefault="00E63916" w:rsidP="00A54003">
            <w:pPr>
              <w:jc w:val="center"/>
              <w:rPr>
                <w:rFonts w:ascii="Times New Roman" w:hAnsi="Times New Roman" w:cs="Times New Roman"/>
              </w:rPr>
            </w:pPr>
            <w:r w:rsidRPr="00A54003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3916" w:rsidRDefault="00E63916" w:rsidP="004372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Константиновна </w:t>
            </w:r>
          </w:p>
          <w:p w:rsidR="00E63916" w:rsidRPr="00A54003" w:rsidRDefault="00E63916" w:rsidP="0043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8 841 57 7 48 15</w:t>
            </w:r>
          </w:p>
        </w:tc>
        <w:tc>
          <w:tcPr>
            <w:tcW w:w="3191" w:type="dxa"/>
          </w:tcPr>
          <w:p w:rsidR="00E63916" w:rsidRPr="0055621E" w:rsidRDefault="00E63916" w:rsidP="0055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E">
              <w:rPr>
                <w:rFonts w:ascii="Times New Roman" w:hAnsi="Times New Roman" w:cs="Times New Roman"/>
                <w:sz w:val="24"/>
                <w:szCs w:val="24"/>
              </w:rPr>
              <w:t>в целях развития и совершенствования образовательной деятельности, повышения профессионального мастерства и творческого роста учителей и воспитателей учреждения, действует на основании Положения о педагогическом совете</w:t>
            </w:r>
          </w:p>
        </w:tc>
      </w:tr>
      <w:tr w:rsidR="00E63916" w:rsidTr="00A54003">
        <w:tc>
          <w:tcPr>
            <w:tcW w:w="3190" w:type="dxa"/>
          </w:tcPr>
          <w:p w:rsidR="00E63916" w:rsidRPr="00A54003" w:rsidRDefault="00E63916" w:rsidP="00A54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63916" w:rsidRPr="00A54003" w:rsidRDefault="00E63916" w:rsidP="00A54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63916" w:rsidRPr="0055621E" w:rsidRDefault="00E63916" w:rsidP="0055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6C1" w:rsidRDefault="00EF16C1"/>
    <w:sectPr w:rsidR="00EF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03"/>
    <w:rsid w:val="000B049A"/>
    <w:rsid w:val="00437297"/>
    <w:rsid w:val="0055621E"/>
    <w:rsid w:val="008A53B4"/>
    <w:rsid w:val="00A54003"/>
    <w:rsid w:val="00B91433"/>
    <w:rsid w:val="00E63916"/>
    <w:rsid w:val="00E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dcterms:created xsi:type="dcterms:W3CDTF">2016-11-24T05:51:00Z</dcterms:created>
  <dcterms:modified xsi:type="dcterms:W3CDTF">2021-04-02T12:22:00Z</dcterms:modified>
</cp:coreProperties>
</file>