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7" w:rsidRDefault="008F61A7" w:rsidP="008F61A7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8F61A7" w:rsidRDefault="008F61A7" w:rsidP="008F61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о среднемесячной заработной плате руководителя, </w:t>
      </w:r>
    </w:p>
    <w:p w:rsidR="008F61A7" w:rsidRDefault="008F61A7" w:rsidP="008F61A7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заместителя руководителя, главного бухгалтера </w:t>
      </w:r>
    </w:p>
    <w:p w:rsidR="008F61A7" w:rsidRDefault="008F61A7" w:rsidP="008F61A7">
      <w:pPr>
        <w:pStyle w:val="a4"/>
      </w:pPr>
      <w:r>
        <w:t xml:space="preserve">Государственного казенного общеобразовательного учреждения </w:t>
      </w:r>
    </w:p>
    <w:p w:rsidR="008F61A7" w:rsidRDefault="008F61A7" w:rsidP="008F61A7">
      <w:pPr>
        <w:pStyle w:val="a4"/>
      </w:pPr>
      <w:r>
        <w:t>Пензенской области</w:t>
      </w:r>
    </w:p>
    <w:p w:rsidR="008F61A7" w:rsidRDefault="008F61A7" w:rsidP="008F61A7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«Кузнецкая школа-интернат для </w:t>
      </w:r>
      <w:proofErr w:type="gramStart"/>
      <w:r>
        <w:rPr>
          <w:rFonts w:ascii="Times New Roman" w:hAnsi="Times New Roman"/>
          <w:b/>
          <w:bCs/>
          <w:sz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</w:rPr>
        <w:t xml:space="preserve"> по адаптированным образовательным программам» </w:t>
      </w:r>
      <w:r>
        <w:rPr>
          <w:rFonts w:ascii="Times New Roman" w:hAnsi="Times New Roman"/>
          <w:b/>
          <w:color w:val="000000"/>
          <w:sz w:val="28"/>
          <w:szCs w:val="28"/>
        </w:rPr>
        <w:t>за 2022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3118"/>
        <w:gridCol w:w="2517"/>
      </w:tblGrid>
      <w:tr w:rsidR="008F61A7" w:rsidTr="008F61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</w:t>
            </w:r>
          </w:p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заработная плата, руб.</w:t>
            </w:r>
          </w:p>
        </w:tc>
      </w:tr>
      <w:tr w:rsidR="008F61A7" w:rsidTr="008F61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1A7" w:rsidRDefault="008F61A7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директора,</w:t>
            </w:r>
          </w:p>
          <w:p w:rsidR="008F61A7" w:rsidRDefault="008F61A7" w:rsidP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учебн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воспитательной работе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A7" w:rsidRDefault="00851205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80665,40</w:t>
            </w:r>
          </w:p>
        </w:tc>
      </w:tr>
      <w:tr w:rsidR="008F61A7" w:rsidTr="008F61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Марина Павловна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F61A7" w:rsidRDefault="008F61A7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1A7" w:rsidRDefault="00851205" w:rsidP="00A24E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67621,80</w:t>
            </w:r>
          </w:p>
        </w:tc>
      </w:tr>
    </w:tbl>
    <w:p w:rsidR="008F61A7" w:rsidRDefault="008F61A7" w:rsidP="008F61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61A7" w:rsidRDefault="008F61A7"/>
    <w:sectPr w:rsidR="008F61A7" w:rsidSect="0067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A7"/>
    <w:rsid w:val="002F6407"/>
    <w:rsid w:val="00672E36"/>
    <w:rsid w:val="00851205"/>
    <w:rsid w:val="008F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F61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F6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dcterms:created xsi:type="dcterms:W3CDTF">2023-01-10T08:25:00Z</dcterms:created>
  <dcterms:modified xsi:type="dcterms:W3CDTF">2023-01-10T08:25:00Z</dcterms:modified>
</cp:coreProperties>
</file>