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5F" w:rsidRDefault="00483F5F" w:rsidP="000C2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F5F" w:rsidRDefault="00483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9835" cy="8794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9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419E" w:rsidRPr="00FF0351" w:rsidRDefault="0053419E" w:rsidP="000C21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FF0351">
        <w:rPr>
          <w:rFonts w:ascii="Times New Roman" w:hAnsi="Times New Roman" w:cs="Times New Roman"/>
          <w:b/>
          <w:sz w:val="27"/>
          <w:szCs w:val="27"/>
        </w:rPr>
        <w:lastRenderedPageBreak/>
        <w:t>1.</w:t>
      </w:r>
      <w:r w:rsidR="000C211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A2B22" w:rsidRPr="00FF0351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53419E" w:rsidRPr="00FF0351" w:rsidRDefault="0053419E" w:rsidP="005341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ab/>
      </w:r>
      <w:r w:rsidR="00E419DE">
        <w:rPr>
          <w:rFonts w:ascii="Times New Roman" w:hAnsi="Times New Roman" w:cs="Times New Roman"/>
          <w:sz w:val="27"/>
          <w:szCs w:val="27"/>
        </w:rPr>
        <w:t>1.1.</w:t>
      </w:r>
      <w:r w:rsidR="00DA2B22" w:rsidRPr="00FF0351">
        <w:rPr>
          <w:rFonts w:ascii="Times New Roman" w:hAnsi="Times New Roman" w:cs="Times New Roman"/>
          <w:sz w:val="27"/>
          <w:szCs w:val="27"/>
        </w:rPr>
        <w:t xml:space="preserve">Настоящее Положение определяет </w:t>
      </w:r>
      <w:r w:rsidR="00B005B7" w:rsidRPr="00FF0351">
        <w:rPr>
          <w:rFonts w:ascii="Times New Roman" w:hAnsi="Times New Roman" w:cs="Times New Roman"/>
          <w:sz w:val="27"/>
          <w:szCs w:val="27"/>
        </w:rPr>
        <w:t>порядок деятельности Консультативного центра, в том числе: цель</w:t>
      </w:r>
      <w:r w:rsidR="00DA2B22" w:rsidRPr="00FF0351">
        <w:rPr>
          <w:rFonts w:ascii="Times New Roman" w:hAnsi="Times New Roman" w:cs="Times New Roman"/>
          <w:sz w:val="27"/>
          <w:szCs w:val="27"/>
        </w:rPr>
        <w:t>, задачи</w:t>
      </w:r>
      <w:r w:rsidR="00422729" w:rsidRPr="00FF0351">
        <w:rPr>
          <w:rFonts w:ascii="Times New Roman" w:hAnsi="Times New Roman" w:cs="Times New Roman"/>
          <w:sz w:val="27"/>
          <w:szCs w:val="27"/>
        </w:rPr>
        <w:t xml:space="preserve"> и содержание деятельности по развитию инклюзивного образования на </w:t>
      </w:r>
      <w:r w:rsidR="00DA2B22" w:rsidRPr="00FF0351">
        <w:rPr>
          <w:rFonts w:ascii="Times New Roman" w:hAnsi="Times New Roman" w:cs="Times New Roman"/>
          <w:sz w:val="27"/>
          <w:szCs w:val="27"/>
        </w:rPr>
        <w:t xml:space="preserve">базе </w:t>
      </w:r>
      <w:r w:rsidR="000C2114">
        <w:rPr>
          <w:rFonts w:ascii="Times New Roman" w:hAnsi="Times New Roman" w:cs="Times New Roman"/>
          <w:sz w:val="27"/>
          <w:szCs w:val="27"/>
        </w:rPr>
        <w:t>ГКОУ «Кузнецкая школа-интернат</w:t>
      </w:r>
      <w:r w:rsidR="00DA2B22" w:rsidRPr="00FF0351">
        <w:rPr>
          <w:rFonts w:ascii="Times New Roman" w:hAnsi="Times New Roman" w:cs="Times New Roman"/>
          <w:sz w:val="27"/>
          <w:szCs w:val="27"/>
        </w:rPr>
        <w:t xml:space="preserve">» (далее Консультативный </w:t>
      </w:r>
      <w:r w:rsidR="00422729" w:rsidRPr="00FF0351">
        <w:rPr>
          <w:rFonts w:ascii="Times New Roman" w:hAnsi="Times New Roman" w:cs="Times New Roman"/>
          <w:sz w:val="27"/>
          <w:szCs w:val="27"/>
        </w:rPr>
        <w:t>ц</w:t>
      </w:r>
      <w:r w:rsidRPr="00FF0351">
        <w:rPr>
          <w:rFonts w:ascii="Times New Roman" w:hAnsi="Times New Roman" w:cs="Times New Roman"/>
          <w:sz w:val="27"/>
          <w:szCs w:val="27"/>
        </w:rPr>
        <w:t>ентр), реализующего адаптированные основные общеобразовательные программы и обладающего:</w:t>
      </w:r>
    </w:p>
    <w:p w:rsidR="0053419E" w:rsidRPr="00FF0351" w:rsidRDefault="0053419E" w:rsidP="005341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ab/>
        <w:t>- системным опытом работы по обучению, воспитанию, адаптации и социализации</w:t>
      </w:r>
      <w:r w:rsidRPr="00FF0351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 детей с </w:t>
      </w:r>
      <w:r w:rsidR="001F51BB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ограниченными возможностями здоровья (далее </w:t>
      </w:r>
      <w:r w:rsidRPr="00FF0351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ОВЗ</w:t>
      </w:r>
      <w:r w:rsidR="001F51BB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)</w:t>
      </w:r>
      <w:r w:rsidRPr="00FF0351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;</w:t>
      </w:r>
    </w:p>
    <w:p w:rsidR="0053419E" w:rsidRPr="00FF0351" w:rsidRDefault="0053419E" w:rsidP="005341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ab/>
        <w:t>- ресурсами (организационными, материально-техническими, кадровыми) для организации деятельности по вопросам развития инклюзивного (интегрирован</w:t>
      </w:r>
      <w:r w:rsidR="001F51BB">
        <w:rPr>
          <w:rFonts w:ascii="Times New Roman" w:hAnsi="Times New Roman" w:cs="Times New Roman"/>
          <w:sz w:val="27"/>
          <w:szCs w:val="27"/>
        </w:rPr>
        <w:t>ного) образования детей с ОВЗ</w:t>
      </w:r>
      <w:r w:rsidRPr="00FF0351">
        <w:rPr>
          <w:rFonts w:ascii="Times New Roman" w:hAnsi="Times New Roman" w:cs="Times New Roman"/>
          <w:sz w:val="27"/>
          <w:szCs w:val="27"/>
        </w:rPr>
        <w:t xml:space="preserve"> и детей-инвалидов.</w:t>
      </w:r>
    </w:p>
    <w:p w:rsidR="001F51BB" w:rsidRDefault="0053419E" w:rsidP="0053419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FF0351">
        <w:rPr>
          <w:rFonts w:ascii="Times New Roman" w:hAnsi="Times New Roman" w:cs="Times New Roman"/>
          <w:sz w:val="27"/>
          <w:szCs w:val="27"/>
        </w:rPr>
        <w:tab/>
      </w:r>
      <w:r w:rsidR="00DA2B22" w:rsidRPr="00FF0351">
        <w:rPr>
          <w:rFonts w:ascii="Times New Roman" w:hAnsi="Times New Roman" w:cs="Times New Roman"/>
          <w:sz w:val="27"/>
          <w:szCs w:val="27"/>
        </w:rPr>
        <w:t>1.2.</w:t>
      </w:r>
      <w:r w:rsidR="00E419DE">
        <w:rPr>
          <w:rFonts w:ascii="Times New Roman" w:hAnsi="Times New Roman" w:cs="Times New Roman"/>
          <w:sz w:val="27"/>
          <w:szCs w:val="27"/>
        </w:rPr>
        <w:t xml:space="preserve"> </w:t>
      </w:r>
      <w:r w:rsidRPr="00FF0351">
        <w:rPr>
          <w:rFonts w:ascii="Times New Roman" w:hAnsi="Times New Roman" w:cs="Times New Roman"/>
          <w:sz w:val="27"/>
          <w:szCs w:val="27"/>
        </w:rPr>
        <w:t xml:space="preserve">Консультативный центр, созданный на </w:t>
      </w:r>
      <w:r w:rsidRPr="00FF0351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базе </w:t>
      </w:r>
      <w:r w:rsidR="001F51BB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ГКОУ «Кузнецкая школа – интернат»</w:t>
      </w:r>
      <w:r w:rsidRPr="00FF0351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не приводит к изменению организационно-правовой формы, типа и вида самой образовательной организации, не влечет за собой выделения дополнительных финансовых средств. </w:t>
      </w:r>
    </w:p>
    <w:p w:rsidR="00422729" w:rsidRPr="00FF0351" w:rsidRDefault="0053419E" w:rsidP="001F5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>Реализация функций Консультативного центра учитывается при установлении с</w:t>
      </w:r>
      <w:r w:rsidR="00787F2A" w:rsidRPr="00FF0351">
        <w:rPr>
          <w:rFonts w:ascii="Times New Roman" w:hAnsi="Times New Roman" w:cs="Times New Roman"/>
          <w:sz w:val="27"/>
          <w:szCs w:val="27"/>
        </w:rPr>
        <w:t>тимулирующих выплат к должностному окладу специалистов образовательной организации.</w:t>
      </w:r>
    </w:p>
    <w:p w:rsidR="00A43D49" w:rsidRPr="00FF0351" w:rsidRDefault="00787F2A" w:rsidP="005341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ab/>
        <w:t xml:space="preserve">1.3. </w:t>
      </w:r>
      <w:r w:rsidR="00A43D49" w:rsidRPr="00FF0351">
        <w:rPr>
          <w:rFonts w:ascii="Times New Roman" w:hAnsi="Times New Roman" w:cs="Times New Roman"/>
          <w:sz w:val="27"/>
          <w:szCs w:val="27"/>
        </w:rPr>
        <w:t>В своей деятельности Консультативный центр руководствуется</w:t>
      </w:r>
      <w:r w:rsidR="001F51BB">
        <w:rPr>
          <w:rFonts w:ascii="Times New Roman" w:hAnsi="Times New Roman" w:cs="Times New Roman"/>
          <w:sz w:val="27"/>
          <w:szCs w:val="27"/>
        </w:rPr>
        <w:t xml:space="preserve"> </w:t>
      </w:r>
      <w:r w:rsidRPr="00FF0351">
        <w:rPr>
          <w:rFonts w:ascii="Times New Roman" w:hAnsi="Times New Roman" w:cs="Times New Roman"/>
          <w:sz w:val="27"/>
          <w:szCs w:val="27"/>
        </w:rPr>
        <w:t xml:space="preserve">Законом РФ № 273-ФЗ «Об образовании в Российской Федерации», </w:t>
      </w:r>
      <w:r w:rsidR="00A43D49" w:rsidRPr="00FF0351">
        <w:rPr>
          <w:rFonts w:ascii="Times New Roman" w:hAnsi="Times New Roman" w:cs="Times New Roman"/>
          <w:sz w:val="27"/>
          <w:szCs w:val="27"/>
        </w:rPr>
        <w:t>Конституцией Российской Федерации, федеральным законодательством об образовании, другими федеральными законами, указами Президента Российской Федерации, постановлениями Правительства Российской Федерации, нормативно-правовыми актами Министерства образования Российской Федерации и настоящим положением.</w:t>
      </w:r>
    </w:p>
    <w:p w:rsidR="001E3ED5" w:rsidRPr="00E419DE" w:rsidRDefault="00787F2A" w:rsidP="00E419D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ab/>
        <w:t>1.4</w:t>
      </w:r>
      <w:r w:rsidR="00422729" w:rsidRPr="00FF0351">
        <w:rPr>
          <w:rFonts w:ascii="Times New Roman" w:hAnsi="Times New Roman" w:cs="Times New Roman"/>
          <w:sz w:val="27"/>
          <w:szCs w:val="27"/>
        </w:rPr>
        <w:t>.</w:t>
      </w:r>
      <w:r w:rsidR="00820645">
        <w:rPr>
          <w:rFonts w:ascii="Times New Roman" w:hAnsi="Times New Roman" w:cs="Times New Roman"/>
          <w:sz w:val="27"/>
          <w:szCs w:val="27"/>
        </w:rPr>
        <w:t xml:space="preserve"> </w:t>
      </w:r>
      <w:r w:rsidR="00422729" w:rsidRPr="00FF0351">
        <w:rPr>
          <w:rFonts w:ascii="Times New Roman" w:hAnsi="Times New Roman" w:cs="Times New Roman"/>
          <w:sz w:val="27"/>
          <w:szCs w:val="27"/>
        </w:rPr>
        <w:t>Консульт</w:t>
      </w:r>
      <w:r w:rsidRPr="00FF0351">
        <w:rPr>
          <w:rFonts w:ascii="Times New Roman" w:hAnsi="Times New Roman" w:cs="Times New Roman"/>
          <w:sz w:val="27"/>
          <w:szCs w:val="27"/>
        </w:rPr>
        <w:t>ативный центр реализует</w:t>
      </w:r>
      <w:r w:rsidR="00B26A18" w:rsidRPr="00FF0351">
        <w:rPr>
          <w:rFonts w:ascii="Times New Roman" w:hAnsi="Times New Roman" w:cs="Times New Roman"/>
          <w:sz w:val="27"/>
          <w:szCs w:val="27"/>
        </w:rPr>
        <w:t xml:space="preserve"> свои основные функции для</w:t>
      </w:r>
      <w:r w:rsidR="00820645">
        <w:rPr>
          <w:rFonts w:ascii="Times New Roman" w:hAnsi="Times New Roman" w:cs="Times New Roman"/>
          <w:sz w:val="27"/>
          <w:szCs w:val="27"/>
        </w:rPr>
        <w:t xml:space="preserve"> </w:t>
      </w:r>
      <w:r w:rsidR="008D052E" w:rsidRPr="00FF0351">
        <w:rPr>
          <w:rFonts w:ascii="Times New Roman" w:hAnsi="Times New Roman" w:cs="Times New Roman"/>
          <w:sz w:val="27"/>
          <w:szCs w:val="27"/>
        </w:rPr>
        <w:t xml:space="preserve">детей, включенных в инклюзивную практику, </w:t>
      </w:r>
      <w:r w:rsidR="00B26A18" w:rsidRPr="00FF0351">
        <w:rPr>
          <w:rFonts w:ascii="Times New Roman" w:hAnsi="Times New Roman" w:cs="Times New Roman"/>
          <w:sz w:val="27"/>
          <w:szCs w:val="27"/>
        </w:rPr>
        <w:t xml:space="preserve">педагогов системы образования, </w:t>
      </w:r>
      <w:r w:rsidR="001E3ED5" w:rsidRPr="00FF0351">
        <w:rPr>
          <w:rFonts w:ascii="Times New Roman" w:hAnsi="Times New Roman" w:cs="Times New Roman"/>
          <w:sz w:val="27"/>
          <w:szCs w:val="27"/>
        </w:rPr>
        <w:t>родителей (законных представителей</w:t>
      </w:r>
      <w:r w:rsidR="008D052E" w:rsidRPr="00FF0351">
        <w:rPr>
          <w:rFonts w:ascii="Times New Roman" w:hAnsi="Times New Roman" w:cs="Times New Roman"/>
          <w:sz w:val="27"/>
          <w:szCs w:val="27"/>
        </w:rPr>
        <w:t>)</w:t>
      </w:r>
      <w:r w:rsidR="001F51BB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="00E419DE" w:rsidRPr="00E419DE">
        <w:rPr>
          <w:rFonts w:ascii="Times New Roman" w:hAnsi="Times New Roman" w:cs="Times New Roman"/>
          <w:sz w:val="27"/>
          <w:szCs w:val="27"/>
        </w:rPr>
        <w:t>г.Кузнецка</w:t>
      </w:r>
      <w:proofErr w:type="spellEnd"/>
      <w:r w:rsidR="00E419DE" w:rsidRPr="00E419DE">
        <w:rPr>
          <w:rFonts w:ascii="Times New Roman" w:hAnsi="Times New Roman" w:cs="Times New Roman"/>
          <w:sz w:val="27"/>
          <w:szCs w:val="27"/>
        </w:rPr>
        <w:t>,</w:t>
      </w:r>
      <w:r w:rsidR="00254AF7" w:rsidRPr="00E419DE">
        <w:rPr>
          <w:rFonts w:ascii="Times New Roman" w:hAnsi="Times New Roman" w:cs="Times New Roman"/>
          <w:sz w:val="27"/>
          <w:szCs w:val="27"/>
        </w:rPr>
        <w:t xml:space="preserve"> </w:t>
      </w:r>
      <w:r w:rsidR="000C2114" w:rsidRPr="00E419DE">
        <w:rPr>
          <w:rFonts w:ascii="Times New Roman" w:hAnsi="Times New Roman" w:cs="Times New Roman"/>
          <w:sz w:val="27"/>
          <w:szCs w:val="27"/>
        </w:rPr>
        <w:t xml:space="preserve">Кузнецкого, </w:t>
      </w:r>
      <w:r w:rsidR="00820645" w:rsidRPr="00E419DE">
        <w:rPr>
          <w:rFonts w:ascii="Times New Roman" w:hAnsi="Times New Roman" w:cs="Times New Roman"/>
          <w:sz w:val="27"/>
          <w:szCs w:val="27"/>
        </w:rPr>
        <w:t xml:space="preserve">Никольского, </w:t>
      </w:r>
      <w:proofErr w:type="spellStart"/>
      <w:r w:rsidR="00820645" w:rsidRPr="00E419DE">
        <w:rPr>
          <w:rFonts w:ascii="Times New Roman" w:hAnsi="Times New Roman" w:cs="Times New Roman"/>
          <w:sz w:val="27"/>
          <w:szCs w:val="27"/>
        </w:rPr>
        <w:t>Сосновоборского</w:t>
      </w:r>
      <w:proofErr w:type="spellEnd"/>
      <w:r w:rsidR="00E419DE" w:rsidRPr="00E419DE">
        <w:rPr>
          <w:rFonts w:ascii="Times New Roman" w:hAnsi="Times New Roman" w:cs="Times New Roman"/>
          <w:sz w:val="27"/>
          <w:szCs w:val="27"/>
        </w:rPr>
        <w:t xml:space="preserve"> районов Пензенской области</w:t>
      </w:r>
      <w:r w:rsidR="00E419DE">
        <w:rPr>
          <w:rFonts w:ascii="Times New Roman" w:hAnsi="Times New Roman" w:cs="Times New Roman"/>
          <w:sz w:val="27"/>
          <w:szCs w:val="27"/>
        </w:rPr>
        <w:t xml:space="preserve"> </w:t>
      </w:r>
      <w:r w:rsidR="00E419DE" w:rsidRPr="00E419DE">
        <w:rPr>
          <w:rFonts w:ascii="Times New Roman" w:hAnsi="Times New Roman" w:cs="Times New Roman"/>
          <w:sz w:val="24"/>
          <w:szCs w:val="24"/>
        </w:rPr>
        <w:t>(далее «закрепленные районы»</w:t>
      </w:r>
      <w:r w:rsidR="00242460" w:rsidRPr="00E419DE">
        <w:rPr>
          <w:rFonts w:ascii="Times New Roman" w:hAnsi="Times New Roman" w:cs="Times New Roman"/>
          <w:sz w:val="24"/>
          <w:szCs w:val="24"/>
        </w:rPr>
        <w:t>)</w:t>
      </w:r>
      <w:r w:rsidR="00E419DE">
        <w:rPr>
          <w:rFonts w:ascii="Times New Roman" w:hAnsi="Times New Roman" w:cs="Times New Roman"/>
          <w:sz w:val="24"/>
          <w:szCs w:val="24"/>
        </w:rPr>
        <w:t>.</w:t>
      </w:r>
    </w:p>
    <w:p w:rsidR="001E3ED5" w:rsidRPr="00FF0351" w:rsidRDefault="001E3ED5" w:rsidP="005341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6A18" w:rsidRPr="00FF0351" w:rsidRDefault="007A25B5" w:rsidP="000C211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0351">
        <w:rPr>
          <w:rFonts w:ascii="Times New Roman" w:hAnsi="Times New Roman" w:cs="Times New Roman"/>
          <w:b/>
          <w:sz w:val="27"/>
          <w:szCs w:val="27"/>
        </w:rPr>
        <w:t>2</w:t>
      </w:r>
      <w:r w:rsidR="00786FEC" w:rsidRPr="00FF0351">
        <w:rPr>
          <w:rFonts w:ascii="Times New Roman" w:hAnsi="Times New Roman" w:cs="Times New Roman"/>
          <w:b/>
          <w:sz w:val="27"/>
          <w:szCs w:val="27"/>
        </w:rPr>
        <w:t>. Цели и задачи Консульта</w:t>
      </w:r>
      <w:r w:rsidR="00D75619" w:rsidRPr="00FF0351">
        <w:rPr>
          <w:rFonts w:ascii="Times New Roman" w:hAnsi="Times New Roman" w:cs="Times New Roman"/>
          <w:b/>
          <w:sz w:val="27"/>
          <w:szCs w:val="27"/>
        </w:rPr>
        <w:t>тивного</w:t>
      </w:r>
      <w:r w:rsidR="00B26A18" w:rsidRPr="00FF0351">
        <w:rPr>
          <w:rFonts w:ascii="Times New Roman" w:hAnsi="Times New Roman" w:cs="Times New Roman"/>
          <w:b/>
          <w:sz w:val="27"/>
          <w:szCs w:val="27"/>
        </w:rPr>
        <w:t xml:space="preserve"> центра</w:t>
      </w:r>
    </w:p>
    <w:p w:rsidR="00254AF7" w:rsidRDefault="00242460" w:rsidP="007A25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ab/>
      </w:r>
      <w:r w:rsidR="00D9696F" w:rsidRPr="00FF0351">
        <w:rPr>
          <w:rFonts w:ascii="Times New Roman" w:hAnsi="Times New Roman" w:cs="Times New Roman"/>
          <w:sz w:val="27"/>
          <w:szCs w:val="27"/>
        </w:rPr>
        <w:t>2.1. Основной ц</w:t>
      </w:r>
      <w:r w:rsidR="00786FEC" w:rsidRPr="00FF0351">
        <w:rPr>
          <w:rFonts w:ascii="Times New Roman" w:hAnsi="Times New Roman" w:cs="Times New Roman"/>
          <w:sz w:val="27"/>
          <w:szCs w:val="27"/>
        </w:rPr>
        <w:t>елью деятельности Консульта</w:t>
      </w:r>
      <w:r w:rsidR="00D75619" w:rsidRPr="00FF0351">
        <w:rPr>
          <w:rFonts w:ascii="Times New Roman" w:hAnsi="Times New Roman" w:cs="Times New Roman"/>
          <w:sz w:val="27"/>
          <w:szCs w:val="27"/>
        </w:rPr>
        <w:t>тивного</w:t>
      </w:r>
      <w:r w:rsidR="00786FEC" w:rsidRPr="00FF0351">
        <w:rPr>
          <w:rFonts w:ascii="Times New Roman" w:hAnsi="Times New Roman" w:cs="Times New Roman"/>
          <w:sz w:val="27"/>
          <w:szCs w:val="27"/>
        </w:rPr>
        <w:t xml:space="preserve"> центра является </w:t>
      </w:r>
      <w:r w:rsidRPr="00FF0351">
        <w:rPr>
          <w:rFonts w:ascii="Times New Roman" w:hAnsi="Times New Roman" w:cs="Times New Roman"/>
          <w:sz w:val="27"/>
          <w:szCs w:val="27"/>
        </w:rPr>
        <w:t>оказание методической, консультативной, информац</w:t>
      </w:r>
      <w:r w:rsidR="008D052E" w:rsidRPr="00FF0351">
        <w:rPr>
          <w:rFonts w:ascii="Times New Roman" w:hAnsi="Times New Roman" w:cs="Times New Roman"/>
          <w:sz w:val="27"/>
          <w:szCs w:val="27"/>
        </w:rPr>
        <w:t>ионной поддержки образовательным учреждениям</w:t>
      </w:r>
      <w:r w:rsidR="000C2114">
        <w:rPr>
          <w:rFonts w:ascii="Times New Roman" w:hAnsi="Times New Roman" w:cs="Times New Roman"/>
          <w:sz w:val="27"/>
          <w:szCs w:val="27"/>
        </w:rPr>
        <w:t xml:space="preserve"> </w:t>
      </w:r>
      <w:r w:rsidR="008D052E" w:rsidRPr="00FF0351">
        <w:rPr>
          <w:rFonts w:ascii="Times New Roman" w:hAnsi="Times New Roman" w:cs="Times New Roman"/>
          <w:sz w:val="27"/>
          <w:szCs w:val="27"/>
        </w:rPr>
        <w:t xml:space="preserve">«закрепленных районов» </w:t>
      </w:r>
      <w:r w:rsidRPr="00FF0351">
        <w:rPr>
          <w:rFonts w:ascii="Times New Roman" w:hAnsi="Times New Roman" w:cs="Times New Roman"/>
          <w:sz w:val="27"/>
          <w:szCs w:val="27"/>
        </w:rPr>
        <w:t xml:space="preserve">по вопросам </w:t>
      </w:r>
      <w:r w:rsidR="008D052E" w:rsidRPr="00FF0351">
        <w:rPr>
          <w:rFonts w:ascii="Times New Roman" w:hAnsi="Times New Roman" w:cs="Times New Roman"/>
          <w:sz w:val="27"/>
          <w:szCs w:val="27"/>
        </w:rPr>
        <w:t xml:space="preserve">внедрения  и развития инклюзивных процессов, </w:t>
      </w:r>
      <w:r w:rsidRPr="00FF0351">
        <w:rPr>
          <w:rFonts w:ascii="Times New Roman" w:hAnsi="Times New Roman" w:cs="Times New Roman"/>
          <w:sz w:val="27"/>
          <w:szCs w:val="27"/>
        </w:rPr>
        <w:t>обучения, коррекции, воспитания, с</w:t>
      </w:r>
      <w:r w:rsidR="00254AF7">
        <w:rPr>
          <w:rFonts w:ascii="Times New Roman" w:hAnsi="Times New Roman" w:cs="Times New Roman"/>
          <w:sz w:val="27"/>
          <w:szCs w:val="27"/>
        </w:rPr>
        <w:t>оциальной адаптации детей с ОВЗ</w:t>
      </w:r>
      <w:r w:rsidRPr="00FF0351">
        <w:rPr>
          <w:rFonts w:ascii="Times New Roman" w:hAnsi="Times New Roman" w:cs="Times New Roman"/>
          <w:sz w:val="27"/>
          <w:szCs w:val="27"/>
        </w:rPr>
        <w:t xml:space="preserve"> и детей-инвалидо</w:t>
      </w:r>
      <w:r w:rsidR="008D052E" w:rsidRPr="00FF0351">
        <w:rPr>
          <w:rFonts w:ascii="Times New Roman" w:hAnsi="Times New Roman" w:cs="Times New Roman"/>
          <w:sz w:val="27"/>
          <w:szCs w:val="27"/>
        </w:rPr>
        <w:t>в</w:t>
      </w:r>
      <w:r w:rsidR="00254AF7">
        <w:rPr>
          <w:rFonts w:ascii="Times New Roman" w:hAnsi="Times New Roman" w:cs="Times New Roman"/>
          <w:sz w:val="27"/>
          <w:szCs w:val="27"/>
        </w:rPr>
        <w:t>.</w:t>
      </w:r>
    </w:p>
    <w:p w:rsidR="00242460" w:rsidRPr="00FF0351" w:rsidRDefault="00254AF7" w:rsidP="00254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Консультативный центр</w:t>
      </w:r>
      <w:r w:rsidR="00830776" w:rsidRPr="00FF035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создается, как важнейшее звено, позволяющее</w:t>
      </w:r>
      <w:r w:rsidR="00830776" w:rsidRPr="00FF0351">
        <w:rPr>
          <w:rFonts w:ascii="Times New Roman" w:hAnsi="Times New Roman" w:cs="Times New Roman"/>
          <w:sz w:val="27"/>
          <w:szCs w:val="27"/>
        </w:rPr>
        <w:t xml:space="preserve"> транслировать конструктивный опыт обучения детей с ограниченными возможностями в развитии, накопленный в системе специального образования, в общее образование для создания в нем адекватных условий обучения и развития особенных детей.</w:t>
      </w:r>
    </w:p>
    <w:p w:rsidR="00D9696F" w:rsidRPr="00FF0351" w:rsidRDefault="00242460" w:rsidP="005341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ab/>
      </w:r>
      <w:r w:rsidR="007F0A60" w:rsidRPr="00FF0351">
        <w:rPr>
          <w:rFonts w:ascii="Times New Roman" w:hAnsi="Times New Roman" w:cs="Times New Roman"/>
          <w:sz w:val="27"/>
          <w:szCs w:val="27"/>
        </w:rPr>
        <w:t>2.2. Задачи Консультационного центра:</w:t>
      </w:r>
    </w:p>
    <w:p w:rsidR="008D052E" w:rsidRPr="00FF0351" w:rsidRDefault="00EA4613" w:rsidP="005341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ab/>
        <w:t xml:space="preserve">- </w:t>
      </w:r>
      <w:r w:rsidR="008D052E" w:rsidRPr="00FF0351">
        <w:rPr>
          <w:rFonts w:ascii="Times New Roman" w:hAnsi="Times New Roman" w:cs="Times New Roman"/>
          <w:sz w:val="27"/>
          <w:szCs w:val="27"/>
        </w:rPr>
        <w:t xml:space="preserve">методическая и информационная поддержка участников образовательных отношений по вопросам </w:t>
      </w:r>
      <w:r w:rsidR="004C4D47" w:rsidRPr="00FF0351">
        <w:rPr>
          <w:rFonts w:ascii="Times New Roman" w:hAnsi="Times New Roman" w:cs="Times New Roman"/>
          <w:sz w:val="27"/>
          <w:szCs w:val="27"/>
        </w:rPr>
        <w:t>выстраивания страте</w:t>
      </w:r>
      <w:r w:rsidR="00254AF7">
        <w:rPr>
          <w:rFonts w:ascii="Times New Roman" w:hAnsi="Times New Roman" w:cs="Times New Roman"/>
          <w:sz w:val="27"/>
          <w:szCs w:val="27"/>
        </w:rPr>
        <w:t>гии инклюзивного образования («и</w:t>
      </w:r>
      <w:r w:rsidR="004C4D47" w:rsidRPr="00FF0351">
        <w:rPr>
          <w:rFonts w:ascii="Times New Roman" w:hAnsi="Times New Roman" w:cs="Times New Roman"/>
          <w:sz w:val="27"/>
          <w:szCs w:val="27"/>
        </w:rPr>
        <w:t>нклюзивного маршрута») школы</w:t>
      </w:r>
      <w:r w:rsidR="008D052E" w:rsidRPr="00FF0351">
        <w:rPr>
          <w:rFonts w:ascii="Times New Roman" w:hAnsi="Times New Roman" w:cs="Times New Roman"/>
          <w:sz w:val="27"/>
          <w:szCs w:val="27"/>
        </w:rPr>
        <w:t>;</w:t>
      </w:r>
    </w:p>
    <w:p w:rsidR="00F8637A" w:rsidRPr="00FF0351" w:rsidRDefault="00B26A18" w:rsidP="005341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ab/>
        <w:t xml:space="preserve">- </w:t>
      </w:r>
      <w:r w:rsidR="008D052E" w:rsidRPr="00FF0351">
        <w:rPr>
          <w:rFonts w:ascii="Times New Roman" w:hAnsi="Times New Roman" w:cs="Times New Roman"/>
          <w:sz w:val="27"/>
          <w:szCs w:val="27"/>
        </w:rPr>
        <w:t xml:space="preserve">формирование </w:t>
      </w:r>
      <w:r w:rsidR="000265EB" w:rsidRPr="00FF0351">
        <w:rPr>
          <w:rFonts w:ascii="Times New Roman" w:hAnsi="Times New Roman" w:cs="Times New Roman"/>
          <w:sz w:val="27"/>
          <w:szCs w:val="27"/>
        </w:rPr>
        <w:t xml:space="preserve">и системное обновление </w:t>
      </w:r>
      <w:r w:rsidR="00F8637A" w:rsidRPr="00FF0351">
        <w:rPr>
          <w:rFonts w:ascii="Times New Roman" w:hAnsi="Times New Roman" w:cs="Times New Roman"/>
          <w:sz w:val="27"/>
          <w:szCs w:val="27"/>
        </w:rPr>
        <w:t xml:space="preserve">методической </w:t>
      </w:r>
      <w:r w:rsidR="00830776" w:rsidRPr="00FF0351">
        <w:rPr>
          <w:rFonts w:ascii="Times New Roman" w:hAnsi="Times New Roman" w:cs="Times New Roman"/>
          <w:sz w:val="27"/>
          <w:szCs w:val="27"/>
        </w:rPr>
        <w:t>базы К</w:t>
      </w:r>
      <w:r w:rsidR="00686DBA" w:rsidRPr="00FF0351">
        <w:rPr>
          <w:rFonts w:ascii="Times New Roman" w:hAnsi="Times New Roman" w:cs="Times New Roman"/>
          <w:sz w:val="27"/>
          <w:szCs w:val="27"/>
        </w:rPr>
        <w:t>онсультативного центра</w:t>
      </w:r>
      <w:r w:rsidR="00F8637A" w:rsidRPr="00FF0351">
        <w:rPr>
          <w:rFonts w:ascii="Times New Roman" w:hAnsi="Times New Roman" w:cs="Times New Roman"/>
          <w:sz w:val="27"/>
          <w:szCs w:val="27"/>
        </w:rPr>
        <w:t xml:space="preserve">, </w:t>
      </w:r>
      <w:r w:rsidR="00EA4613" w:rsidRPr="00FF0351">
        <w:rPr>
          <w:rFonts w:ascii="Times New Roman" w:hAnsi="Times New Roman" w:cs="Times New Roman"/>
          <w:sz w:val="27"/>
          <w:szCs w:val="27"/>
        </w:rPr>
        <w:t xml:space="preserve">оперативное овладение </w:t>
      </w:r>
      <w:r w:rsidR="00F8637A" w:rsidRPr="00FF0351">
        <w:rPr>
          <w:rFonts w:ascii="Times New Roman" w:hAnsi="Times New Roman" w:cs="Times New Roman"/>
          <w:sz w:val="27"/>
          <w:szCs w:val="27"/>
        </w:rPr>
        <w:t>и распространение новыми и эффективными педагогичес</w:t>
      </w:r>
      <w:r w:rsidR="007A3378" w:rsidRPr="00FF0351">
        <w:rPr>
          <w:rFonts w:ascii="Times New Roman" w:hAnsi="Times New Roman" w:cs="Times New Roman"/>
          <w:sz w:val="27"/>
          <w:szCs w:val="27"/>
        </w:rPr>
        <w:t xml:space="preserve">кими инструментами </w:t>
      </w:r>
      <w:r w:rsidRPr="00FF0351">
        <w:rPr>
          <w:rFonts w:ascii="Times New Roman" w:hAnsi="Times New Roman" w:cs="Times New Roman"/>
          <w:sz w:val="27"/>
          <w:szCs w:val="27"/>
        </w:rPr>
        <w:t xml:space="preserve">и приемами </w:t>
      </w:r>
      <w:r w:rsidR="00F8637A" w:rsidRPr="00FF0351">
        <w:rPr>
          <w:rFonts w:ascii="Times New Roman" w:hAnsi="Times New Roman" w:cs="Times New Roman"/>
          <w:sz w:val="27"/>
          <w:szCs w:val="27"/>
        </w:rPr>
        <w:t xml:space="preserve">внедрения и реализации инклюзии в </w:t>
      </w:r>
      <w:r w:rsidR="00F8637A" w:rsidRPr="00FF0351">
        <w:rPr>
          <w:rFonts w:ascii="Times New Roman" w:hAnsi="Times New Roman" w:cs="Times New Roman"/>
          <w:sz w:val="27"/>
          <w:szCs w:val="27"/>
        </w:rPr>
        <w:lastRenderedPageBreak/>
        <w:t>школе, основанными на реализации ФГОС для детей с ОВЗ и рекомендациях психолого-медико-педагогических комиссий;</w:t>
      </w:r>
    </w:p>
    <w:p w:rsidR="006525B7" w:rsidRPr="00FF0351" w:rsidRDefault="00EA4613" w:rsidP="006525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ab/>
      </w:r>
      <w:r w:rsidR="00B26A18" w:rsidRPr="00FF0351">
        <w:rPr>
          <w:rFonts w:ascii="Times New Roman" w:hAnsi="Times New Roman" w:cs="Times New Roman"/>
          <w:sz w:val="27"/>
          <w:szCs w:val="27"/>
        </w:rPr>
        <w:t xml:space="preserve">- </w:t>
      </w:r>
      <w:r w:rsidRPr="00FF0351">
        <w:rPr>
          <w:rFonts w:ascii="Times New Roman" w:hAnsi="Times New Roman" w:cs="Times New Roman"/>
          <w:sz w:val="27"/>
          <w:szCs w:val="27"/>
        </w:rPr>
        <w:t>консультирование педагогических и руководящих работников образовательных организаций, реализующих инклюзивные модели обучения детей с ограниченными возможностями здоровья; родителей (з</w:t>
      </w:r>
      <w:r w:rsidR="00B26A18" w:rsidRPr="00FF0351">
        <w:rPr>
          <w:rFonts w:ascii="Times New Roman" w:hAnsi="Times New Roman" w:cs="Times New Roman"/>
          <w:sz w:val="27"/>
          <w:szCs w:val="27"/>
        </w:rPr>
        <w:t>аконных представителей) детей-</w:t>
      </w:r>
      <w:r w:rsidRPr="00FF0351">
        <w:rPr>
          <w:rFonts w:ascii="Times New Roman" w:hAnsi="Times New Roman" w:cs="Times New Roman"/>
          <w:sz w:val="27"/>
          <w:szCs w:val="27"/>
        </w:rPr>
        <w:t xml:space="preserve">инвалидов, детей с проблемами развития и адаптации, обучающимся в условиях инклюзии; </w:t>
      </w:r>
    </w:p>
    <w:p w:rsidR="005A53EC" w:rsidRPr="00FF0351" w:rsidRDefault="006525B7" w:rsidP="00F8637A">
      <w:pPr>
        <w:pStyle w:val="a4"/>
        <w:spacing w:before="0" w:beforeAutospacing="0" w:after="0" w:afterAutospacing="0"/>
        <w:ind w:firstLine="254"/>
        <w:jc w:val="both"/>
        <w:rPr>
          <w:color w:val="000000"/>
          <w:sz w:val="27"/>
          <w:szCs w:val="27"/>
          <w:shd w:val="clear" w:color="auto" w:fill="FFFFFF"/>
        </w:rPr>
      </w:pPr>
      <w:r w:rsidRPr="00FF0351">
        <w:rPr>
          <w:sz w:val="27"/>
          <w:szCs w:val="27"/>
        </w:rPr>
        <w:tab/>
        <w:t xml:space="preserve">- </w:t>
      </w:r>
      <w:bookmarkStart w:id="1" w:name="857"/>
      <w:r w:rsidR="00F8637A" w:rsidRPr="00FF0351">
        <w:rPr>
          <w:color w:val="000000"/>
          <w:sz w:val="27"/>
          <w:szCs w:val="27"/>
          <w:shd w:val="clear" w:color="auto" w:fill="FFFFFF"/>
        </w:rPr>
        <w:t>методическое содейст</w:t>
      </w:r>
      <w:r w:rsidR="00254AF7">
        <w:rPr>
          <w:color w:val="000000"/>
          <w:sz w:val="27"/>
          <w:szCs w:val="27"/>
          <w:shd w:val="clear" w:color="auto" w:fill="FFFFFF"/>
        </w:rPr>
        <w:t>вие в выстраивании педагогами «з</w:t>
      </w:r>
      <w:r w:rsidR="00F8637A" w:rsidRPr="00FF0351">
        <w:rPr>
          <w:color w:val="000000"/>
          <w:sz w:val="27"/>
          <w:szCs w:val="27"/>
          <w:shd w:val="clear" w:color="auto" w:fill="FFFFFF"/>
        </w:rPr>
        <w:t xml:space="preserve">акрепленных районов» </w:t>
      </w:r>
      <w:r w:rsidRPr="00FF0351">
        <w:rPr>
          <w:color w:val="000000"/>
          <w:sz w:val="27"/>
          <w:szCs w:val="27"/>
          <w:shd w:val="clear" w:color="auto" w:fill="FFFFFF"/>
        </w:rPr>
        <w:t>информационного, психолого-педагогического сопровождения семьи, воспитывающей ребенка с особыми образовательными потребностями</w:t>
      </w:r>
      <w:bookmarkEnd w:id="1"/>
      <w:r w:rsidR="00F8637A" w:rsidRPr="00FF0351">
        <w:rPr>
          <w:color w:val="000000"/>
          <w:sz w:val="27"/>
          <w:szCs w:val="27"/>
          <w:shd w:val="clear" w:color="auto" w:fill="FFFFFF"/>
        </w:rPr>
        <w:t>, в условиях инклюзии</w:t>
      </w:r>
      <w:r w:rsidR="004C4D47" w:rsidRPr="00FF0351">
        <w:rPr>
          <w:color w:val="000000"/>
          <w:sz w:val="27"/>
          <w:szCs w:val="27"/>
          <w:shd w:val="clear" w:color="auto" w:fill="FFFFFF"/>
        </w:rPr>
        <w:t xml:space="preserve"> в школе</w:t>
      </w:r>
      <w:r w:rsidRPr="00FF0351">
        <w:rPr>
          <w:color w:val="000000"/>
          <w:sz w:val="27"/>
          <w:szCs w:val="27"/>
          <w:shd w:val="clear" w:color="auto" w:fill="FFFFFF"/>
        </w:rPr>
        <w:t>;</w:t>
      </w:r>
    </w:p>
    <w:p w:rsidR="003E1FD6" w:rsidRPr="00FF0351" w:rsidRDefault="00B26A18" w:rsidP="00F8637A">
      <w:pPr>
        <w:pStyle w:val="a4"/>
        <w:spacing w:before="0" w:beforeAutospacing="0" w:after="0" w:afterAutospacing="0"/>
        <w:ind w:firstLine="254"/>
        <w:jc w:val="both"/>
        <w:rPr>
          <w:sz w:val="27"/>
          <w:szCs w:val="27"/>
        </w:rPr>
      </w:pPr>
      <w:r w:rsidRPr="00FF0351">
        <w:rPr>
          <w:color w:val="000000"/>
          <w:sz w:val="27"/>
          <w:szCs w:val="27"/>
          <w:shd w:val="clear" w:color="auto" w:fill="FFFFFF"/>
        </w:rPr>
        <w:tab/>
        <w:t xml:space="preserve">- </w:t>
      </w:r>
      <w:r w:rsidR="003E1FD6" w:rsidRPr="00FF0351">
        <w:rPr>
          <w:color w:val="000000"/>
          <w:sz w:val="27"/>
          <w:szCs w:val="27"/>
          <w:shd w:val="clear" w:color="auto" w:fill="FFFFFF"/>
        </w:rPr>
        <w:t xml:space="preserve">методическое содействие в реализации и развитии деятельности </w:t>
      </w:r>
      <w:r w:rsidR="007A3378" w:rsidRPr="00FF0351">
        <w:rPr>
          <w:color w:val="000000"/>
          <w:sz w:val="27"/>
          <w:szCs w:val="27"/>
          <w:shd w:val="clear" w:color="auto" w:fill="FFFFFF"/>
        </w:rPr>
        <w:t>территориальных</w:t>
      </w:r>
      <w:r w:rsidR="00254AF7">
        <w:rPr>
          <w:color w:val="000000"/>
          <w:sz w:val="27"/>
          <w:szCs w:val="27"/>
          <w:shd w:val="clear" w:color="auto" w:fill="FFFFFF"/>
        </w:rPr>
        <w:t xml:space="preserve"> </w:t>
      </w:r>
      <w:r w:rsidR="003E1FD6" w:rsidRPr="00FF0351">
        <w:rPr>
          <w:sz w:val="27"/>
          <w:szCs w:val="27"/>
        </w:rPr>
        <w:t>психолого-медико-педагогических комиссий «закрепленных районов»;</w:t>
      </w:r>
    </w:p>
    <w:p w:rsidR="003E1FD6" w:rsidRPr="00FF0351" w:rsidRDefault="003E1FD6" w:rsidP="00F8637A">
      <w:pPr>
        <w:pStyle w:val="a4"/>
        <w:spacing w:before="0" w:beforeAutospacing="0" w:after="0" w:afterAutospacing="0"/>
        <w:ind w:firstLine="254"/>
        <w:jc w:val="both"/>
        <w:rPr>
          <w:sz w:val="27"/>
          <w:szCs w:val="27"/>
        </w:rPr>
      </w:pPr>
      <w:r w:rsidRPr="00FF0351">
        <w:rPr>
          <w:sz w:val="27"/>
          <w:szCs w:val="27"/>
        </w:rPr>
        <w:tab/>
        <w:t xml:space="preserve">- проектирование и реализация системы </w:t>
      </w:r>
      <w:r w:rsidR="00686DBA" w:rsidRPr="00FF0351">
        <w:rPr>
          <w:sz w:val="27"/>
          <w:szCs w:val="27"/>
        </w:rPr>
        <w:t>обучающих мероприятий на базе Консультативного центра</w:t>
      </w:r>
      <w:r w:rsidRPr="00FF0351">
        <w:rPr>
          <w:sz w:val="27"/>
          <w:szCs w:val="27"/>
        </w:rPr>
        <w:t>, направленных на формирование инклюзивных компетенций специалистов системы образования «закрепленных районов»;</w:t>
      </w:r>
    </w:p>
    <w:p w:rsidR="00D9696F" w:rsidRPr="00FF0351" w:rsidRDefault="003E1FD6" w:rsidP="008E6EC8">
      <w:pPr>
        <w:pStyle w:val="a4"/>
        <w:spacing w:before="0" w:beforeAutospacing="0" w:after="0" w:afterAutospacing="0"/>
        <w:ind w:firstLine="254"/>
        <w:jc w:val="both"/>
        <w:rPr>
          <w:color w:val="000000"/>
          <w:sz w:val="27"/>
          <w:szCs w:val="27"/>
          <w:shd w:val="clear" w:color="auto" w:fill="FFFFFF"/>
        </w:rPr>
      </w:pPr>
      <w:r w:rsidRPr="00FF0351">
        <w:rPr>
          <w:sz w:val="27"/>
          <w:szCs w:val="27"/>
        </w:rPr>
        <w:tab/>
        <w:t>- системное повышение профессионального уровня специалистов, входящих</w:t>
      </w:r>
      <w:r w:rsidR="00686DBA" w:rsidRPr="00FF0351">
        <w:rPr>
          <w:sz w:val="27"/>
          <w:szCs w:val="27"/>
        </w:rPr>
        <w:t xml:space="preserve"> в состав Консультативного центра</w:t>
      </w:r>
      <w:r w:rsidRPr="00FF0351">
        <w:rPr>
          <w:sz w:val="27"/>
          <w:szCs w:val="27"/>
        </w:rPr>
        <w:t xml:space="preserve">. </w:t>
      </w:r>
    </w:p>
    <w:p w:rsidR="006525B7" w:rsidRPr="00FF0351" w:rsidRDefault="00242460" w:rsidP="006525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ab/>
      </w:r>
      <w:r w:rsidR="006B1548" w:rsidRPr="00FF0351">
        <w:rPr>
          <w:rFonts w:ascii="Times New Roman" w:hAnsi="Times New Roman" w:cs="Times New Roman"/>
          <w:sz w:val="27"/>
          <w:szCs w:val="27"/>
        </w:rPr>
        <w:t>2.3. Основные направления деятельности Консультативного центра</w:t>
      </w:r>
      <w:r w:rsidR="00266216" w:rsidRPr="00FF0351">
        <w:rPr>
          <w:rFonts w:ascii="Times New Roman" w:hAnsi="Times New Roman" w:cs="Times New Roman"/>
          <w:sz w:val="27"/>
          <w:szCs w:val="27"/>
        </w:rPr>
        <w:t>.</w:t>
      </w:r>
    </w:p>
    <w:p w:rsidR="006525B7" w:rsidRPr="00FF0351" w:rsidRDefault="008E6EC8" w:rsidP="008E6EC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FF0351">
        <w:rPr>
          <w:color w:val="000000"/>
          <w:sz w:val="27"/>
          <w:szCs w:val="27"/>
          <w:shd w:val="clear" w:color="auto" w:fill="FFFFFF"/>
        </w:rPr>
        <w:t xml:space="preserve">2.3.1. </w:t>
      </w:r>
      <w:r w:rsidR="006525B7" w:rsidRPr="00FF0351">
        <w:rPr>
          <w:color w:val="000000"/>
          <w:sz w:val="27"/>
          <w:szCs w:val="27"/>
          <w:shd w:val="clear" w:color="auto" w:fill="FFFFFF"/>
        </w:rPr>
        <w:t>Координационно-организационная деятельность</w:t>
      </w:r>
      <w:r w:rsidR="004C4D47" w:rsidRPr="00FF0351">
        <w:rPr>
          <w:color w:val="000000"/>
          <w:sz w:val="27"/>
          <w:szCs w:val="27"/>
          <w:shd w:val="clear" w:color="auto" w:fill="FFFFFF"/>
        </w:rPr>
        <w:t xml:space="preserve">, направленная на </w:t>
      </w:r>
      <w:r w:rsidR="004C4D47" w:rsidRPr="00FF0351">
        <w:rPr>
          <w:color w:val="000000"/>
          <w:sz w:val="27"/>
          <w:szCs w:val="27"/>
        </w:rPr>
        <w:t xml:space="preserve">организацию взаимодействия субъектов развития инклюзивных процессов в «закрепленных районах» в интересах выполнения стоящих перед </w:t>
      </w:r>
      <w:r w:rsidR="00686DBA" w:rsidRPr="00FF0351">
        <w:rPr>
          <w:sz w:val="27"/>
          <w:szCs w:val="27"/>
        </w:rPr>
        <w:t xml:space="preserve">Консультативным центром </w:t>
      </w:r>
      <w:r w:rsidR="004C4D47" w:rsidRPr="00FF0351">
        <w:rPr>
          <w:color w:val="000000"/>
          <w:sz w:val="27"/>
          <w:szCs w:val="27"/>
        </w:rPr>
        <w:t>задач</w:t>
      </w:r>
      <w:r w:rsidR="00830776" w:rsidRPr="00FF0351">
        <w:rPr>
          <w:color w:val="000000"/>
          <w:sz w:val="27"/>
          <w:szCs w:val="27"/>
        </w:rPr>
        <w:t xml:space="preserve">, через четкую работу </w:t>
      </w:r>
      <w:r w:rsidR="00686DBA" w:rsidRPr="00FF0351">
        <w:rPr>
          <w:color w:val="000000"/>
          <w:sz w:val="27"/>
          <w:szCs w:val="27"/>
        </w:rPr>
        <w:t xml:space="preserve">руководителя </w:t>
      </w:r>
      <w:r w:rsidR="00E419DE">
        <w:rPr>
          <w:color w:val="000000"/>
          <w:sz w:val="27"/>
          <w:szCs w:val="27"/>
        </w:rPr>
        <w:t>и секретаря Консультативного центра</w:t>
      </w:r>
      <w:r w:rsidR="004C4D47" w:rsidRPr="00FF0351">
        <w:rPr>
          <w:color w:val="000000"/>
          <w:sz w:val="27"/>
          <w:szCs w:val="27"/>
        </w:rPr>
        <w:t>.</w:t>
      </w:r>
    </w:p>
    <w:p w:rsidR="00830776" w:rsidRPr="00FF0351" w:rsidRDefault="004C4D47" w:rsidP="006525B7">
      <w:pPr>
        <w:pStyle w:val="a4"/>
        <w:spacing w:before="0" w:beforeAutospacing="0" w:after="0" w:afterAutospacing="0"/>
        <w:ind w:firstLine="254"/>
        <w:jc w:val="both"/>
        <w:rPr>
          <w:sz w:val="27"/>
          <w:szCs w:val="27"/>
        </w:rPr>
      </w:pPr>
      <w:r w:rsidRPr="00FF0351">
        <w:rPr>
          <w:color w:val="000000"/>
          <w:sz w:val="27"/>
          <w:szCs w:val="27"/>
        </w:rPr>
        <w:tab/>
        <w:t>2.</w:t>
      </w:r>
      <w:r w:rsidR="008E6EC8" w:rsidRPr="00FF0351">
        <w:rPr>
          <w:color w:val="000000"/>
          <w:sz w:val="27"/>
          <w:szCs w:val="27"/>
        </w:rPr>
        <w:t>3.2.</w:t>
      </w:r>
      <w:r w:rsidR="007A3378" w:rsidRPr="00FF0351">
        <w:rPr>
          <w:sz w:val="27"/>
          <w:szCs w:val="27"/>
        </w:rPr>
        <w:t>М</w:t>
      </w:r>
      <w:r w:rsidRPr="00FF0351">
        <w:rPr>
          <w:sz w:val="27"/>
          <w:szCs w:val="27"/>
        </w:rPr>
        <w:t xml:space="preserve">етодическая деятельность, направленная </w:t>
      </w:r>
      <w:r w:rsidR="00830776" w:rsidRPr="00FF0351">
        <w:rPr>
          <w:sz w:val="27"/>
          <w:szCs w:val="27"/>
        </w:rPr>
        <w:t xml:space="preserve">на формирование методической базы </w:t>
      </w:r>
      <w:r w:rsidR="00686DBA" w:rsidRPr="00FF0351">
        <w:rPr>
          <w:sz w:val="27"/>
          <w:szCs w:val="27"/>
        </w:rPr>
        <w:t>специалистами самого Консультативного центра</w:t>
      </w:r>
      <w:r w:rsidR="00254AF7">
        <w:rPr>
          <w:sz w:val="27"/>
          <w:szCs w:val="27"/>
        </w:rPr>
        <w:t xml:space="preserve"> </w:t>
      </w:r>
      <w:r w:rsidR="008E6EC8" w:rsidRPr="00FF0351">
        <w:rPr>
          <w:sz w:val="27"/>
          <w:szCs w:val="27"/>
        </w:rPr>
        <w:t xml:space="preserve">и, на ее основе, на </w:t>
      </w:r>
      <w:r w:rsidR="00830776" w:rsidRPr="00FF0351">
        <w:rPr>
          <w:sz w:val="27"/>
          <w:szCs w:val="27"/>
        </w:rPr>
        <w:t xml:space="preserve">организацию методического сопровождения </w:t>
      </w:r>
      <w:r w:rsidR="008E6EC8" w:rsidRPr="00FF0351">
        <w:rPr>
          <w:sz w:val="27"/>
          <w:szCs w:val="27"/>
        </w:rPr>
        <w:t xml:space="preserve">развития </w:t>
      </w:r>
      <w:r w:rsidR="00830776" w:rsidRPr="00FF0351">
        <w:rPr>
          <w:sz w:val="27"/>
          <w:szCs w:val="27"/>
        </w:rPr>
        <w:t>инклюзивных компетенций специалистов системы образования «закрепленных районов».</w:t>
      </w:r>
    </w:p>
    <w:p w:rsidR="00FF0351" w:rsidRDefault="006525B7" w:rsidP="00FF0351">
      <w:pPr>
        <w:pStyle w:val="a4"/>
        <w:spacing w:before="0" w:beforeAutospacing="0" w:after="0" w:afterAutospacing="0"/>
        <w:ind w:firstLine="254"/>
        <w:jc w:val="both"/>
        <w:rPr>
          <w:color w:val="000000"/>
          <w:sz w:val="27"/>
          <w:szCs w:val="27"/>
          <w:shd w:val="clear" w:color="auto" w:fill="FFFFFF"/>
        </w:rPr>
      </w:pPr>
      <w:r w:rsidRPr="00FF0351">
        <w:rPr>
          <w:color w:val="000000"/>
          <w:sz w:val="27"/>
          <w:szCs w:val="27"/>
          <w:shd w:val="clear" w:color="auto" w:fill="FFFFFF"/>
        </w:rPr>
        <w:tab/>
      </w:r>
      <w:r w:rsidR="008E6EC8" w:rsidRPr="00FF0351">
        <w:rPr>
          <w:color w:val="000000"/>
          <w:sz w:val="27"/>
          <w:szCs w:val="27"/>
          <w:shd w:val="clear" w:color="auto" w:fill="FFFFFF"/>
        </w:rPr>
        <w:t>2.</w:t>
      </w:r>
      <w:r w:rsidR="00830776" w:rsidRPr="00FF0351">
        <w:rPr>
          <w:color w:val="000000"/>
          <w:sz w:val="27"/>
          <w:szCs w:val="27"/>
          <w:shd w:val="clear" w:color="auto" w:fill="FFFFFF"/>
        </w:rPr>
        <w:t>3</w:t>
      </w:r>
      <w:r w:rsidRPr="00FF0351">
        <w:rPr>
          <w:color w:val="000000"/>
          <w:sz w:val="27"/>
          <w:szCs w:val="27"/>
          <w:shd w:val="clear" w:color="auto" w:fill="FFFFFF"/>
        </w:rPr>
        <w:t>.</w:t>
      </w:r>
      <w:r w:rsidR="008E6EC8" w:rsidRPr="00FF0351">
        <w:rPr>
          <w:color w:val="000000"/>
          <w:sz w:val="27"/>
          <w:szCs w:val="27"/>
          <w:shd w:val="clear" w:color="auto" w:fill="FFFFFF"/>
        </w:rPr>
        <w:t>3.</w:t>
      </w:r>
      <w:r w:rsidR="00830776" w:rsidRPr="00FF0351">
        <w:rPr>
          <w:color w:val="000000"/>
          <w:sz w:val="27"/>
          <w:szCs w:val="27"/>
          <w:shd w:val="clear" w:color="auto" w:fill="FFFFFF"/>
        </w:rPr>
        <w:t xml:space="preserve">Информационно-аналитическая и просветительская деятельность, направленная на оперативное выявление лучших практик инклюзии, на основе анализа результатов развития инклюзивных процессов в ОУ «закрепленных районов», оценки его эффективности, информирование и пропаганда </w:t>
      </w:r>
      <w:r w:rsidR="008E6EC8" w:rsidRPr="00FF0351">
        <w:rPr>
          <w:color w:val="000000"/>
          <w:sz w:val="27"/>
          <w:szCs w:val="27"/>
          <w:shd w:val="clear" w:color="auto" w:fill="FFFFFF"/>
        </w:rPr>
        <w:t>культуры инклюзии и толерантности.</w:t>
      </w:r>
    </w:p>
    <w:p w:rsidR="007A25B5" w:rsidRPr="00FF0351" w:rsidRDefault="008E6EC8" w:rsidP="00FF0351">
      <w:pPr>
        <w:pStyle w:val="a4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FF0351">
        <w:rPr>
          <w:sz w:val="27"/>
          <w:szCs w:val="27"/>
        </w:rPr>
        <w:t>2.4</w:t>
      </w:r>
      <w:r w:rsidR="007A25B5" w:rsidRPr="00FF0351">
        <w:rPr>
          <w:sz w:val="27"/>
          <w:szCs w:val="27"/>
        </w:rPr>
        <w:t>. Основными формами организации деятельности Консультативного центра по развитию инклюзивного образования являются:</w:t>
      </w:r>
    </w:p>
    <w:p w:rsidR="007A25B5" w:rsidRPr="00FF0351" w:rsidRDefault="007A25B5" w:rsidP="007A25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ab/>
      </w:r>
      <w:r w:rsidR="008E6EC8" w:rsidRPr="00FF0351">
        <w:rPr>
          <w:rFonts w:ascii="Times New Roman" w:hAnsi="Times New Roman" w:cs="Times New Roman"/>
          <w:sz w:val="27"/>
          <w:szCs w:val="27"/>
        </w:rPr>
        <w:t>2.4.</w:t>
      </w:r>
      <w:r w:rsidRPr="00FF0351">
        <w:rPr>
          <w:rFonts w:ascii="Times New Roman" w:hAnsi="Times New Roman" w:cs="Times New Roman"/>
          <w:sz w:val="27"/>
          <w:szCs w:val="27"/>
        </w:rPr>
        <w:t>1. Практические формы:</w:t>
      </w:r>
    </w:p>
    <w:p w:rsidR="007A25B5" w:rsidRPr="00FF0351" w:rsidRDefault="007A25B5" w:rsidP="007A25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ab/>
        <w:t>- консультирование целевых групп по проблемам развития моделей инклюзивного обучения детей с ОВЗ выше обозначенных районов (очные, в форме телефонных переговоров, дистанционные);</w:t>
      </w:r>
    </w:p>
    <w:p w:rsidR="00686DBA" w:rsidRPr="00FF0351" w:rsidRDefault="007A25B5" w:rsidP="006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 xml:space="preserve">- </w:t>
      </w:r>
      <w:r w:rsidR="00686DBA" w:rsidRPr="00FF0351">
        <w:rPr>
          <w:rFonts w:ascii="Times New Roman" w:hAnsi="Times New Roman" w:cs="Times New Roman"/>
          <w:sz w:val="27"/>
          <w:szCs w:val="27"/>
        </w:rPr>
        <w:t>проведение открытых мероприятий</w:t>
      </w:r>
      <w:r w:rsidR="00E419DE">
        <w:rPr>
          <w:rFonts w:ascii="Times New Roman" w:hAnsi="Times New Roman" w:cs="Times New Roman"/>
          <w:sz w:val="27"/>
          <w:szCs w:val="27"/>
        </w:rPr>
        <w:t>, мастер-классов (уроков, педсоветов, заседаний методических объединений, внеклассных мероприятий</w:t>
      </w:r>
      <w:r w:rsidR="00254AF7">
        <w:rPr>
          <w:rFonts w:ascii="Times New Roman" w:hAnsi="Times New Roman" w:cs="Times New Roman"/>
          <w:sz w:val="27"/>
          <w:szCs w:val="27"/>
        </w:rPr>
        <w:t xml:space="preserve"> и</w:t>
      </w:r>
      <w:r w:rsidRPr="00FF0351">
        <w:rPr>
          <w:rFonts w:ascii="Times New Roman" w:hAnsi="Times New Roman" w:cs="Times New Roman"/>
          <w:sz w:val="27"/>
          <w:szCs w:val="27"/>
        </w:rPr>
        <w:t xml:space="preserve"> др.); </w:t>
      </w:r>
    </w:p>
    <w:p w:rsidR="007A25B5" w:rsidRPr="00FF0351" w:rsidRDefault="00686DBA" w:rsidP="006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>- апробация инновационных педагогических технологий, методик, моделей, форм, средств организации инклюзивного образовательного процесса;</w:t>
      </w:r>
    </w:p>
    <w:p w:rsidR="007A25B5" w:rsidRPr="00FF0351" w:rsidRDefault="007A25B5" w:rsidP="007A25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ab/>
        <w:t xml:space="preserve">- </w:t>
      </w:r>
      <w:r w:rsidR="00686DBA" w:rsidRPr="00FF0351">
        <w:rPr>
          <w:rFonts w:ascii="Times New Roman" w:hAnsi="Times New Roman" w:cs="Times New Roman"/>
          <w:sz w:val="27"/>
          <w:szCs w:val="27"/>
        </w:rPr>
        <w:t>организация обучающих форм, основанных</w:t>
      </w:r>
      <w:r w:rsidRPr="00FF0351">
        <w:rPr>
          <w:rFonts w:ascii="Times New Roman" w:hAnsi="Times New Roman" w:cs="Times New Roman"/>
          <w:sz w:val="27"/>
          <w:szCs w:val="27"/>
        </w:rPr>
        <w:t xml:space="preserve"> на передаче опыта (семинары, тренинги, практикумы и др.).</w:t>
      </w:r>
    </w:p>
    <w:p w:rsidR="007A25B5" w:rsidRPr="00FF0351" w:rsidRDefault="007A25B5" w:rsidP="007A25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lastRenderedPageBreak/>
        <w:tab/>
        <w:t xml:space="preserve">- </w:t>
      </w:r>
      <w:r w:rsidR="00686DBA" w:rsidRPr="00FF0351">
        <w:rPr>
          <w:rFonts w:ascii="Times New Roman" w:hAnsi="Times New Roman" w:cs="Times New Roman"/>
          <w:sz w:val="27"/>
          <w:szCs w:val="27"/>
        </w:rPr>
        <w:t>осуществление просветительской функции</w:t>
      </w:r>
      <w:r w:rsidRPr="00FF0351">
        <w:rPr>
          <w:rFonts w:ascii="Times New Roman" w:hAnsi="Times New Roman" w:cs="Times New Roman"/>
          <w:sz w:val="27"/>
          <w:szCs w:val="27"/>
        </w:rPr>
        <w:t xml:space="preserve"> (собрания, конференции, акции  и др.)</w:t>
      </w:r>
      <w:r w:rsidR="00686DBA" w:rsidRPr="00FF0351">
        <w:rPr>
          <w:rFonts w:ascii="Times New Roman" w:hAnsi="Times New Roman" w:cs="Times New Roman"/>
          <w:sz w:val="27"/>
          <w:szCs w:val="27"/>
        </w:rPr>
        <w:t xml:space="preserve"> по запросам образовательных организаций</w:t>
      </w:r>
      <w:r w:rsidRPr="00FF0351">
        <w:rPr>
          <w:rFonts w:ascii="Times New Roman" w:hAnsi="Times New Roman" w:cs="Times New Roman"/>
          <w:sz w:val="27"/>
          <w:szCs w:val="27"/>
        </w:rPr>
        <w:t>.</w:t>
      </w:r>
    </w:p>
    <w:p w:rsidR="007A25B5" w:rsidRPr="00FF0351" w:rsidRDefault="007A25B5" w:rsidP="007A25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ab/>
      </w:r>
      <w:r w:rsidR="008E6EC8" w:rsidRPr="00FF0351">
        <w:rPr>
          <w:rFonts w:ascii="Times New Roman" w:hAnsi="Times New Roman" w:cs="Times New Roman"/>
          <w:sz w:val="27"/>
          <w:szCs w:val="27"/>
        </w:rPr>
        <w:t>2.4.</w:t>
      </w:r>
      <w:r w:rsidRPr="00FF0351">
        <w:rPr>
          <w:rFonts w:ascii="Times New Roman" w:hAnsi="Times New Roman" w:cs="Times New Roman"/>
          <w:sz w:val="27"/>
          <w:szCs w:val="27"/>
        </w:rPr>
        <w:t>2. Аналитические формы:</w:t>
      </w:r>
    </w:p>
    <w:p w:rsidR="007A25B5" w:rsidRPr="00FF0351" w:rsidRDefault="007A3378" w:rsidP="007A25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ab/>
        <w:t xml:space="preserve">- </w:t>
      </w:r>
      <w:r w:rsidR="007A25B5" w:rsidRPr="00FF0351">
        <w:rPr>
          <w:rFonts w:ascii="Times New Roman" w:hAnsi="Times New Roman" w:cs="Times New Roman"/>
          <w:sz w:val="27"/>
          <w:szCs w:val="27"/>
        </w:rPr>
        <w:t xml:space="preserve">мониторинг состояния вопроса развития инклюзивных процессов </w:t>
      </w:r>
      <w:r w:rsidR="008E6EC8" w:rsidRPr="00FF0351">
        <w:rPr>
          <w:rFonts w:ascii="Times New Roman" w:hAnsi="Times New Roman" w:cs="Times New Roman"/>
          <w:sz w:val="27"/>
          <w:szCs w:val="27"/>
        </w:rPr>
        <w:t>в «закрепленных районах», прогнозировани</w:t>
      </w:r>
      <w:r w:rsidR="00686DBA" w:rsidRPr="00FF0351">
        <w:rPr>
          <w:rFonts w:ascii="Times New Roman" w:hAnsi="Times New Roman" w:cs="Times New Roman"/>
          <w:sz w:val="27"/>
          <w:szCs w:val="27"/>
        </w:rPr>
        <w:t>е основных видов деятельности Консультативного центра</w:t>
      </w:r>
      <w:r w:rsidR="008E6EC8" w:rsidRPr="00FF0351">
        <w:rPr>
          <w:rFonts w:ascii="Times New Roman" w:hAnsi="Times New Roman" w:cs="Times New Roman"/>
          <w:sz w:val="27"/>
          <w:szCs w:val="27"/>
        </w:rPr>
        <w:t xml:space="preserve"> на основе </w:t>
      </w:r>
      <w:r w:rsidR="00686DBA" w:rsidRPr="00FF0351">
        <w:rPr>
          <w:rFonts w:ascii="Times New Roman" w:hAnsi="Times New Roman" w:cs="Times New Roman"/>
          <w:sz w:val="27"/>
          <w:szCs w:val="27"/>
        </w:rPr>
        <w:t xml:space="preserve">реальных </w:t>
      </w:r>
      <w:r w:rsidR="008E6EC8" w:rsidRPr="00FF0351">
        <w:rPr>
          <w:rFonts w:ascii="Times New Roman" w:hAnsi="Times New Roman" w:cs="Times New Roman"/>
          <w:sz w:val="27"/>
          <w:szCs w:val="27"/>
        </w:rPr>
        <w:t>«запросов»</w:t>
      </w:r>
      <w:r w:rsidR="007A25B5" w:rsidRPr="00FF0351">
        <w:rPr>
          <w:rFonts w:ascii="Times New Roman" w:hAnsi="Times New Roman" w:cs="Times New Roman"/>
          <w:sz w:val="27"/>
          <w:szCs w:val="27"/>
        </w:rPr>
        <w:t>;</w:t>
      </w:r>
    </w:p>
    <w:p w:rsidR="007A25B5" w:rsidRPr="00FF0351" w:rsidRDefault="007A25B5" w:rsidP="007A25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</w:pPr>
      <w:r w:rsidRPr="00FF0351">
        <w:rPr>
          <w:rFonts w:ascii="Times New Roman" w:hAnsi="Times New Roman" w:cs="Times New Roman"/>
          <w:sz w:val="27"/>
          <w:szCs w:val="27"/>
        </w:rPr>
        <w:tab/>
        <w:t xml:space="preserve">- </w:t>
      </w:r>
      <w:r w:rsidRPr="00FF0351"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  <w:t>разработка методических материалов;</w:t>
      </w:r>
    </w:p>
    <w:p w:rsidR="007A25B5" w:rsidRPr="00FF0351" w:rsidRDefault="007A25B5" w:rsidP="007A25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  <w:tab/>
        <w:t>- подготовка аналитических материалов по вопросам инклюзии</w:t>
      </w:r>
      <w:r w:rsidR="00686DBA" w:rsidRPr="00FF0351">
        <w:rPr>
          <w:rFonts w:ascii="Times New Roman" w:hAnsi="Times New Roman" w:cs="Times New Roman"/>
          <w:color w:val="000000"/>
          <w:sz w:val="27"/>
          <w:szCs w:val="27"/>
          <w:shd w:val="clear" w:color="auto" w:fill="FCFCFC"/>
        </w:rPr>
        <w:t>;</w:t>
      </w:r>
    </w:p>
    <w:p w:rsidR="006032F8" w:rsidRPr="00FF0351" w:rsidRDefault="006032F8" w:rsidP="006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 xml:space="preserve">- </w:t>
      </w:r>
      <w:r w:rsidR="007C19E1" w:rsidRPr="00FF0351">
        <w:rPr>
          <w:rFonts w:ascii="Times New Roman" w:hAnsi="Times New Roman" w:cs="Times New Roman"/>
          <w:sz w:val="27"/>
          <w:szCs w:val="27"/>
        </w:rPr>
        <w:t>изучение перспективного педагогического опыта и формирование банка педагогической и методической информации по вопросам инклюзивного образования в системе общего и инклюзив</w:t>
      </w:r>
      <w:r w:rsidR="00254AF7">
        <w:rPr>
          <w:rFonts w:ascii="Times New Roman" w:hAnsi="Times New Roman" w:cs="Times New Roman"/>
          <w:sz w:val="27"/>
          <w:szCs w:val="27"/>
        </w:rPr>
        <w:t>ного (специального) образования.</w:t>
      </w:r>
    </w:p>
    <w:p w:rsidR="007A3378" w:rsidRPr="00FF0351" w:rsidRDefault="007A3378" w:rsidP="006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A3378" w:rsidRPr="00FF0351" w:rsidRDefault="00686DBA" w:rsidP="008206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0351">
        <w:rPr>
          <w:rFonts w:ascii="Times New Roman" w:hAnsi="Times New Roman" w:cs="Times New Roman"/>
          <w:b/>
          <w:sz w:val="27"/>
          <w:szCs w:val="27"/>
        </w:rPr>
        <w:t>3</w:t>
      </w:r>
      <w:r w:rsidR="007C19E1" w:rsidRPr="00FF0351">
        <w:rPr>
          <w:rFonts w:ascii="Times New Roman" w:hAnsi="Times New Roman" w:cs="Times New Roman"/>
          <w:b/>
          <w:sz w:val="27"/>
          <w:szCs w:val="27"/>
        </w:rPr>
        <w:t>. Порядок организации деятельности Консульта</w:t>
      </w:r>
      <w:r w:rsidR="00D75619" w:rsidRPr="00FF0351">
        <w:rPr>
          <w:rFonts w:ascii="Times New Roman" w:hAnsi="Times New Roman" w:cs="Times New Roman"/>
          <w:b/>
          <w:sz w:val="27"/>
          <w:szCs w:val="27"/>
        </w:rPr>
        <w:t>тивного</w:t>
      </w:r>
      <w:r w:rsidR="007A3378" w:rsidRPr="00FF0351">
        <w:rPr>
          <w:rFonts w:ascii="Times New Roman" w:hAnsi="Times New Roman" w:cs="Times New Roman"/>
          <w:b/>
          <w:sz w:val="27"/>
          <w:szCs w:val="27"/>
        </w:rPr>
        <w:t xml:space="preserve"> центра</w:t>
      </w:r>
    </w:p>
    <w:p w:rsidR="007C19E1" w:rsidRPr="00FF0351" w:rsidRDefault="00D75619" w:rsidP="006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>3.1. Консультативный</w:t>
      </w:r>
      <w:r w:rsidR="00254AF7">
        <w:rPr>
          <w:rFonts w:ascii="Times New Roman" w:hAnsi="Times New Roman" w:cs="Times New Roman"/>
          <w:sz w:val="27"/>
          <w:szCs w:val="27"/>
        </w:rPr>
        <w:t xml:space="preserve"> </w:t>
      </w:r>
      <w:r w:rsidR="007C19E1" w:rsidRPr="00FF0351">
        <w:rPr>
          <w:rFonts w:ascii="Times New Roman" w:hAnsi="Times New Roman" w:cs="Times New Roman"/>
          <w:sz w:val="27"/>
          <w:szCs w:val="27"/>
        </w:rPr>
        <w:t>центр создается по приказу директора ГКОУ</w:t>
      </w:r>
      <w:r w:rsidR="000C2114">
        <w:rPr>
          <w:rFonts w:ascii="Times New Roman" w:hAnsi="Times New Roman" w:cs="Times New Roman"/>
          <w:sz w:val="27"/>
          <w:szCs w:val="27"/>
        </w:rPr>
        <w:t xml:space="preserve"> «Кузнецкая школа-интернат</w:t>
      </w:r>
      <w:r w:rsidR="007C19E1" w:rsidRPr="00FF0351">
        <w:rPr>
          <w:rFonts w:ascii="Times New Roman" w:hAnsi="Times New Roman" w:cs="Times New Roman"/>
          <w:sz w:val="27"/>
          <w:szCs w:val="27"/>
        </w:rPr>
        <w:t>».</w:t>
      </w:r>
    </w:p>
    <w:p w:rsidR="007C19E1" w:rsidRPr="00FF0351" w:rsidRDefault="007C19E1" w:rsidP="006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>3.2. Организация работы Консульта</w:t>
      </w:r>
      <w:r w:rsidR="00D75619" w:rsidRPr="00FF0351">
        <w:rPr>
          <w:rFonts w:ascii="Times New Roman" w:hAnsi="Times New Roman" w:cs="Times New Roman"/>
          <w:sz w:val="27"/>
          <w:szCs w:val="27"/>
        </w:rPr>
        <w:t>тивного</w:t>
      </w:r>
      <w:r w:rsidRPr="00FF0351">
        <w:rPr>
          <w:rFonts w:ascii="Times New Roman" w:hAnsi="Times New Roman" w:cs="Times New Roman"/>
          <w:sz w:val="27"/>
          <w:szCs w:val="27"/>
        </w:rPr>
        <w:t xml:space="preserve"> цент</w:t>
      </w:r>
      <w:r w:rsidR="00254AF7">
        <w:rPr>
          <w:rFonts w:ascii="Times New Roman" w:hAnsi="Times New Roman" w:cs="Times New Roman"/>
          <w:sz w:val="27"/>
          <w:szCs w:val="27"/>
        </w:rPr>
        <w:t>р</w:t>
      </w:r>
      <w:r w:rsidRPr="00FF0351">
        <w:rPr>
          <w:rFonts w:ascii="Times New Roman" w:hAnsi="Times New Roman" w:cs="Times New Roman"/>
          <w:sz w:val="27"/>
          <w:szCs w:val="27"/>
        </w:rPr>
        <w:t xml:space="preserve">а осуществляется в соответствии с </w:t>
      </w:r>
      <w:r w:rsidR="000C6A54" w:rsidRPr="000C2114">
        <w:rPr>
          <w:rFonts w:ascii="Times New Roman" w:hAnsi="Times New Roman" w:cs="Times New Roman"/>
          <w:sz w:val="27"/>
          <w:szCs w:val="27"/>
        </w:rPr>
        <w:t>перспективным</w:t>
      </w:r>
      <w:r w:rsidR="000C6A54" w:rsidRPr="00FF0351">
        <w:rPr>
          <w:rFonts w:ascii="Times New Roman" w:hAnsi="Times New Roman" w:cs="Times New Roman"/>
          <w:sz w:val="27"/>
          <w:szCs w:val="27"/>
        </w:rPr>
        <w:t xml:space="preserve"> </w:t>
      </w:r>
      <w:r w:rsidR="00D141DB" w:rsidRPr="00FF0351">
        <w:rPr>
          <w:rFonts w:ascii="Times New Roman" w:hAnsi="Times New Roman" w:cs="Times New Roman"/>
          <w:sz w:val="27"/>
          <w:szCs w:val="27"/>
        </w:rPr>
        <w:t>п</w:t>
      </w:r>
      <w:r w:rsidR="000C6A54" w:rsidRPr="00FF0351">
        <w:rPr>
          <w:rFonts w:ascii="Times New Roman" w:hAnsi="Times New Roman" w:cs="Times New Roman"/>
          <w:sz w:val="27"/>
          <w:szCs w:val="27"/>
        </w:rPr>
        <w:t xml:space="preserve">ланом, утвержденным </w:t>
      </w:r>
      <w:r w:rsidR="005D562F" w:rsidRPr="00FF0351">
        <w:rPr>
          <w:rFonts w:ascii="Times New Roman" w:hAnsi="Times New Roman" w:cs="Times New Roman"/>
          <w:sz w:val="27"/>
          <w:szCs w:val="27"/>
        </w:rPr>
        <w:t xml:space="preserve">в установленном порядке </w:t>
      </w:r>
      <w:r w:rsidR="000C6A54" w:rsidRPr="00FF0351">
        <w:rPr>
          <w:rFonts w:ascii="Times New Roman" w:hAnsi="Times New Roman" w:cs="Times New Roman"/>
          <w:sz w:val="27"/>
          <w:szCs w:val="27"/>
        </w:rPr>
        <w:t>директором ГКОУ «</w:t>
      </w:r>
      <w:r w:rsidR="000C2114">
        <w:rPr>
          <w:rFonts w:ascii="Times New Roman" w:hAnsi="Times New Roman" w:cs="Times New Roman"/>
          <w:sz w:val="27"/>
          <w:szCs w:val="27"/>
        </w:rPr>
        <w:t>Кузнецкая школа-интернат</w:t>
      </w:r>
      <w:r w:rsidR="000C2114" w:rsidRPr="00FF0351">
        <w:rPr>
          <w:rFonts w:ascii="Times New Roman" w:hAnsi="Times New Roman" w:cs="Times New Roman"/>
          <w:sz w:val="27"/>
          <w:szCs w:val="27"/>
        </w:rPr>
        <w:t xml:space="preserve"> </w:t>
      </w:r>
      <w:r w:rsidR="000C6A54" w:rsidRPr="00FF0351">
        <w:rPr>
          <w:rFonts w:ascii="Times New Roman" w:hAnsi="Times New Roman" w:cs="Times New Roman"/>
          <w:sz w:val="27"/>
          <w:szCs w:val="27"/>
        </w:rPr>
        <w:t>».</w:t>
      </w:r>
    </w:p>
    <w:p w:rsidR="00E419DE" w:rsidRDefault="00350943" w:rsidP="006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>3.3. Режим работы Консульта</w:t>
      </w:r>
      <w:r w:rsidR="00D75619" w:rsidRPr="00FF0351">
        <w:rPr>
          <w:rFonts w:ascii="Times New Roman" w:hAnsi="Times New Roman" w:cs="Times New Roman"/>
          <w:sz w:val="27"/>
          <w:szCs w:val="27"/>
        </w:rPr>
        <w:t>тивного</w:t>
      </w:r>
      <w:r w:rsidRPr="00FF0351">
        <w:rPr>
          <w:rFonts w:ascii="Times New Roman" w:hAnsi="Times New Roman" w:cs="Times New Roman"/>
          <w:sz w:val="27"/>
          <w:szCs w:val="27"/>
        </w:rPr>
        <w:t xml:space="preserve"> центра определяет</w:t>
      </w:r>
      <w:r w:rsidR="007A3378" w:rsidRPr="00FF0351">
        <w:rPr>
          <w:rFonts w:ascii="Times New Roman" w:hAnsi="Times New Roman" w:cs="Times New Roman"/>
          <w:sz w:val="27"/>
          <w:szCs w:val="27"/>
        </w:rPr>
        <w:t xml:space="preserve">ся самостоятельно согласно </w:t>
      </w:r>
      <w:r w:rsidR="00ED75DF">
        <w:rPr>
          <w:rFonts w:ascii="Times New Roman" w:hAnsi="Times New Roman" w:cs="Times New Roman"/>
          <w:sz w:val="27"/>
          <w:szCs w:val="27"/>
        </w:rPr>
        <w:t>годового (перспективного) плана</w:t>
      </w:r>
      <w:r w:rsidRPr="00FF0351">
        <w:rPr>
          <w:rFonts w:ascii="Times New Roman" w:hAnsi="Times New Roman" w:cs="Times New Roman"/>
          <w:sz w:val="27"/>
          <w:szCs w:val="27"/>
        </w:rPr>
        <w:t xml:space="preserve"> работ</w:t>
      </w:r>
      <w:r w:rsidR="001F51BB">
        <w:rPr>
          <w:rFonts w:ascii="Times New Roman" w:hAnsi="Times New Roman" w:cs="Times New Roman"/>
          <w:sz w:val="27"/>
          <w:szCs w:val="27"/>
        </w:rPr>
        <w:t>ы</w:t>
      </w:r>
      <w:r w:rsidRPr="00FF035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50943" w:rsidRPr="00FF0351" w:rsidRDefault="00350943" w:rsidP="006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>Организация деятельности Консульта</w:t>
      </w:r>
      <w:r w:rsidR="00D75619" w:rsidRPr="00FF0351">
        <w:rPr>
          <w:rFonts w:ascii="Times New Roman" w:hAnsi="Times New Roman" w:cs="Times New Roman"/>
          <w:sz w:val="27"/>
          <w:szCs w:val="27"/>
        </w:rPr>
        <w:t xml:space="preserve">тивного </w:t>
      </w:r>
      <w:r w:rsidRPr="00FF0351">
        <w:rPr>
          <w:rFonts w:ascii="Times New Roman" w:hAnsi="Times New Roman" w:cs="Times New Roman"/>
          <w:sz w:val="27"/>
          <w:szCs w:val="27"/>
        </w:rPr>
        <w:t>центра строится на основе взаимодействия с образовательными учреждениями, реализующими пра</w:t>
      </w:r>
      <w:r w:rsidR="007A3378" w:rsidRPr="00FF0351">
        <w:rPr>
          <w:rFonts w:ascii="Times New Roman" w:hAnsi="Times New Roman" w:cs="Times New Roman"/>
          <w:sz w:val="27"/>
          <w:szCs w:val="27"/>
        </w:rPr>
        <w:t xml:space="preserve">ктику инклюзивного образования </w:t>
      </w:r>
      <w:r w:rsidR="001F51BB">
        <w:rPr>
          <w:rFonts w:ascii="Times New Roman" w:hAnsi="Times New Roman" w:cs="Times New Roman"/>
          <w:sz w:val="27"/>
          <w:szCs w:val="27"/>
        </w:rPr>
        <w:t>и отделами образования а</w:t>
      </w:r>
      <w:r w:rsidRPr="00FF0351">
        <w:rPr>
          <w:rFonts w:ascii="Times New Roman" w:hAnsi="Times New Roman" w:cs="Times New Roman"/>
          <w:sz w:val="27"/>
          <w:szCs w:val="27"/>
        </w:rPr>
        <w:t>дмин</w:t>
      </w:r>
      <w:r w:rsidR="00820645">
        <w:rPr>
          <w:rFonts w:ascii="Times New Roman" w:hAnsi="Times New Roman" w:cs="Times New Roman"/>
          <w:sz w:val="27"/>
          <w:szCs w:val="27"/>
        </w:rPr>
        <w:t>истраци</w:t>
      </w:r>
      <w:r w:rsidR="001F51BB">
        <w:rPr>
          <w:rFonts w:ascii="Times New Roman" w:hAnsi="Times New Roman" w:cs="Times New Roman"/>
          <w:sz w:val="27"/>
          <w:szCs w:val="27"/>
        </w:rPr>
        <w:t>й «закрепленных районов».</w:t>
      </w:r>
      <w:r w:rsidR="00820645">
        <w:rPr>
          <w:rFonts w:ascii="Times New Roman" w:hAnsi="Times New Roman" w:cs="Times New Roman"/>
          <w:sz w:val="27"/>
          <w:szCs w:val="27"/>
        </w:rPr>
        <w:t xml:space="preserve"> </w:t>
      </w:r>
      <w:r w:rsidRPr="00FF035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50943" w:rsidRPr="00FF0351" w:rsidRDefault="00350943" w:rsidP="006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>3.4. Отношения между Консультативным центром и образовательными организациями районов регулируются заключаемыми между ними договорами.</w:t>
      </w:r>
    </w:p>
    <w:p w:rsidR="00350943" w:rsidRPr="00FF0351" w:rsidRDefault="00350943" w:rsidP="006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>3.5. Консульта</w:t>
      </w:r>
      <w:r w:rsidR="00D75619" w:rsidRPr="00FF0351">
        <w:rPr>
          <w:rFonts w:ascii="Times New Roman" w:hAnsi="Times New Roman" w:cs="Times New Roman"/>
          <w:sz w:val="27"/>
          <w:szCs w:val="27"/>
        </w:rPr>
        <w:t>тивный</w:t>
      </w:r>
      <w:r w:rsidR="00254AF7">
        <w:rPr>
          <w:rFonts w:ascii="Times New Roman" w:hAnsi="Times New Roman" w:cs="Times New Roman"/>
          <w:sz w:val="27"/>
          <w:szCs w:val="27"/>
        </w:rPr>
        <w:t xml:space="preserve"> </w:t>
      </w:r>
      <w:r w:rsidRPr="00FF0351">
        <w:rPr>
          <w:rFonts w:ascii="Times New Roman" w:hAnsi="Times New Roman" w:cs="Times New Roman"/>
          <w:sz w:val="27"/>
          <w:szCs w:val="27"/>
        </w:rPr>
        <w:t>центр самостоятельно выбирает формы работы с потребителями услуг Консульта</w:t>
      </w:r>
      <w:r w:rsidR="00D75619" w:rsidRPr="00FF0351">
        <w:rPr>
          <w:rFonts w:ascii="Times New Roman" w:hAnsi="Times New Roman" w:cs="Times New Roman"/>
          <w:sz w:val="27"/>
          <w:szCs w:val="27"/>
        </w:rPr>
        <w:t>тивного</w:t>
      </w:r>
      <w:r w:rsidRPr="00FF0351">
        <w:rPr>
          <w:rFonts w:ascii="Times New Roman" w:hAnsi="Times New Roman" w:cs="Times New Roman"/>
          <w:sz w:val="27"/>
          <w:szCs w:val="27"/>
        </w:rPr>
        <w:t xml:space="preserve"> центра: руководителями методических объединений образовательных организаций, педагогами образовательных учреждений, родителями (законными представителями)</w:t>
      </w:r>
      <w:r w:rsidR="00254AF7">
        <w:rPr>
          <w:rFonts w:ascii="Times New Roman" w:hAnsi="Times New Roman" w:cs="Times New Roman"/>
          <w:sz w:val="27"/>
          <w:szCs w:val="27"/>
        </w:rPr>
        <w:t xml:space="preserve"> </w:t>
      </w:r>
      <w:r w:rsidRPr="00FF0351">
        <w:rPr>
          <w:rFonts w:ascii="Times New Roman" w:hAnsi="Times New Roman" w:cs="Times New Roman"/>
          <w:sz w:val="27"/>
          <w:szCs w:val="27"/>
        </w:rPr>
        <w:t>детей с ОВЗ и детей-инвалидов.</w:t>
      </w:r>
    </w:p>
    <w:p w:rsidR="00350943" w:rsidRPr="00FF0351" w:rsidRDefault="00350943" w:rsidP="006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>3.6. Консульта</w:t>
      </w:r>
      <w:r w:rsidR="00D75619" w:rsidRPr="00FF0351">
        <w:rPr>
          <w:rFonts w:ascii="Times New Roman" w:hAnsi="Times New Roman" w:cs="Times New Roman"/>
          <w:sz w:val="27"/>
          <w:szCs w:val="27"/>
        </w:rPr>
        <w:t>тивный</w:t>
      </w:r>
      <w:r w:rsidR="00820645">
        <w:rPr>
          <w:rFonts w:ascii="Times New Roman" w:hAnsi="Times New Roman" w:cs="Times New Roman"/>
          <w:sz w:val="27"/>
          <w:szCs w:val="27"/>
        </w:rPr>
        <w:t xml:space="preserve"> </w:t>
      </w:r>
      <w:r w:rsidRPr="00FF0351">
        <w:rPr>
          <w:rFonts w:ascii="Times New Roman" w:hAnsi="Times New Roman" w:cs="Times New Roman"/>
          <w:sz w:val="27"/>
          <w:szCs w:val="27"/>
        </w:rPr>
        <w:t>центр может выступать инициатором и организатором семинаров, мастер-классов, тренингов, круглых столов и дру</w:t>
      </w:r>
      <w:r w:rsidR="007A3378" w:rsidRPr="00FF0351">
        <w:rPr>
          <w:rFonts w:ascii="Times New Roman" w:hAnsi="Times New Roman" w:cs="Times New Roman"/>
          <w:sz w:val="27"/>
          <w:szCs w:val="27"/>
        </w:rPr>
        <w:t xml:space="preserve">гих форм распространения опыта </w:t>
      </w:r>
      <w:r w:rsidRPr="00FF0351">
        <w:rPr>
          <w:rFonts w:ascii="Times New Roman" w:hAnsi="Times New Roman" w:cs="Times New Roman"/>
          <w:sz w:val="27"/>
          <w:szCs w:val="27"/>
        </w:rPr>
        <w:t>п</w:t>
      </w:r>
      <w:r w:rsidR="007A3378" w:rsidRPr="00FF0351">
        <w:rPr>
          <w:rFonts w:ascii="Times New Roman" w:hAnsi="Times New Roman" w:cs="Times New Roman"/>
          <w:sz w:val="27"/>
          <w:szCs w:val="27"/>
        </w:rPr>
        <w:t>о</w:t>
      </w:r>
      <w:r w:rsidRPr="00FF0351">
        <w:rPr>
          <w:rFonts w:ascii="Times New Roman" w:hAnsi="Times New Roman" w:cs="Times New Roman"/>
          <w:sz w:val="27"/>
          <w:szCs w:val="27"/>
        </w:rPr>
        <w:t xml:space="preserve"> проблемам инклюзивного образования.</w:t>
      </w:r>
    </w:p>
    <w:p w:rsidR="0005198E" w:rsidRPr="00FF0351" w:rsidRDefault="0005198E" w:rsidP="0053419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F0351" w:rsidRPr="00FF0351" w:rsidRDefault="00FF0351" w:rsidP="000C21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0351">
        <w:rPr>
          <w:rFonts w:ascii="Times New Roman" w:hAnsi="Times New Roman" w:cs="Times New Roman"/>
          <w:b/>
          <w:sz w:val="27"/>
          <w:szCs w:val="27"/>
        </w:rPr>
        <w:t>4</w:t>
      </w:r>
      <w:r w:rsidR="00350943" w:rsidRPr="00FF0351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F95B73" w:rsidRPr="00FF0351">
        <w:rPr>
          <w:rFonts w:ascii="Times New Roman" w:hAnsi="Times New Roman" w:cs="Times New Roman"/>
          <w:b/>
          <w:sz w:val="27"/>
          <w:szCs w:val="27"/>
        </w:rPr>
        <w:t>Управление Консульта</w:t>
      </w:r>
      <w:r w:rsidR="00D75619" w:rsidRPr="00FF0351">
        <w:rPr>
          <w:rFonts w:ascii="Times New Roman" w:hAnsi="Times New Roman" w:cs="Times New Roman"/>
          <w:b/>
          <w:sz w:val="27"/>
          <w:szCs w:val="27"/>
        </w:rPr>
        <w:t>тивным</w:t>
      </w:r>
      <w:r w:rsidR="007A3378" w:rsidRPr="00FF0351">
        <w:rPr>
          <w:rFonts w:ascii="Times New Roman" w:hAnsi="Times New Roman" w:cs="Times New Roman"/>
          <w:b/>
          <w:sz w:val="27"/>
          <w:szCs w:val="27"/>
        </w:rPr>
        <w:t xml:space="preserve"> центром</w:t>
      </w:r>
    </w:p>
    <w:p w:rsidR="00F95B73" w:rsidRPr="00FF0351" w:rsidRDefault="00F95B73" w:rsidP="006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>4.1. Непосредственное управление и координирование Консульта</w:t>
      </w:r>
      <w:r w:rsidR="00D75619" w:rsidRPr="00FF0351">
        <w:rPr>
          <w:rFonts w:ascii="Times New Roman" w:hAnsi="Times New Roman" w:cs="Times New Roman"/>
          <w:sz w:val="27"/>
          <w:szCs w:val="27"/>
        </w:rPr>
        <w:t xml:space="preserve">тивным </w:t>
      </w:r>
      <w:r w:rsidRPr="00FF0351">
        <w:rPr>
          <w:rFonts w:ascii="Times New Roman" w:hAnsi="Times New Roman" w:cs="Times New Roman"/>
          <w:sz w:val="27"/>
          <w:szCs w:val="27"/>
        </w:rPr>
        <w:t>центром осуществляет руководитель Консульта</w:t>
      </w:r>
      <w:r w:rsidR="00D75619" w:rsidRPr="00FF0351">
        <w:rPr>
          <w:rFonts w:ascii="Times New Roman" w:hAnsi="Times New Roman" w:cs="Times New Roman"/>
          <w:sz w:val="27"/>
          <w:szCs w:val="27"/>
        </w:rPr>
        <w:t>тивного</w:t>
      </w:r>
      <w:r w:rsidRPr="00FF0351">
        <w:rPr>
          <w:rFonts w:ascii="Times New Roman" w:hAnsi="Times New Roman" w:cs="Times New Roman"/>
          <w:sz w:val="27"/>
          <w:szCs w:val="27"/>
        </w:rPr>
        <w:t xml:space="preserve"> центра, назначенны</w:t>
      </w:r>
      <w:r w:rsidR="000C2114">
        <w:rPr>
          <w:rFonts w:ascii="Times New Roman" w:hAnsi="Times New Roman" w:cs="Times New Roman"/>
          <w:sz w:val="27"/>
          <w:szCs w:val="27"/>
        </w:rPr>
        <w:t xml:space="preserve">й </w:t>
      </w:r>
      <w:r w:rsidR="00ED75DF">
        <w:rPr>
          <w:rFonts w:ascii="Times New Roman" w:hAnsi="Times New Roman" w:cs="Times New Roman"/>
          <w:sz w:val="27"/>
          <w:szCs w:val="27"/>
        </w:rPr>
        <w:t>приказом директора</w:t>
      </w:r>
      <w:r w:rsidR="000C2114">
        <w:rPr>
          <w:rFonts w:ascii="Times New Roman" w:hAnsi="Times New Roman" w:cs="Times New Roman"/>
          <w:sz w:val="27"/>
          <w:szCs w:val="27"/>
        </w:rPr>
        <w:t xml:space="preserve"> </w:t>
      </w:r>
      <w:r w:rsidR="00820645">
        <w:rPr>
          <w:rFonts w:ascii="Times New Roman" w:hAnsi="Times New Roman" w:cs="Times New Roman"/>
          <w:sz w:val="27"/>
          <w:szCs w:val="27"/>
        </w:rPr>
        <w:t xml:space="preserve"> </w:t>
      </w:r>
      <w:r w:rsidR="000C2114">
        <w:rPr>
          <w:rFonts w:ascii="Times New Roman" w:hAnsi="Times New Roman" w:cs="Times New Roman"/>
          <w:sz w:val="27"/>
          <w:szCs w:val="27"/>
        </w:rPr>
        <w:t>ГКОУ «Кузнецкая школа-интернат</w:t>
      </w:r>
      <w:r w:rsidRPr="00FF0351">
        <w:rPr>
          <w:rFonts w:ascii="Times New Roman" w:hAnsi="Times New Roman" w:cs="Times New Roman"/>
          <w:sz w:val="27"/>
          <w:szCs w:val="27"/>
        </w:rPr>
        <w:t>».</w:t>
      </w:r>
    </w:p>
    <w:p w:rsidR="00F95B73" w:rsidRPr="00FF0351" w:rsidRDefault="000C2114" w:rsidP="006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4.2. Директор ГКОУ «Кузнецкая школа-интернат</w:t>
      </w:r>
      <w:r w:rsidR="00F95B73" w:rsidRPr="00FF0351">
        <w:rPr>
          <w:rFonts w:ascii="Times New Roman" w:hAnsi="Times New Roman" w:cs="Times New Roman"/>
          <w:sz w:val="27"/>
          <w:szCs w:val="27"/>
        </w:rPr>
        <w:t>» вправе координировать деятельность Консульта</w:t>
      </w:r>
      <w:r w:rsidR="00D75619" w:rsidRPr="00FF0351">
        <w:rPr>
          <w:rFonts w:ascii="Times New Roman" w:hAnsi="Times New Roman" w:cs="Times New Roman"/>
          <w:sz w:val="27"/>
          <w:szCs w:val="27"/>
        </w:rPr>
        <w:t>тивного</w:t>
      </w:r>
      <w:r w:rsidR="00F95B73" w:rsidRPr="00FF0351">
        <w:rPr>
          <w:rFonts w:ascii="Times New Roman" w:hAnsi="Times New Roman" w:cs="Times New Roman"/>
          <w:sz w:val="27"/>
          <w:szCs w:val="27"/>
        </w:rPr>
        <w:t xml:space="preserve"> центра.</w:t>
      </w:r>
    </w:p>
    <w:p w:rsidR="00F95B73" w:rsidRPr="00FF0351" w:rsidRDefault="00F95B73" w:rsidP="006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>4.3. Организацию и координацию работы Консульта</w:t>
      </w:r>
      <w:r w:rsidR="00D75619" w:rsidRPr="00FF0351">
        <w:rPr>
          <w:rFonts w:ascii="Times New Roman" w:hAnsi="Times New Roman" w:cs="Times New Roman"/>
          <w:sz w:val="27"/>
          <w:szCs w:val="27"/>
        </w:rPr>
        <w:t>тивного</w:t>
      </w:r>
      <w:r w:rsidRPr="00FF0351">
        <w:rPr>
          <w:rFonts w:ascii="Times New Roman" w:hAnsi="Times New Roman" w:cs="Times New Roman"/>
          <w:sz w:val="27"/>
          <w:szCs w:val="27"/>
        </w:rPr>
        <w:t xml:space="preserve"> центра осуществляет рабочая группа специалистов Консульта</w:t>
      </w:r>
      <w:r w:rsidR="00B005B7" w:rsidRPr="00FF0351">
        <w:rPr>
          <w:rFonts w:ascii="Times New Roman" w:hAnsi="Times New Roman" w:cs="Times New Roman"/>
          <w:sz w:val="27"/>
          <w:szCs w:val="27"/>
        </w:rPr>
        <w:t>тивного</w:t>
      </w:r>
      <w:r w:rsidRPr="00FF0351">
        <w:rPr>
          <w:rFonts w:ascii="Times New Roman" w:hAnsi="Times New Roman" w:cs="Times New Roman"/>
          <w:sz w:val="27"/>
          <w:szCs w:val="27"/>
        </w:rPr>
        <w:t xml:space="preserve"> центра, состав которой определяется приказом директора.</w:t>
      </w:r>
    </w:p>
    <w:p w:rsidR="00F95B73" w:rsidRPr="00FF0351" w:rsidRDefault="00F95B73" w:rsidP="006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>4.4. Рабочая группа:</w:t>
      </w:r>
    </w:p>
    <w:p w:rsidR="00F95B73" w:rsidRPr="00FF0351" w:rsidRDefault="00F95B73" w:rsidP="006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>- руководствуется</w:t>
      </w:r>
      <w:r w:rsidR="0016106E" w:rsidRPr="00FF0351">
        <w:rPr>
          <w:rFonts w:ascii="Times New Roman" w:hAnsi="Times New Roman" w:cs="Times New Roman"/>
          <w:sz w:val="27"/>
          <w:szCs w:val="27"/>
        </w:rPr>
        <w:t xml:space="preserve"> в своей деятельности настоящим Положением;</w:t>
      </w:r>
    </w:p>
    <w:p w:rsidR="0016106E" w:rsidRPr="00FF0351" w:rsidRDefault="0016106E" w:rsidP="006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>- составляет план работы Консульта</w:t>
      </w:r>
      <w:r w:rsidR="00B005B7" w:rsidRPr="00FF0351">
        <w:rPr>
          <w:rFonts w:ascii="Times New Roman" w:hAnsi="Times New Roman" w:cs="Times New Roman"/>
          <w:sz w:val="27"/>
          <w:szCs w:val="27"/>
        </w:rPr>
        <w:t>тивного</w:t>
      </w:r>
      <w:r w:rsidRPr="00FF0351">
        <w:rPr>
          <w:rFonts w:ascii="Times New Roman" w:hAnsi="Times New Roman" w:cs="Times New Roman"/>
          <w:sz w:val="27"/>
          <w:szCs w:val="27"/>
        </w:rPr>
        <w:t xml:space="preserve"> центра;</w:t>
      </w:r>
    </w:p>
    <w:p w:rsidR="0016106E" w:rsidRPr="00FF0351" w:rsidRDefault="0016106E" w:rsidP="006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lastRenderedPageBreak/>
        <w:t>- обеспечивает  выполнение плана работы Консультативного центра;</w:t>
      </w:r>
    </w:p>
    <w:p w:rsidR="0016106E" w:rsidRPr="00FF0351" w:rsidRDefault="0016106E" w:rsidP="006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>- организует подготовку и проведение мероприятий;</w:t>
      </w:r>
    </w:p>
    <w:p w:rsidR="0016106E" w:rsidRPr="00FF0351" w:rsidRDefault="0016106E" w:rsidP="006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>- обобщает опыт работы Консульта</w:t>
      </w:r>
      <w:r w:rsidR="00B005B7" w:rsidRPr="00FF0351">
        <w:rPr>
          <w:rFonts w:ascii="Times New Roman" w:hAnsi="Times New Roman" w:cs="Times New Roman"/>
          <w:sz w:val="27"/>
          <w:szCs w:val="27"/>
        </w:rPr>
        <w:t>тивного</w:t>
      </w:r>
      <w:r w:rsidRPr="00FF0351">
        <w:rPr>
          <w:rFonts w:ascii="Times New Roman" w:hAnsi="Times New Roman" w:cs="Times New Roman"/>
          <w:sz w:val="27"/>
          <w:szCs w:val="27"/>
        </w:rPr>
        <w:t xml:space="preserve"> центра;</w:t>
      </w:r>
    </w:p>
    <w:p w:rsidR="007A3378" w:rsidRPr="00FF0351" w:rsidRDefault="007A3378" w:rsidP="007A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 xml:space="preserve">- </w:t>
      </w:r>
      <w:r w:rsidR="0016106E" w:rsidRPr="00FF0351">
        <w:rPr>
          <w:rFonts w:ascii="Times New Roman" w:hAnsi="Times New Roman" w:cs="Times New Roman"/>
          <w:sz w:val="27"/>
          <w:szCs w:val="27"/>
        </w:rPr>
        <w:t>осуществляет подготовку ежегодного аналитического отчета о работе Консульта</w:t>
      </w:r>
      <w:r w:rsidR="00B005B7" w:rsidRPr="00FF0351">
        <w:rPr>
          <w:rFonts w:ascii="Times New Roman" w:hAnsi="Times New Roman" w:cs="Times New Roman"/>
          <w:sz w:val="27"/>
          <w:szCs w:val="27"/>
        </w:rPr>
        <w:t>тивного</w:t>
      </w:r>
      <w:r w:rsidR="0016106E" w:rsidRPr="00FF0351">
        <w:rPr>
          <w:rFonts w:ascii="Times New Roman" w:hAnsi="Times New Roman" w:cs="Times New Roman"/>
          <w:sz w:val="27"/>
          <w:szCs w:val="27"/>
        </w:rPr>
        <w:t xml:space="preserve"> центра;</w:t>
      </w:r>
    </w:p>
    <w:p w:rsidR="0016106E" w:rsidRPr="00FF0351" w:rsidRDefault="0016106E" w:rsidP="007A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>- способствует распространению обобщенного опыта работы по вопросам инклюзивного образования.</w:t>
      </w:r>
    </w:p>
    <w:p w:rsidR="0016106E" w:rsidRPr="00FF0351" w:rsidRDefault="0016106E" w:rsidP="006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>4.5. Рабочая группа имеет право привлечь к подготовке и пров</w:t>
      </w:r>
      <w:r w:rsidR="007A3378" w:rsidRPr="00FF0351">
        <w:rPr>
          <w:rFonts w:ascii="Times New Roman" w:hAnsi="Times New Roman" w:cs="Times New Roman"/>
          <w:sz w:val="27"/>
          <w:szCs w:val="27"/>
        </w:rPr>
        <w:t xml:space="preserve">едению мероприятий, проводимых </w:t>
      </w:r>
      <w:r w:rsidRPr="00FF0351">
        <w:rPr>
          <w:rFonts w:ascii="Times New Roman" w:hAnsi="Times New Roman" w:cs="Times New Roman"/>
          <w:sz w:val="27"/>
          <w:szCs w:val="27"/>
        </w:rPr>
        <w:t>в рамках работы Консульта</w:t>
      </w:r>
      <w:r w:rsidR="00B005B7" w:rsidRPr="00FF0351">
        <w:rPr>
          <w:rFonts w:ascii="Times New Roman" w:hAnsi="Times New Roman" w:cs="Times New Roman"/>
          <w:sz w:val="27"/>
          <w:szCs w:val="27"/>
        </w:rPr>
        <w:t>тивного</w:t>
      </w:r>
      <w:r w:rsidRPr="00FF0351">
        <w:rPr>
          <w:rFonts w:ascii="Times New Roman" w:hAnsi="Times New Roman" w:cs="Times New Roman"/>
          <w:sz w:val="27"/>
          <w:szCs w:val="27"/>
        </w:rPr>
        <w:t xml:space="preserve"> центра, педагогических работников других образовательных организаций, представителей медицинских, научных и общественных организ</w:t>
      </w:r>
      <w:r w:rsidR="00BE1A6B" w:rsidRPr="00FF0351">
        <w:rPr>
          <w:rFonts w:ascii="Times New Roman" w:hAnsi="Times New Roman" w:cs="Times New Roman"/>
          <w:sz w:val="27"/>
          <w:szCs w:val="27"/>
        </w:rPr>
        <w:t>а</w:t>
      </w:r>
      <w:r w:rsidRPr="00FF0351">
        <w:rPr>
          <w:rFonts w:ascii="Times New Roman" w:hAnsi="Times New Roman" w:cs="Times New Roman"/>
          <w:sz w:val="27"/>
          <w:szCs w:val="27"/>
        </w:rPr>
        <w:t>ций</w:t>
      </w:r>
      <w:r w:rsidR="00BE1A6B" w:rsidRPr="00FF0351">
        <w:rPr>
          <w:rFonts w:ascii="Times New Roman" w:hAnsi="Times New Roman" w:cs="Times New Roman"/>
          <w:sz w:val="27"/>
          <w:szCs w:val="27"/>
        </w:rPr>
        <w:t>, опыт работы которых соответствует направлению работы Консульта</w:t>
      </w:r>
      <w:r w:rsidR="00B005B7" w:rsidRPr="00FF0351">
        <w:rPr>
          <w:rFonts w:ascii="Times New Roman" w:hAnsi="Times New Roman" w:cs="Times New Roman"/>
          <w:sz w:val="27"/>
          <w:szCs w:val="27"/>
        </w:rPr>
        <w:t>тивного</w:t>
      </w:r>
      <w:r w:rsidR="00BE1A6B" w:rsidRPr="00FF0351">
        <w:rPr>
          <w:rFonts w:ascii="Times New Roman" w:hAnsi="Times New Roman" w:cs="Times New Roman"/>
          <w:sz w:val="27"/>
          <w:szCs w:val="27"/>
        </w:rPr>
        <w:t xml:space="preserve"> центра, по предварительному согласованию с руководителями данных организации, либо на основании соответствующей за</w:t>
      </w:r>
      <w:r w:rsidR="000C2114">
        <w:rPr>
          <w:rFonts w:ascii="Times New Roman" w:hAnsi="Times New Roman" w:cs="Times New Roman"/>
          <w:sz w:val="27"/>
          <w:szCs w:val="27"/>
        </w:rPr>
        <w:t>явки  директора ГКОУ «Кузнецкая школа-интернат</w:t>
      </w:r>
      <w:r w:rsidR="00BE1A6B" w:rsidRPr="00FF0351">
        <w:rPr>
          <w:rFonts w:ascii="Times New Roman" w:hAnsi="Times New Roman" w:cs="Times New Roman"/>
          <w:sz w:val="27"/>
          <w:szCs w:val="27"/>
        </w:rPr>
        <w:t>».</w:t>
      </w:r>
    </w:p>
    <w:p w:rsidR="005D562F" w:rsidRPr="00FF0351" w:rsidRDefault="005D562F" w:rsidP="006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>4.6. Сотрудники (рабочая группа) Консультативного центра несут ответственность за несоблюдение законодательства при исполнении возложенных на них функций, разглашение персональных данных обучающих</w:t>
      </w:r>
      <w:r w:rsidR="007A3378" w:rsidRPr="00FF0351">
        <w:rPr>
          <w:rFonts w:ascii="Times New Roman" w:hAnsi="Times New Roman" w:cs="Times New Roman"/>
          <w:sz w:val="27"/>
          <w:szCs w:val="27"/>
        </w:rPr>
        <w:t xml:space="preserve">ся, сведений конфиденциального </w:t>
      </w:r>
      <w:r w:rsidRPr="00FF0351">
        <w:rPr>
          <w:rFonts w:ascii="Times New Roman" w:hAnsi="Times New Roman" w:cs="Times New Roman"/>
          <w:sz w:val="27"/>
          <w:szCs w:val="27"/>
        </w:rPr>
        <w:t>характера, служебной информации, ненадлежащее хранение документов, поступающих в Консультативный центр.</w:t>
      </w:r>
    </w:p>
    <w:p w:rsidR="00FF0351" w:rsidRPr="00FF0351" w:rsidRDefault="00FF0351" w:rsidP="006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F0351" w:rsidRPr="00FF0351" w:rsidRDefault="00FF0351" w:rsidP="000C21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0351">
        <w:rPr>
          <w:rFonts w:ascii="Times New Roman" w:hAnsi="Times New Roman" w:cs="Times New Roman"/>
          <w:b/>
          <w:sz w:val="27"/>
          <w:szCs w:val="27"/>
        </w:rPr>
        <w:t>5</w:t>
      </w:r>
      <w:r w:rsidR="007A3378" w:rsidRPr="00FF0351">
        <w:rPr>
          <w:rFonts w:ascii="Times New Roman" w:hAnsi="Times New Roman" w:cs="Times New Roman"/>
          <w:b/>
          <w:sz w:val="27"/>
          <w:szCs w:val="27"/>
        </w:rPr>
        <w:t>. Делопроизводство</w:t>
      </w:r>
    </w:p>
    <w:p w:rsidR="00BE1A6B" w:rsidRPr="00FF0351" w:rsidRDefault="00BE1A6B" w:rsidP="006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>5.1. Консульта</w:t>
      </w:r>
      <w:r w:rsidR="00B005B7" w:rsidRPr="00FF0351">
        <w:rPr>
          <w:rFonts w:ascii="Times New Roman" w:hAnsi="Times New Roman" w:cs="Times New Roman"/>
          <w:sz w:val="27"/>
          <w:szCs w:val="27"/>
        </w:rPr>
        <w:t>тивный</w:t>
      </w:r>
      <w:r w:rsidRPr="00FF0351">
        <w:rPr>
          <w:rFonts w:ascii="Times New Roman" w:hAnsi="Times New Roman" w:cs="Times New Roman"/>
          <w:sz w:val="27"/>
          <w:szCs w:val="27"/>
        </w:rPr>
        <w:t xml:space="preserve"> центр ведет документацию по основной деятельности и взаимодействию с потребителями услуг Консульта</w:t>
      </w:r>
      <w:r w:rsidR="00B005B7" w:rsidRPr="00FF0351">
        <w:rPr>
          <w:rFonts w:ascii="Times New Roman" w:hAnsi="Times New Roman" w:cs="Times New Roman"/>
          <w:sz w:val="27"/>
          <w:szCs w:val="27"/>
        </w:rPr>
        <w:t xml:space="preserve">тивного </w:t>
      </w:r>
      <w:r w:rsidRPr="00FF0351">
        <w:rPr>
          <w:rFonts w:ascii="Times New Roman" w:hAnsi="Times New Roman" w:cs="Times New Roman"/>
          <w:sz w:val="27"/>
          <w:szCs w:val="27"/>
        </w:rPr>
        <w:t>центра.</w:t>
      </w:r>
    </w:p>
    <w:p w:rsidR="00BE1A6B" w:rsidRPr="00FF0351" w:rsidRDefault="00BE1A6B" w:rsidP="006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>5.2. Порядок хранения документов определяет руководитель Консульта</w:t>
      </w:r>
      <w:r w:rsidR="00B005B7" w:rsidRPr="00FF0351">
        <w:rPr>
          <w:rFonts w:ascii="Times New Roman" w:hAnsi="Times New Roman" w:cs="Times New Roman"/>
          <w:sz w:val="27"/>
          <w:szCs w:val="27"/>
        </w:rPr>
        <w:t>тивного</w:t>
      </w:r>
      <w:r w:rsidRPr="00FF0351">
        <w:rPr>
          <w:rFonts w:ascii="Times New Roman" w:hAnsi="Times New Roman" w:cs="Times New Roman"/>
          <w:sz w:val="27"/>
          <w:szCs w:val="27"/>
        </w:rPr>
        <w:t xml:space="preserve"> центра.</w:t>
      </w:r>
    </w:p>
    <w:p w:rsidR="00FF0351" w:rsidRPr="00FF0351" w:rsidRDefault="00FF0351" w:rsidP="006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F0351" w:rsidRPr="00FF0351" w:rsidRDefault="00FF0351" w:rsidP="000C21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0351">
        <w:rPr>
          <w:rFonts w:ascii="Times New Roman" w:hAnsi="Times New Roman" w:cs="Times New Roman"/>
          <w:b/>
          <w:sz w:val="27"/>
          <w:szCs w:val="27"/>
        </w:rPr>
        <w:t>6.</w:t>
      </w:r>
      <w:r w:rsidR="00BE1A6B" w:rsidRPr="00FF0351">
        <w:rPr>
          <w:rFonts w:ascii="Times New Roman" w:hAnsi="Times New Roman" w:cs="Times New Roman"/>
          <w:b/>
          <w:sz w:val="27"/>
          <w:szCs w:val="27"/>
        </w:rPr>
        <w:t xml:space="preserve"> Финансиров</w:t>
      </w:r>
      <w:r w:rsidR="002835B7" w:rsidRPr="00FF0351">
        <w:rPr>
          <w:rFonts w:ascii="Times New Roman" w:hAnsi="Times New Roman" w:cs="Times New Roman"/>
          <w:b/>
          <w:sz w:val="27"/>
          <w:szCs w:val="27"/>
        </w:rPr>
        <w:t>ан</w:t>
      </w:r>
      <w:r w:rsidR="00BE1A6B" w:rsidRPr="00FF0351">
        <w:rPr>
          <w:rFonts w:ascii="Times New Roman" w:hAnsi="Times New Roman" w:cs="Times New Roman"/>
          <w:b/>
          <w:sz w:val="27"/>
          <w:szCs w:val="27"/>
        </w:rPr>
        <w:t>ие Консульта</w:t>
      </w:r>
      <w:r w:rsidR="00B005B7" w:rsidRPr="00FF0351">
        <w:rPr>
          <w:rFonts w:ascii="Times New Roman" w:hAnsi="Times New Roman" w:cs="Times New Roman"/>
          <w:b/>
          <w:sz w:val="27"/>
          <w:szCs w:val="27"/>
        </w:rPr>
        <w:t>тивного</w:t>
      </w:r>
      <w:r w:rsidRPr="00FF0351">
        <w:rPr>
          <w:rFonts w:ascii="Times New Roman" w:hAnsi="Times New Roman" w:cs="Times New Roman"/>
          <w:b/>
          <w:sz w:val="27"/>
          <w:szCs w:val="27"/>
        </w:rPr>
        <w:t xml:space="preserve"> центра</w:t>
      </w:r>
    </w:p>
    <w:p w:rsidR="00BE1A6B" w:rsidRPr="00FF0351" w:rsidRDefault="00BE1A6B" w:rsidP="006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>6.1. Стимулирование сотрудников Консультативного центра осуществляется в рамках фонда оплаты труда.</w:t>
      </w:r>
    </w:p>
    <w:p w:rsidR="007F0A60" w:rsidRPr="00FF0351" w:rsidRDefault="00BE1A6B" w:rsidP="006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0351">
        <w:rPr>
          <w:rFonts w:ascii="Times New Roman" w:hAnsi="Times New Roman" w:cs="Times New Roman"/>
          <w:sz w:val="27"/>
          <w:szCs w:val="27"/>
        </w:rPr>
        <w:t xml:space="preserve">6.2. </w:t>
      </w:r>
      <w:r w:rsidR="00686DBA" w:rsidRPr="00FF0351">
        <w:rPr>
          <w:rFonts w:ascii="Times New Roman" w:hAnsi="Times New Roman" w:cs="Times New Roman"/>
          <w:sz w:val="27"/>
          <w:szCs w:val="27"/>
        </w:rPr>
        <w:t xml:space="preserve">Консультативный центр </w:t>
      </w:r>
      <w:r w:rsidRPr="00FF0351">
        <w:rPr>
          <w:rFonts w:ascii="Times New Roman" w:hAnsi="Times New Roman" w:cs="Times New Roman"/>
          <w:sz w:val="27"/>
          <w:szCs w:val="27"/>
        </w:rPr>
        <w:t>вправе привлекать финансовые средства за счет внебюджетных, благотворите</w:t>
      </w:r>
      <w:r w:rsidR="00686DBA" w:rsidRPr="00FF0351">
        <w:rPr>
          <w:rFonts w:ascii="Times New Roman" w:hAnsi="Times New Roman" w:cs="Times New Roman"/>
          <w:sz w:val="27"/>
          <w:szCs w:val="27"/>
        </w:rPr>
        <w:t>льных источников финансирования.</w:t>
      </w:r>
    </w:p>
    <w:sectPr w:rsidR="007F0A60" w:rsidRPr="00FF0351" w:rsidSect="0053419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3598"/>
    <w:multiLevelType w:val="multilevel"/>
    <w:tmpl w:val="A5EC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66064"/>
    <w:multiLevelType w:val="multilevel"/>
    <w:tmpl w:val="4B60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370BF0"/>
    <w:multiLevelType w:val="multilevel"/>
    <w:tmpl w:val="58C2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99415E"/>
    <w:multiLevelType w:val="hybridMultilevel"/>
    <w:tmpl w:val="C8DE789E"/>
    <w:lvl w:ilvl="0" w:tplc="2E82B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B22"/>
    <w:rsid w:val="000008AF"/>
    <w:rsid w:val="00001A33"/>
    <w:rsid w:val="000028EE"/>
    <w:rsid w:val="00002973"/>
    <w:rsid w:val="00004FF2"/>
    <w:rsid w:val="00005E6F"/>
    <w:rsid w:val="00006D59"/>
    <w:rsid w:val="000104E1"/>
    <w:rsid w:val="000109D1"/>
    <w:rsid w:val="00013F34"/>
    <w:rsid w:val="00025A5E"/>
    <w:rsid w:val="00025D70"/>
    <w:rsid w:val="000265EB"/>
    <w:rsid w:val="0003320C"/>
    <w:rsid w:val="00035A1A"/>
    <w:rsid w:val="00040D87"/>
    <w:rsid w:val="0004146A"/>
    <w:rsid w:val="00042235"/>
    <w:rsid w:val="000444CA"/>
    <w:rsid w:val="000448E5"/>
    <w:rsid w:val="00044C60"/>
    <w:rsid w:val="00050748"/>
    <w:rsid w:val="0005198E"/>
    <w:rsid w:val="00054FA1"/>
    <w:rsid w:val="0005536D"/>
    <w:rsid w:val="00057274"/>
    <w:rsid w:val="00065B2C"/>
    <w:rsid w:val="000725BF"/>
    <w:rsid w:val="00076659"/>
    <w:rsid w:val="000800FA"/>
    <w:rsid w:val="000839D8"/>
    <w:rsid w:val="000910E9"/>
    <w:rsid w:val="00091E87"/>
    <w:rsid w:val="00093900"/>
    <w:rsid w:val="000972B1"/>
    <w:rsid w:val="000A3297"/>
    <w:rsid w:val="000A4E58"/>
    <w:rsid w:val="000A5350"/>
    <w:rsid w:val="000A5700"/>
    <w:rsid w:val="000A79B6"/>
    <w:rsid w:val="000B0F64"/>
    <w:rsid w:val="000B31A7"/>
    <w:rsid w:val="000B490C"/>
    <w:rsid w:val="000B7EB6"/>
    <w:rsid w:val="000C1CC0"/>
    <w:rsid w:val="000C2114"/>
    <w:rsid w:val="000C51CE"/>
    <w:rsid w:val="000C6A54"/>
    <w:rsid w:val="000D288E"/>
    <w:rsid w:val="000D3A53"/>
    <w:rsid w:val="000D3F20"/>
    <w:rsid w:val="000D4333"/>
    <w:rsid w:val="000D7AB8"/>
    <w:rsid w:val="000E04D8"/>
    <w:rsid w:val="000E1B1A"/>
    <w:rsid w:val="000E2199"/>
    <w:rsid w:val="000E2420"/>
    <w:rsid w:val="000E3541"/>
    <w:rsid w:val="000E56A1"/>
    <w:rsid w:val="000E604F"/>
    <w:rsid w:val="000F282E"/>
    <w:rsid w:val="000F5E6D"/>
    <w:rsid w:val="000F7F19"/>
    <w:rsid w:val="00100451"/>
    <w:rsid w:val="00106563"/>
    <w:rsid w:val="0010710F"/>
    <w:rsid w:val="00107670"/>
    <w:rsid w:val="0012008F"/>
    <w:rsid w:val="001233A7"/>
    <w:rsid w:val="00132362"/>
    <w:rsid w:val="0013403B"/>
    <w:rsid w:val="001348CA"/>
    <w:rsid w:val="00136E9F"/>
    <w:rsid w:val="00141D91"/>
    <w:rsid w:val="0014308B"/>
    <w:rsid w:val="00143F92"/>
    <w:rsid w:val="00145B0E"/>
    <w:rsid w:val="00145B59"/>
    <w:rsid w:val="00147AE3"/>
    <w:rsid w:val="00151A46"/>
    <w:rsid w:val="00160784"/>
    <w:rsid w:val="001609C9"/>
    <w:rsid w:val="0016106E"/>
    <w:rsid w:val="00161699"/>
    <w:rsid w:val="00162A02"/>
    <w:rsid w:val="001631C4"/>
    <w:rsid w:val="00167B5E"/>
    <w:rsid w:val="00171E13"/>
    <w:rsid w:val="00171E5E"/>
    <w:rsid w:val="00172756"/>
    <w:rsid w:val="0017467A"/>
    <w:rsid w:val="00174FF4"/>
    <w:rsid w:val="00176070"/>
    <w:rsid w:val="00180FDD"/>
    <w:rsid w:val="00197E23"/>
    <w:rsid w:val="001A2F9C"/>
    <w:rsid w:val="001A3CDF"/>
    <w:rsid w:val="001A4CD5"/>
    <w:rsid w:val="001A54F0"/>
    <w:rsid w:val="001A6CDA"/>
    <w:rsid w:val="001A75F4"/>
    <w:rsid w:val="001B0D6E"/>
    <w:rsid w:val="001B25D7"/>
    <w:rsid w:val="001B5A54"/>
    <w:rsid w:val="001B5AEE"/>
    <w:rsid w:val="001B7C6D"/>
    <w:rsid w:val="001C4B2B"/>
    <w:rsid w:val="001C6297"/>
    <w:rsid w:val="001C6448"/>
    <w:rsid w:val="001D228C"/>
    <w:rsid w:val="001D45D6"/>
    <w:rsid w:val="001D4A50"/>
    <w:rsid w:val="001D5900"/>
    <w:rsid w:val="001D5A7E"/>
    <w:rsid w:val="001E0785"/>
    <w:rsid w:val="001E21A9"/>
    <w:rsid w:val="001E3C60"/>
    <w:rsid w:val="001E3ED5"/>
    <w:rsid w:val="001E6030"/>
    <w:rsid w:val="001F154A"/>
    <w:rsid w:val="001F20D3"/>
    <w:rsid w:val="001F2404"/>
    <w:rsid w:val="001F29C7"/>
    <w:rsid w:val="001F51BB"/>
    <w:rsid w:val="001F643C"/>
    <w:rsid w:val="00200910"/>
    <w:rsid w:val="00210709"/>
    <w:rsid w:val="00211AC0"/>
    <w:rsid w:val="00211BCE"/>
    <w:rsid w:val="00213513"/>
    <w:rsid w:val="0021480A"/>
    <w:rsid w:val="00214C5C"/>
    <w:rsid w:val="002151B3"/>
    <w:rsid w:val="00223237"/>
    <w:rsid w:val="0022611B"/>
    <w:rsid w:val="00232108"/>
    <w:rsid w:val="00242460"/>
    <w:rsid w:val="002429BC"/>
    <w:rsid w:val="00243F73"/>
    <w:rsid w:val="002472A0"/>
    <w:rsid w:val="00250AE0"/>
    <w:rsid w:val="00251234"/>
    <w:rsid w:val="00253975"/>
    <w:rsid w:val="00253E6B"/>
    <w:rsid w:val="00254AF7"/>
    <w:rsid w:val="0025669C"/>
    <w:rsid w:val="00256A02"/>
    <w:rsid w:val="00266216"/>
    <w:rsid w:val="002664E9"/>
    <w:rsid w:val="002672D1"/>
    <w:rsid w:val="00270185"/>
    <w:rsid w:val="002766AA"/>
    <w:rsid w:val="00281249"/>
    <w:rsid w:val="00281FCB"/>
    <w:rsid w:val="002835B7"/>
    <w:rsid w:val="00283D26"/>
    <w:rsid w:val="00285D1E"/>
    <w:rsid w:val="0029115B"/>
    <w:rsid w:val="00291228"/>
    <w:rsid w:val="002A2782"/>
    <w:rsid w:val="002A29AF"/>
    <w:rsid w:val="002A789E"/>
    <w:rsid w:val="002B4019"/>
    <w:rsid w:val="002B4F1F"/>
    <w:rsid w:val="002C1AD5"/>
    <w:rsid w:val="002C385E"/>
    <w:rsid w:val="002C684E"/>
    <w:rsid w:val="002E2760"/>
    <w:rsid w:val="002E32F3"/>
    <w:rsid w:val="002E4F6A"/>
    <w:rsid w:val="002E51DA"/>
    <w:rsid w:val="002E59DE"/>
    <w:rsid w:val="002F0FC0"/>
    <w:rsid w:val="002F1201"/>
    <w:rsid w:val="002F1262"/>
    <w:rsid w:val="002F522A"/>
    <w:rsid w:val="002F55B5"/>
    <w:rsid w:val="002F67A1"/>
    <w:rsid w:val="002F6D6A"/>
    <w:rsid w:val="00302CAD"/>
    <w:rsid w:val="003066C3"/>
    <w:rsid w:val="00306CFC"/>
    <w:rsid w:val="00311CE7"/>
    <w:rsid w:val="00315393"/>
    <w:rsid w:val="00331F35"/>
    <w:rsid w:val="00334726"/>
    <w:rsid w:val="0033540B"/>
    <w:rsid w:val="00335DF7"/>
    <w:rsid w:val="00337BA1"/>
    <w:rsid w:val="0034028A"/>
    <w:rsid w:val="0034259A"/>
    <w:rsid w:val="00342C98"/>
    <w:rsid w:val="003440A5"/>
    <w:rsid w:val="0034731E"/>
    <w:rsid w:val="003474CA"/>
    <w:rsid w:val="00350943"/>
    <w:rsid w:val="00352A99"/>
    <w:rsid w:val="00352AF9"/>
    <w:rsid w:val="00352C0C"/>
    <w:rsid w:val="00356F77"/>
    <w:rsid w:val="00361870"/>
    <w:rsid w:val="00363D23"/>
    <w:rsid w:val="0036474F"/>
    <w:rsid w:val="0036588A"/>
    <w:rsid w:val="00371161"/>
    <w:rsid w:val="0037516E"/>
    <w:rsid w:val="00376C95"/>
    <w:rsid w:val="00376CD9"/>
    <w:rsid w:val="00391DE0"/>
    <w:rsid w:val="00391E64"/>
    <w:rsid w:val="003923C3"/>
    <w:rsid w:val="00393307"/>
    <w:rsid w:val="00395405"/>
    <w:rsid w:val="00396EF8"/>
    <w:rsid w:val="003A02D5"/>
    <w:rsid w:val="003B4F21"/>
    <w:rsid w:val="003B7965"/>
    <w:rsid w:val="003B7A53"/>
    <w:rsid w:val="003C3224"/>
    <w:rsid w:val="003C479F"/>
    <w:rsid w:val="003D09E1"/>
    <w:rsid w:val="003E056A"/>
    <w:rsid w:val="003E1FD6"/>
    <w:rsid w:val="003E3811"/>
    <w:rsid w:val="003E5613"/>
    <w:rsid w:val="003F0B57"/>
    <w:rsid w:val="003F178C"/>
    <w:rsid w:val="003F2478"/>
    <w:rsid w:val="004017F1"/>
    <w:rsid w:val="00401A43"/>
    <w:rsid w:val="00404057"/>
    <w:rsid w:val="004076A9"/>
    <w:rsid w:val="00410FDB"/>
    <w:rsid w:val="00412214"/>
    <w:rsid w:val="00412704"/>
    <w:rsid w:val="00422729"/>
    <w:rsid w:val="00424D00"/>
    <w:rsid w:val="00430860"/>
    <w:rsid w:val="00430D79"/>
    <w:rsid w:val="004335E1"/>
    <w:rsid w:val="00435315"/>
    <w:rsid w:val="004354B5"/>
    <w:rsid w:val="0043578A"/>
    <w:rsid w:val="00436B5A"/>
    <w:rsid w:val="00437DD8"/>
    <w:rsid w:val="004442DD"/>
    <w:rsid w:val="004454D0"/>
    <w:rsid w:val="00453731"/>
    <w:rsid w:val="00460448"/>
    <w:rsid w:val="00467031"/>
    <w:rsid w:val="00472E94"/>
    <w:rsid w:val="004838EA"/>
    <w:rsid w:val="00483F5F"/>
    <w:rsid w:val="004862E8"/>
    <w:rsid w:val="00486995"/>
    <w:rsid w:val="0048729F"/>
    <w:rsid w:val="00491375"/>
    <w:rsid w:val="00493317"/>
    <w:rsid w:val="0049344E"/>
    <w:rsid w:val="00494CFF"/>
    <w:rsid w:val="004A180C"/>
    <w:rsid w:val="004A1831"/>
    <w:rsid w:val="004A3055"/>
    <w:rsid w:val="004B1C9A"/>
    <w:rsid w:val="004B2D48"/>
    <w:rsid w:val="004B3C3E"/>
    <w:rsid w:val="004B697A"/>
    <w:rsid w:val="004B7C97"/>
    <w:rsid w:val="004C1170"/>
    <w:rsid w:val="004C377F"/>
    <w:rsid w:val="004C4D47"/>
    <w:rsid w:val="004C5DB1"/>
    <w:rsid w:val="004C6F32"/>
    <w:rsid w:val="004C787B"/>
    <w:rsid w:val="004D0EDD"/>
    <w:rsid w:val="004D3D36"/>
    <w:rsid w:val="004E5578"/>
    <w:rsid w:val="004E64A0"/>
    <w:rsid w:val="004F1868"/>
    <w:rsid w:val="004F2583"/>
    <w:rsid w:val="004F469D"/>
    <w:rsid w:val="005009CB"/>
    <w:rsid w:val="00512528"/>
    <w:rsid w:val="00515F5E"/>
    <w:rsid w:val="0052162C"/>
    <w:rsid w:val="00522072"/>
    <w:rsid w:val="005232CE"/>
    <w:rsid w:val="00526018"/>
    <w:rsid w:val="0052718C"/>
    <w:rsid w:val="005320D2"/>
    <w:rsid w:val="0053419E"/>
    <w:rsid w:val="005350CD"/>
    <w:rsid w:val="00537242"/>
    <w:rsid w:val="005372D5"/>
    <w:rsid w:val="005402BB"/>
    <w:rsid w:val="00540C5B"/>
    <w:rsid w:val="00541AF6"/>
    <w:rsid w:val="005472CA"/>
    <w:rsid w:val="00550616"/>
    <w:rsid w:val="00550705"/>
    <w:rsid w:val="00551AE7"/>
    <w:rsid w:val="00551B83"/>
    <w:rsid w:val="00553803"/>
    <w:rsid w:val="00553A9C"/>
    <w:rsid w:val="005550FC"/>
    <w:rsid w:val="00555E8D"/>
    <w:rsid w:val="00556810"/>
    <w:rsid w:val="00556CB7"/>
    <w:rsid w:val="005572A0"/>
    <w:rsid w:val="00557D64"/>
    <w:rsid w:val="0056225E"/>
    <w:rsid w:val="005631A4"/>
    <w:rsid w:val="005659D9"/>
    <w:rsid w:val="005720CA"/>
    <w:rsid w:val="005801A7"/>
    <w:rsid w:val="0058091A"/>
    <w:rsid w:val="005840B2"/>
    <w:rsid w:val="005840D2"/>
    <w:rsid w:val="00584E52"/>
    <w:rsid w:val="005856AE"/>
    <w:rsid w:val="0058746F"/>
    <w:rsid w:val="0059359F"/>
    <w:rsid w:val="00596651"/>
    <w:rsid w:val="00597296"/>
    <w:rsid w:val="00597429"/>
    <w:rsid w:val="00597CD0"/>
    <w:rsid w:val="005A2673"/>
    <w:rsid w:val="005A5139"/>
    <w:rsid w:val="005A5372"/>
    <w:rsid w:val="005A53EC"/>
    <w:rsid w:val="005A63D4"/>
    <w:rsid w:val="005B54C6"/>
    <w:rsid w:val="005B6B9D"/>
    <w:rsid w:val="005C27F5"/>
    <w:rsid w:val="005C332D"/>
    <w:rsid w:val="005C4DC4"/>
    <w:rsid w:val="005D147F"/>
    <w:rsid w:val="005D562F"/>
    <w:rsid w:val="005D5A2F"/>
    <w:rsid w:val="005E0634"/>
    <w:rsid w:val="005E275C"/>
    <w:rsid w:val="005E49AC"/>
    <w:rsid w:val="005E4C92"/>
    <w:rsid w:val="005E4DAD"/>
    <w:rsid w:val="005E5697"/>
    <w:rsid w:val="005E6BAC"/>
    <w:rsid w:val="005F0CB0"/>
    <w:rsid w:val="005F32E0"/>
    <w:rsid w:val="005F5502"/>
    <w:rsid w:val="005F60A7"/>
    <w:rsid w:val="005F780F"/>
    <w:rsid w:val="0060115F"/>
    <w:rsid w:val="0060325D"/>
    <w:rsid w:val="006032F8"/>
    <w:rsid w:val="00604D63"/>
    <w:rsid w:val="00610CE6"/>
    <w:rsid w:val="00613374"/>
    <w:rsid w:val="00622F78"/>
    <w:rsid w:val="006312B4"/>
    <w:rsid w:val="006327BA"/>
    <w:rsid w:val="00646588"/>
    <w:rsid w:val="00650FBD"/>
    <w:rsid w:val="006525B7"/>
    <w:rsid w:val="006539BB"/>
    <w:rsid w:val="00656E03"/>
    <w:rsid w:val="00657106"/>
    <w:rsid w:val="00660D49"/>
    <w:rsid w:val="00660EF7"/>
    <w:rsid w:val="0066289A"/>
    <w:rsid w:val="00670521"/>
    <w:rsid w:val="00675053"/>
    <w:rsid w:val="00685DF8"/>
    <w:rsid w:val="00686DBA"/>
    <w:rsid w:val="0068718F"/>
    <w:rsid w:val="00692D1B"/>
    <w:rsid w:val="00694610"/>
    <w:rsid w:val="00697483"/>
    <w:rsid w:val="006A0FDB"/>
    <w:rsid w:val="006A1050"/>
    <w:rsid w:val="006A1479"/>
    <w:rsid w:val="006A736A"/>
    <w:rsid w:val="006B1548"/>
    <w:rsid w:val="006B2800"/>
    <w:rsid w:val="006B2AE2"/>
    <w:rsid w:val="006B567A"/>
    <w:rsid w:val="006B7E93"/>
    <w:rsid w:val="006C3B5B"/>
    <w:rsid w:val="006C5CD1"/>
    <w:rsid w:val="006C7AD2"/>
    <w:rsid w:val="006E618F"/>
    <w:rsid w:val="006E769F"/>
    <w:rsid w:val="006F3B76"/>
    <w:rsid w:val="006F3F43"/>
    <w:rsid w:val="006F5A48"/>
    <w:rsid w:val="006F7E22"/>
    <w:rsid w:val="00703503"/>
    <w:rsid w:val="00703677"/>
    <w:rsid w:val="00704810"/>
    <w:rsid w:val="007055B9"/>
    <w:rsid w:val="00705B22"/>
    <w:rsid w:val="00711735"/>
    <w:rsid w:val="007157C0"/>
    <w:rsid w:val="00715927"/>
    <w:rsid w:val="007235BF"/>
    <w:rsid w:val="00723AB1"/>
    <w:rsid w:val="00723BDF"/>
    <w:rsid w:val="0072732C"/>
    <w:rsid w:val="007313F0"/>
    <w:rsid w:val="00732574"/>
    <w:rsid w:val="00733F49"/>
    <w:rsid w:val="00735B6A"/>
    <w:rsid w:val="00741EA6"/>
    <w:rsid w:val="007445F6"/>
    <w:rsid w:val="007475F2"/>
    <w:rsid w:val="00747F53"/>
    <w:rsid w:val="0075188F"/>
    <w:rsid w:val="00752098"/>
    <w:rsid w:val="00752595"/>
    <w:rsid w:val="00752734"/>
    <w:rsid w:val="0075377F"/>
    <w:rsid w:val="00762E5B"/>
    <w:rsid w:val="00763517"/>
    <w:rsid w:val="007648BF"/>
    <w:rsid w:val="00766CCA"/>
    <w:rsid w:val="00772831"/>
    <w:rsid w:val="00772F44"/>
    <w:rsid w:val="0077564C"/>
    <w:rsid w:val="00780644"/>
    <w:rsid w:val="00780AFA"/>
    <w:rsid w:val="00786FEC"/>
    <w:rsid w:val="00787F2A"/>
    <w:rsid w:val="007914DB"/>
    <w:rsid w:val="007917CF"/>
    <w:rsid w:val="007A25B5"/>
    <w:rsid w:val="007A3378"/>
    <w:rsid w:val="007A4056"/>
    <w:rsid w:val="007A441A"/>
    <w:rsid w:val="007A4D4B"/>
    <w:rsid w:val="007B1A5A"/>
    <w:rsid w:val="007B4D30"/>
    <w:rsid w:val="007B6C42"/>
    <w:rsid w:val="007C19E1"/>
    <w:rsid w:val="007C1F53"/>
    <w:rsid w:val="007D0621"/>
    <w:rsid w:val="007D515F"/>
    <w:rsid w:val="007D586D"/>
    <w:rsid w:val="007D66B4"/>
    <w:rsid w:val="007D7224"/>
    <w:rsid w:val="007E4E33"/>
    <w:rsid w:val="007E6BB2"/>
    <w:rsid w:val="007E7F83"/>
    <w:rsid w:val="007F0A60"/>
    <w:rsid w:val="007F0E68"/>
    <w:rsid w:val="007F32E6"/>
    <w:rsid w:val="007F33B0"/>
    <w:rsid w:val="007F5DCB"/>
    <w:rsid w:val="007F7B2E"/>
    <w:rsid w:val="00805BD8"/>
    <w:rsid w:val="00812AE4"/>
    <w:rsid w:val="00816DBF"/>
    <w:rsid w:val="00820645"/>
    <w:rsid w:val="00823373"/>
    <w:rsid w:val="00823C52"/>
    <w:rsid w:val="00823E25"/>
    <w:rsid w:val="00824EBB"/>
    <w:rsid w:val="008278B5"/>
    <w:rsid w:val="008306E7"/>
    <w:rsid w:val="00830776"/>
    <w:rsid w:val="00830D88"/>
    <w:rsid w:val="00832315"/>
    <w:rsid w:val="008362A7"/>
    <w:rsid w:val="008372B3"/>
    <w:rsid w:val="00846AA0"/>
    <w:rsid w:val="00846F06"/>
    <w:rsid w:val="0084722D"/>
    <w:rsid w:val="008530EE"/>
    <w:rsid w:val="00856189"/>
    <w:rsid w:val="00857DD3"/>
    <w:rsid w:val="0086424D"/>
    <w:rsid w:val="00867429"/>
    <w:rsid w:val="008834A4"/>
    <w:rsid w:val="00886C15"/>
    <w:rsid w:val="00886E7C"/>
    <w:rsid w:val="00891F02"/>
    <w:rsid w:val="0089223E"/>
    <w:rsid w:val="0089716A"/>
    <w:rsid w:val="008A0C03"/>
    <w:rsid w:val="008A0C85"/>
    <w:rsid w:val="008A2D80"/>
    <w:rsid w:val="008A320F"/>
    <w:rsid w:val="008A5555"/>
    <w:rsid w:val="008A687E"/>
    <w:rsid w:val="008B1911"/>
    <w:rsid w:val="008B1DDC"/>
    <w:rsid w:val="008B3301"/>
    <w:rsid w:val="008B338F"/>
    <w:rsid w:val="008B502B"/>
    <w:rsid w:val="008B722C"/>
    <w:rsid w:val="008C0360"/>
    <w:rsid w:val="008C2534"/>
    <w:rsid w:val="008C3224"/>
    <w:rsid w:val="008D052E"/>
    <w:rsid w:val="008D55C8"/>
    <w:rsid w:val="008D7801"/>
    <w:rsid w:val="008E06F2"/>
    <w:rsid w:val="008E1076"/>
    <w:rsid w:val="008E16E9"/>
    <w:rsid w:val="008E4570"/>
    <w:rsid w:val="008E4E0C"/>
    <w:rsid w:val="008E6EC8"/>
    <w:rsid w:val="008F2288"/>
    <w:rsid w:val="008F414D"/>
    <w:rsid w:val="008F43A1"/>
    <w:rsid w:val="008F60D8"/>
    <w:rsid w:val="00901900"/>
    <w:rsid w:val="009031C3"/>
    <w:rsid w:val="00903815"/>
    <w:rsid w:val="00910CF2"/>
    <w:rsid w:val="0091375A"/>
    <w:rsid w:val="00915A26"/>
    <w:rsid w:val="00922164"/>
    <w:rsid w:val="0092280A"/>
    <w:rsid w:val="0092440D"/>
    <w:rsid w:val="009342F1"/>
    <w:rsid w:val="00934B56"/>
    <w:rsid w:val="00934EC4"/>
    <w:rsid w:val="0094188B"/>
    <w:rsid w:val="009470C6"/>
    <w:rsid w:val="00947202"/>
    <w:rsid w:val="009502C8"/>
    <w:rsid w:val="009507A2"/>
    <w:rsid w:val="009508F9"/>
    <w:rsid w:val="00953000"/>
    <w:rsid w:val="00953DFC"/>
    <w:rsid w:val="00954F62"/>
    <w:rsid w:val="00954FD4"/>
    <w:rsid w:val="00955C34"/>
    <w:rsid w:val="0095723B"/>
    <w:rsid w:val="00957DF2"/>
    <w:rsid w:val="009617A2"/>
    <w:rsid w:val="00961874"/>
    <w:rsid w:val="0096580B"/>
    <w:rsid w:val="00965E10"/>
    <w:rsid w:val="0096655B"/>
    <w:rsid w:val="009722CA"/>
    <w:rsid w:val="009755E0"/>
    <w:rsid w:val="00980D4A"/>
    <w:rsid w:val="00980DA7"/>
    <w:rsid w:val="00983527"/>
    <w:rsid w:val="00984B7A"/>
    <w:rsid w:val="009866C1"/>
    <w:rsid w:val="00987282"/>
    <w:rsid w:val="00987C38"/>
    <w:rsid w:val="00992E7D"/>
    <w:rsid w:val="00994616"/>
    <w:rsid w:val="009949F5"/>
    <w:rsid w:val="009A1C0B"/>
    <w:rsid w:val="009A2C40"/>
    <w:rsid w:val="009A3AB7"/>
    <w:rsid w:val="009B0978"/>
    <w:rsid w:val="009B10BD"/>
    <w:rsid w:val="009B1AB2"/>
    <w:rsid w:val="009C0BDA"/>
    <w:rsid w:val="009C1E45"/>
    <w:rsid w:val="009C5063"/>
    <w:rsid w:val="009C7108"/>
    <w:rsid w:val="009D2B85"/>
    <w:rsid w:val="009E23A1"/>
    <w:rsid w:val="009E4CEF"/>
    <w:rsid w:val="009E71CF"/>
    <w:rsid w:val="009F229C"/>
    <w:rsid w:val="009F360B"/>
    <w:rsid w:val="009F6CFE"/>
    <w:rsid w:val="009F7632"/>
    <w:rsid w:val="00A03754"/>
    <w:rsid w:val="00A06DB5"/>
    <w:rsid w:val="00A11349"/>
    <w:rsid w:val="00A14DD9"/>
    <w:rsid w:val="00A15104"/>
    <w:rsid w:val="00A16B99"/>
    <w:rsid w:val="00A1797D"/>
    <w:rsid w:val="00A26FA2"/>
    <w:rsid w:val="00A27C34"/>
    <w:rsid w:val="00A30715"/>
    <w:rsid w:val="00A322CF"/>
    <w:rsid w:val="00A3331A"/>
    <w:rsid w:val="00A43D49"/>
    <w:rsid w:val="00A511E6"/>
    <w:rsid w:val="00A62555"/>
    <w:rsid w:val="00A62D14"/>
    <w:rsid w:val="00A63EF1"/>
    <w:rsid w:val="00A64FB3"/>
    <w:rsid w:val="00A66E73"/>
    <w:rsid w:val="00A74394"/>
    <w:rsid w:val="00A772D2"/>
    <w:rsid w:val="00A7746B"/>
    <w:rsid w:val="00A77D12"/>
    <w:rsid w:val="00A833AC"/>
    <w:rsid w:val="00A85EEF"/>
    <w:rsid w:val="00A86C0D"/>
    <w:rsid w:val="00A87E88"/>
    <w:rsid w:val="00AA1A9A"/>
    <w:rsid w:val="00AA214F"/>
    <w:rsid w:val="00AA2A86"/>
    <w:rsid w:val="00AA3D0F"/>
    <w:rsid w:val="00AA6FD8"/>
    <w:rsid w:val="00AB134C"/>
    <w:rsid w:val="00AB2DFF"/>
    <w:rsid w:val="00AB4F10"/>
    <w:rsid w:val="00AB524F"/>
    <w:rsid w:val="00AB5C6E"/>
    <w:rsid w:val="00AC0ED7"/>
    <w:rsid w:val="00AC410B"/>
    <w:rsid w:val="00AC5C3B"/>
    <w:rsid w:val="00AD1F94"/>
    <w:rsid w:val="00AD556B"/>
    <w:rsid w:val="00AD755B"/>
    <w:rsid w:val="00AE0878"/>
    <w:rsid w:val="00AE1E96"/>
    <w:rsid w:val="00AE325B"/>
    <w:rsid w:val="00AE5E08"/>
    <w:rsid w:val="00AF0A5C"/>
    <w:rsid w:val="00AF1676"/>
    <w:rsid w:val="00AF6530"/>
    <w:rsid w:val="00AF6F09"/>
    <w:rsid w:val="00B005B7"/>
    <w:rsid w:val="00B029F6"/>
    <w:rsid w:val="00B02EB9"/>
    <w:rsid w:val="00B05888"/>
    <w:rsid w:val="00B07EFC"/>
    <w:rsid w:val="00B156C9"/>
    <w:rsid w:val="00B204B6"/>
    <w:rsid w:val="00B20B78"/>
    <w:rsid w:val="00B23FD0"/>
    <w:rsid w:val="00B2456C"/>
    <w:rsid w:val="00B25329"/>
    <w:rsid w:val="00B26A18"/>
    <w:rsid w:val="00B26ADD"/>
    <w:rsid w:val="00B3125D"/>
    <w:rsid w:val="00B31AFD"/>
    <w:rsid w:val="00B33A31"/>
    <w:rsid w:val="00B3506D"/>
    <w:rsid w:val="00B352BA"/>
    <w:rsid w:val="00B37F63"/>
    <w:rsid w:val="00B41A0F"/>
    <w:rsid w:val="00B46E6C"/>
    <w:rsid w:val="00B538CB"/>
    <w:rsid w:val="00B543D9"/>
    <w:rsid w:val="00B5760F"/>
    <w:rsid w:val="00B60EC9"/>
    <w:rsid w:val="00B6293C"/>
    <w:rsid w:val="00B66635"/>
    <w:rsid w:val="00B70001"/>
    <w:rsid w:val="00B70E69"/>
    <w:rsid w:val="00B715F8"/>
    <w:rsid w:val="00B801F1"/>
    <w:rsid w:val="00B87C74"/>
    <w:rsid w:val="00B91A04"/>
    <w:rsid w:val="00B93763"/>
    <w:rsid w:val="00B9425E"/>
    <w:rsid w:val="00B96C8F"/>
    <w:rsid w:val="00BA340E"/>
    <w:rsid w:val="00BA752B"/>
    <w:rsid w:val="00BB16B6"/>
    <w:rsid w:val="00BC1727"/>
    <w:rsid w:val="00BC3DFB"/>
    <w:rsid w:val="00BC4C22"/>
    <w:rsid w:val="00BC5530"/>
    <w:rsid w:val="00BC5D94"/>
    <w:rsid w:val="00BC6F99"/>
    <w:rsid w:val="00BD1121"/>
    <w:rsid w:val="00BD184C"/>
    <w:rsid w:val="00BD4C20"/>
    <w:rsid w:val="00BD4FE1"/>
    <w:rsid w:val="00BE02F0"/>
    <w:rsid w:val="00BE1A6B"/>
    <w:rsid w:val="00BE424F"/>
    <w:rsid w:val="00BE64A3"/>
    <w:rsid w:val="00BE72FB"/>
    <w:rsid w:val="00BE7628"/>
    <w:rsid w:val="00BF2CD6"/>
    <w:rsid w:val="00BF2D5F"/>
    <w:rsid w:val="00BF6C01"/>
    <w:rsid w:val="00C01261"/>
    <w:rsid w:val="00C07C15"/>
    <w:rsid w:val="00C1601B"/>
    <w:rsid w:val="00C241AB"/>
    <w:rsid w:val="00C24C0E"/>
    <w:rsid w:val="00C41E32"/>
    <w:rsid w:val="00C4375C"/>
    <w:rsid w:val="00C44ADE"/>
    <w:rsid w:val="00C46050"/>
    <w:rsid w:val="00C46540"/>
    <w:rsid w:val="00C47F26"/>
    <w:rsid w:val="00C51FA9"/>
    <w:rsid w:val="00C57B3A"/>
    <w:rsid w:val="00C61535"/>
    <w:rsid w:val="00C6214C"/>
    <w:rsid w:val="00C649BB"/>
    <w:rsid w:val="00C71946"/>
    <w:rsid w:val="00C759BD"/>
    <w:rsid w:val="00C75BAB"/>
    <w:rsid w:val="00C80AC7"/>
    <w:rsid w:val="00C84EA1"/>
    <w:rsid w:val="00C92055"/>
    <w:rsid w:val="00C95F05"/>
    <w:rsid w:val="00C96A6B"/>
    <w:rsid w:val="00CA0A19"/>
    <w:rsid w:val="00CA112F"/>
    <w:rsid w:val="00CA702C"/>
    <w:rsid w:val="00CB1662"/>
    <w:rsid w:val="00CB328A"/>
    <w:rsid w:val="00CB51E9"/>
    <w:rsid w:val="00CC1FBC"/>
    <w:rsid w:val="00CC5CF9"/>
    <w:rsid w:val="00CD0468"/>
    <w:rsid w:val="00CD1210"/>
    <w:rsid w:val="00CD2D69"/>
    <w:rsid w:val="00CD2F43"/>
    <w:rsid w:val="00CE1159"/>
    <w:rsid w:val="00CE2018"/>
    <w:rsid w:val="00CE6676"/>
    <w:rsid w:val="00CE6FC0"/>
    <w:rsid w:val="00CE7BFD"/>
    <w:rsid w:val="00CF2AC6"/>
    <w:rsid w:val="00CF3883"/>
    <w:rsid w:val="00CF5ABD"/>
    <w:rsid w:val="00D0473B"/>
    <w:rsid w:val="00D0511D"/>
    <w:rsid w:val="00D0591C"/>
    <w:rsid w:val="00D11DA7"/>
    <w:rsid w:val="00D141DB"/>
    <w:rsid w:val="00D14280"/>
    <w:rsid w:val="00D220FD"/>
    <w:rsid w:val="00D25448"/>
    <w:rsid w:val="00D33C6E"/>
    <w:rsid w:val="00D34747"/>
    <w:rsid w:val="00D35ADB"/>
    <w:rsid w:val="00D360E1"/>
    <w:rsid w:val="00D37A0D"/>
    <w:rsid w:val="00D41B13"/>
    <w:rsid w:val="00D45FDC"/>
    <w:rsid w:val="00D50BC3"/>
    <w:rsid w:val="00D524FB"/>
    <w:rsid w:val="00D55CF1"/>
    <w:rsid w:val="00D573A3"/>
    <w:rsid w:val="00D57770"/>
    <w:rsid w:val="00D60583"/>
    <w:rsid w:val="00D63375"/>
    <w:rsid w:val="00D66362"/>
    <w:rsid w:val="00D66A0E"/>
    <w:rsid w:val="00D7034B"/>
    <w:rsid w:val="00D71BE3"/>
    <w:rsid w:val="00D7278B"/>
    <w:rsid w:val="00D7300C"/>
    <w:rsid w:val="00D732E6"/>
    <w:rsid w:val="00D75443"/>
    <w:rsid w:val="00D75619"/>
    <w:rsid w:val="00D75DE6"/>
    <w:rsid w:val="00D76601"/>
    <w:rsid w:val="00D82392"/>
    <w:rsid w:val="00D8771E"/>
    <w:rsid w:val="00D92DBB"/>
    <w:rsid w:val="00D938CD"/>
    <w:rsid w:val="00D9696F"/>
    <w:rsid w:val="00DA0AB7"/>
    <w:rsid w:val="00DA1129"/>
    <w:rsid w:val="00DA23DC"/>
    <w:rsid w:val="00DA2B22"/>
    <w:rsid w:val="00DA35ED"/>
    <w:rsid w:val="00DA3D5B"/>
    <w:rsid w:val="00DA4112"/>
    <w:rsid w:val="00DB2447"/>
    <w:rsid w:val="00DC513C"/>
    <w:rsid w:val="00DC5FE4"/>
    <w:rsid w:val="00DD2565"/>
    <w:rsid w:val="00DD34B4"/>
    <w:rsid w:val="00DD464D"/>
    <w:rsid w:val="00DD6822"/>
    <w:rsid w:val="00DE2B46"/>
    <w:rsid w:val="00DE76CB"/>
    <w:rsid w:val="00DF07EB"/>
    <w:rsid w:val="00DF1D5B"/>
    <w:rsid w:val="00DF3603"/>
    <w:rsid w:val="00DF626B"/>
    <w:rsid w:val="00DF7973"/>
    <w:rsid w:val="00E003E7"/>
    <w:rsid w:val="00E00426"/>
    <w:rsid w:val="00E00CD0"/>
    <w:rsid w:val="00E018BF"/>
    <w:rsid w:val="00E024D9"/>
    <w:rsid w:val="00E04A5F"/>
    <w:rsid w:val="00E075BE"/>
    <w:rsid w:val="00E117F4"/>
    <w:rsid w:val="00E160AC"/>
    <w:rsid w:val="00E17320"/>
    <w:rsid w:val="00E25AC2"/>
    <w:rsid w:val="00E27831"/>
    <w:rsid w:val="00E329BD"/>
    <w:rsid w:val="00E342D6"/>
    <w:rsid w:val="00E3656A"/>
    <w:rsid w:val="00E409BF"/>
    <w:rsid w:val="00E419DE"/>
    <w:rsid w:val="00E42227"/>
    <w:rsid w:val="00E43009"/>
    <w:rsid w:val="00E50F1C"/>
    <w:rsid w:val="00E528DB"/>
    <w:rsid w:val="00E52D28"/>
    <w:rsid w:val="00E542BE"/>
    <w:rsid w:val="00E54F55"/>
    <w:rsid w:val="00E60218"/>
    <w:rsid w:val="00E60BBF"/>
    <w:rsid w:val="00E6168B"/>
    <w:rsid w:val="00E6392B"/>
    <w:rsid w:val="00E63C82"/>
    <w:rsid w:val="00E64781"/>
    <w:rsid w:val="00E6522D"/>
    <w:rsid w:val="00E6749F"/>
    <w:rsid w:val="00E67AE6"/>
    <w:rsid w:val="00E71282"/>
    <w:rsid w:val="00E73937"/>
    <w:rsid w:val="00E76AD4"/>
    <w:rsid w:val="00E806DC"/>
    <w:rsid w:val="00E80701"/>
    <w:rsid w:val="00E83B3D"/>
    <w:rsid w:val="00E84CAA"/>
    <w:rsid w:val="00E86ECC"/>
    <w:rsid w:val="00E90990"/>
    <w:rsid w:val="00E909BF"/>
    <w:rsid w:val="00E9517F"/>
    <w:rsid w:val="00E957A9"/>
    <w:rsid w:val="00E96050"/>
    <w:rsid w:val="00E969B4"/>
    <w:rsid w:val="00EA4613"/>
    <w:rsid w:val="00EA6D6C"/>
    <w:rsid w:val="00EB1FDF"/>
    <w:rsid w:val="00EB22CF"/>
    <w:rsid w:val="00EB42A8"/>
    <w:rsid w:val="00EB5268"/>
    <w:rsid w:val="00EC1090"/>
    <w:rsid w:val="00EC2D5A"/>
    <w:rsid w:val="00EC3F49"/>
    <w:rsid w:val="00ED12CF"/>
    <w:rsid w:val="00ED65F4"/>
    <w:rsid w:val="00ED75DF"/>
    <w:rsid w:val="00ED7619"/>
    <w:rsid w:val="00ED791E"/>
    <w:rsid w:val="00EE01C2"/>
    <w:rsid w:val="00EE0C8C"/>
    <w:rsid w:val="00EE0F45"/>
    <w:rsid w:val="00EE25F0"/>
    <w:rsid w:val="00EF1016"/>
    <w:rsid w:val="00EF7A4A"/>
    <w:rsid w:val="00F02857"/>
    <w:rsid w:val="00F10692"/>
    <w:rsid w:val="00F10BA0"/>
    <w:rsid w:val="00F10C9E"/>
    <w:rsid w:val="00F13604"/>
    <w:rsid w:val="00F17C5D"/>
    <w:rsid w:val="00F20157"/>
    <w:rsid w:val="00F207C8"/>
    <w:rsid w:val="00F21244"/>
    <w:rsid w:val="00F217E3"/>
    <w:rsid w:val="00F2197C"/>
    <w:rsid w:val="00F268B1"/>
    <w:rsid w:val="00F4261A"/>
    <w:rsid w:val="00F44886"/>
    <w:rsid w:val="00F4696F"/>
    <w:rsid w:val="00F52546"/>
    <w:rsid w:val="00F528FF"/>
    <w:rsid w:val="00F54286"/>
    <w:rsid w:val="00F5775F"/>
    <w:rsid w:val="00F651B8"/>
    <w:rsid w:val="00F66935"/>
    <w:rsid w:val="00F66AB0"/>
    <w:rsid w:val="00F73D3B"/>
    <w:rsid w:val="00F8637A"/>
    <w:rsid w:val="00F873BB"/>
    <w:rsid w:val="00F9326D"/>
    <w:rsid w:val="00F9499A"/>
    <w:rsid w:val="00F95B73"/>
    <w:rsid w:val="00F95DCD"/>
    <w:rsid w:val="00FA202F"/>
    <w:rsid w:val="00FA3764"/>
    <w:rsid w:val="00FA5648"/>
    <w:rsid w:val="00FA7F10"/>
    <w:rsid w:val="00FB0BF9"/>
    <w:rsid w:val="00FB1388"/>
    <w:rsid w:val="00FC6903"/>
    <w:rsid w:val="00FC7D12"/>
    <w:rsid w:val="00FD3689"/>
    <w:rsid w:val="00FD4E12"/>
    <w:rsid w:val="00FD6D7D"/>
    <w:rsid w:val="00FE3FD9"/>
    <w:rsid w:val="00FE5488"/>
    <w:rsid w:val="00FE5CCD"/>
    <w:rsid w:val="00FE5FC7"/>
    <w:rsid w:val="00FF0351"/>
    <w:rsid w:val="00FF3DDB"/>
    <w:rsid w:val="00FF5CF3"/>
    <w:rsid w:val="00FF6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85"/>
  </w:style>
  <w:style w:type="paragraph" w:styleId="1">
    <w:name w:val="heading 1"/>
    <w:basedOn w:val="a"/>
    <w:next w:val="a"/>
    <w:link w:val="10"/>
    <w:qFormat/>
    <w:rsid w:val="000C21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B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C2114"/>
    <w:rPr>
      <w:rFonts w:ascii="Times New Roman" w:eastAsia="Times New Roman" w:hAnsi="Times New Roman" w:cs="Times New Roman"/>
      <w:b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48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B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12</cp:revision>
  <cp:lastPrinted>2018-11-08T07:22:00Z</cp:lastPrinted>
  <dcterms:created xsi:type="dcterms:W3CDTF">2018-08-22T10:56:00Z</dcterms:created>
  <dcterms:modified xsi:type="dcterms:W3CDTF">2018-11-16T14:14:00Z</dcterms:modified>
</cp:coreProperties>
</file>