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BF" w:rsidRDefault="00CE0CBF" w:rsidP="00CE0CBF">
      <w:pPr>
        <w:jc w:val="both"/>
        <w:rPr>
          <w:sz w:val="28"/>
          <w:szCs w:val="28"/>
        </w:rPr>
      </w:pPr>
    </w:p>
    <w:p w:rsidR="00CE0CBF" w:rsidRDefault="00CE0CBF" w:rsidP="00CE0CBF">
      <w:pPr>
        <w:pStyle w:val="a3"/>
        <w:jc w:val="left"/>
        <w:rPr>
          <w:sz w:val="18"/>
        </w:rPr>
      </w:pPr>
      <w:r>
        <w:rPr>
          <w:b w:val="0"/>
          <w:bCs w:val="0"/>
        </w:rPr>
        <w:t xml:space="preserve">                             </w:t>
      </w:r>
      <w:r>
        <w:rPr>
          <w:sz w:val="18"/>
        </w:rPr>
        <w:t>МИНИСТЕРСТВО ОБРАЗОВАНИЯ ПЕНЗЕНСКОЙ ОБЛАСТИ</w:t>
      </w:r>
    </w:p>
    <w:p w:rsidR="00CE0CBF" w:rsidRDefault="00CE0CBF" w:rsidP="00CE0CBF">
      <w:pPr>
        <w:pStyle w:val="a3"/>
        <w:rPr>
          <w:sz w:val="18"/>
        </w:rPr>
      </w:pPr>
    </w:p>
    <w:p w:rsidR="00CE0CBF" w:rsidRDefault="00CE0CBF" w:rsidP="00CE0CBF">
      <w:pPr>
        <w:pStyle w:val="a5"/>
        <w:rPr>
          <w:sz w:val="24"/>
        </w:rPr>
      </w:pPr>
      <w:r>
        <w:rPr>
          <w:sz w:val="24"/>
        </w:rPr>
        <w:t>Государственное казённое  общеобразовательное учреждение Пензенской области</w:t>
      </w:r>
    </w:p>
    <w:p w:rsidR="00CE0CBF" w:rsidRDefault="00CE0CBF" w:rsidP="00CE0CBF">
      <w:pPr>
        <w:pStyle w:val="a5"/>
        <w:rPr>
          <w:sz w:val="24"/>
        </w:rPr>
      </w:pPr>
      <w:r>
        <w:rPr>
          <w:sz w:val="24"/>
        </w:rPr>
        <w:t xml:space="preserve">«Кузнецкая школа-интернат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адаптированным </w:t>
      </w:r>
    </w:p>
    <w:p w:rsidR="00CE0CBF" w:rsidRPr="00265D4F" w:rsidRDefault="00CE0CBF" w:rsidP="00CE0CBF">
      <w:pPr>
        <w:pStyle w:val="a5"/>
        <w:rPr>
          <w:sz w:val="24"/>
        </w:rPr>
      </w:pPr>
      <w:r>
        <w:rPr>
          <w:sz w:val="24"/>
        </w:rPr>
        <w:t>образовательным программам»</w:t>
      </w:r>
    </w:p>
    <w:p w:rsidR="00CE0CBF" w:rsidRPr="00CD3847" w:rsidRDefault="00CE0CBF" w:rsidP="00CE0CBF">
      <w:pPr>
        <w:jc w:val="center"/>
        <w:rPr>
          <w:b/>
          <w:bCs/>
          <w:lang w:val="ru-RU"/>
        </w:rPr>
      </w:pPr>
    </w:p>
    <w:p w:rsidR="00CE0CBF" w:rsidRPr="00CD3847" w:rsidRDefault="00CE0CBF" w:rsidP="00CE0CBF">
      <w:pPr>
        <w:jc w:val="center"/>
        <w:rPr>
          <w:b/>
          <w:bCs/>
          <w:lang w:val="ru-RU"/>
        </w:rPr>
      </w:pPr>
      <w:r w:rsidRPr="00CD3847">
        <w:rPr>
          <w:b/>
          <w:bCs/>
          <w:lang w:val="ru-RU"/>
        </w:rPr>
        <w:tab/>
      </w:r>
      <w:r w:rsidRPr="00CD3847">
        <w:rPr>
          <w:b/>
          <w:bCs/>
          <w:lang w:val="ru-RU"/>
        </w:rPr>
        <w:tab/>
      </w:r>
      <w:r w:rsidRPr="00CD3847">
        <w:rPr>
          <w:b/>
          <w:bCs/>
          <w:lang w:val="ru-RU"/>
        </w:rPr>
        <w:tab/>
      </w:r>
      <w:r w:rsidRPr="00CD3847">
        <w:rPr>
          <w:b/>
          <w:bCs/>
          <w:lang w:val="ru-RU"/>
        </w:rPr>
        <w:tab/>
      </w:r>
    </w:p>
    <w:p w:rsidR="00CE0CBF" w:rsidRPr="00CD3847" w:rsidRDefault="00CE0CBF" w:rsidP="00CE0CBF">
      <w:pPr>
        <w:rPr>
          <w:b/>
          <w:bCs/>
          <w:sz w:val="20"/>
          <w:lang w:val="ru-RU"/>
        </w:rPr>
      </w:pPr>
    </w:p>
    <w:p w:rsidR="00CE0CBF" w:rsidRPr="00CD3847" w:rsidRDefault="00CE0CBF" w:rsidP="00CE0CBF">
      <w:pPr>
        <w:rPr>
          <w:b/>
          <w:bCs/>
          <w:lang w:val="ru-RU"/>
        </w:rPr>
      </w:pPr>
    </w:p>
    <w:p w:rsidR="00CE0CBF" w:rsidRPr="00CD3847" w:rsidRDefault="00CE0CBF" w:rsidP="00CE0CBF">
      <w:pPr>
        <w:rPr>
          <w:b/>
          <w:bCs/>
          <w:sz w:val="20"/>
          <w:lang w:val="ru-RU"/>
        </w:rPr>
      </w:pPr>
      <w:r>
        <w:rPr>
          <w:b/>
          <w:bCs/>
          <w:sz w:val="20"/>
        </w:rPr>
        <w:t>C</w:t>
      </w:r>
      <w:r w:rsidRPr="00CD3847">
        <w:rPr>
          <w:b/>
          <w:bCs/>
          <w:sz w:val="20"/>
          <w:lang w:val="ru-RU"/>
        </w:rPr>
        <w:t>ОГЛАСОВАНО</w:t>
      </w:r>
      <w:r w:rsidRPr="00CD3847">
        <w:rPr>
          <w:b/>
          <w:bCs/>
          <w:sz w:val="20"/>
          <w:lang w:val="ru-RU"/>
        </w:rPr>
        <w:tab/>
      </w:r>
      <w:r w:rsidRPr="00CD3847">
        <w:rPr>
          <w:b/>
          <w:bCs/>
          <w:sz w:val="20"/>
          <w:lang w:val="ru-RU"/>
        </w:rPr>
        <w:tab/>
      </w:r>
      <w:r w:rsidRPr="00CD3847">
        <w:rPr>
          <w:b/>
          <w:bCs/>
          <w:sz w:val="20"/>
          <w:lang w:val="ru-RU"/>
        </w:rPr>
        <w:tab/>
        <w:t>ПРИНЯТА</w:t>
      </w:r>
      <w:r w:rsidRPr="00CD3847">
        <w:rPr>
          <w:b/>
          <w:bCs/>
          <w:sz w:val="20"/>
          <w:lang w:val="ru-RU"/>
        </w:rPr>
        <w:tab/>
        <w:t xml:space="preserve">                                                               УТВЕРЖДАЮ</w:t>
      </w:r>
    </w:p>
    <w:p w:rsidR="00CE0CBF" w:rsidRPr="00CD3847" w:rsidRDefault="00CE0CBF" w:rsidP="00CE0CBF">
      <w:pPr>
        <w:rPr>
          <w:b/>
          <w:bCs/>
          <w:sz w:val="20"/>
          <w:lang w:val="ru-RU"/>
        </w:rPr>
      </w:pPr>
      <w:r w:rsidRPr="00CD3847">
        <w:rPr>
          <w:b/>
          <w:bCs/>
          <w:sz w:val="20"/>
          <w:lang w:val="ru-RU"/>
        </w:rPr>
        <w:t xml:space="preserve">Заместитель директора по УВР </w:t>
      </w:r>
      <w:r w:rsidRPr="00CD3847">
        <w:rPr>
          <w:b/>
          <w:bCs/>
          <w:sz w:val="20"/>
          <w:lang w:val="ru-RU"/>
        </w:rPr>
        <w:tab/>
        <w:t xml:space="preserve">на заседании                                   </w:t>
      </w:r>
      <w:proofErr w:type="spellStart"/>
      <w:r w:rsidRPr="00CD3847">
        <w:rPr>
          <w:b/>
          <w:bCs/>
          <w:sz w:val="20"/>
          <w:lang w:val="ru-RU"/>
        </w:rPr>
        <w:t>И.о</w:t>
      </w:r>
      <w:proofErr w:type="gramStart"/>
      <w:r w:rsidRPr="00CD3847">
        <w:rPr>
          <w:b/>
          <w:bCs/>
          <w:sz w:val="20"/>
          <w:lang w:val="ru-RU"/>
        </w:rPr>
        <w:t>.д</w:t>
      </w:r>
      <w:proofErr w:type="gramEnd"/>
      <w:r w:rsidRPr="00CD3847">
        <w:rPr>
          <w:b/>
          <w:bCs/>
          <w:sz w:val="20"/>
          <w:lang w:val="ru-RU"/>
        </w:rPr>
        <w:t>иректора:__________Ж.Н.Емелина</w:t>
      </w:r>
      <w:proofErr w:type="spellEnd"/>
      <w:r w:rsidRPr="00CD3847">
        <w:rPr>
          <w:b/>
          <w:bCs/>
          <w:sz w:val="20"/>
          <w:lang w:val="ru-RU"/>
        </w:rPr>
        <w:t xml:space="preserve">                        </w:t>
      </w:r>
    </w:p>
    <w:p w:rsidR="00CE0CBF" w:rsidRPr="00CD3847" w:rsidRDefault="00CE0CBF" w:rsidP="00CE0CBF">
      <w:pPr>
        <w:rPr>
          <w:b/>
          <w:bCs/>
          <w:sz w:val="20"/>
          <w:lang w:val="ru-RU"/>
        </w:rPr>
      </w:pPr>
      <w:proofErr w:type="spellStart"/>
      <w:r w:rsidRPr="00CD3847">
        <w:rPr>
          <w:b/>
          <w:bCs/>
          <w:sz w:val="20"/>
          <w:lang w:val="ru-RU"/>
        </w:rPr>
        <w:t>_________________Ж.Н.Емелина</w:t>
      </w:r>
      <w:proofErr w:type="spellEnd"/>
      <w:r w:rsidRPr="00CD3847">
        <w:rPr>
          <w:b/>
          <w:bCs/>
          <w:sz w:val="20"/>
          <w:lang w:val="ru-RU"/>
        </w:rPr>
        <w:t xml:space="preserve">            Педагогического Совета                                                           </w:t>
      </w:r>
    </w:p>
    <w:p w:rsidR="00CE0CBF" w:rsidRPr="00CD3847" w:rsidRDefault="00CE0CBF" w:rsidP="00CE0CBF">
      <w:pPr>
        <w:rPr>
          <w:b/>
          <w:bCs/>
          <w:sz w:val="20"/>
          <w:lang w:val="ru-RU"/>
        </w:rPr>
      </w:pPr>
      <w:r w:rsidRPr="00CD3847">
        <w:rPr>
          <w:b/>
          <w:bCs/>
          <w:sz w:val="20"/>
          <w:u w:val="single"/>
          <w:lang w:val="ru-RU"/>
        </w:rPr>
        <w:t>«  29 »     августа</w:t>
      </w:r>
      <w:r w:rsidRPr="00CD3847">
        <w:rPr>
          <w:b/>
          <w:bCs/>
          <w:sz w:val="20"/>
          <w:lang w:val="ru-RU"/>
        </w:rPr>
        <w:t xml:space="preserve">    2022г.</w:t>
      </w:r>
      <w:r w:rsidRPr="00CD3847">
        <w:rPr>
          <w:b/>
          <w:bCs/>
          <w:sz w:val="20"/>
          <w:lang w:val="ru-RU"/>
        </w:rPr>
        <w:tab/>
        <w:t xml:space="preserve">              Пр. №1 от 29 августа 2022г.</w:t>
      </w:r>
      <w:r w:rsidRPr="00CD3847">
        <w:rPr>
          <w:b/>
          <w:bCs/>
          <w:sz w:val="20"/>
          <w:lang w:val="ru-RU"/>
        </w:rPr>
        <w:tab/>
        <w:t xml:space="preserve">              </w:t>
      </w:r>
      <w:r w:rsidRPr="00CD3847">
        <w:rPr>
          <w:b/>
          <w:bCs/>
          <w:sz w:val="20"/>
          <w:u w:val="single"/>
          <w:lang w:val="ru-RU"/>
        </w:rPr>
        <w:t>«  01 »   сентября</w:t>
      </w:r>
      <w:r w:rsidRPr="00CD3847">
        <w:rPr>
          <w:b/>
          <w:bCs/>
          <w:sz w:val="20"/>
          <w:lang w:val="ru-RU"/>
        </w:rPr>
        <w:t xml:space="preserve">     2022г.</w:t>
      </w:r>
      <w:r w:rsidRPr="00CD3847">
        <w:rPr>
          <w:b/>
          <w:bCs/>
          <w:sz w:val="20"/>
          <w:lang w:val="ru-RU"/>
        </w:rPr>
        <w:tab/>
        <w:t xml:space="preserve">                        </w:t>
      </w:r>
    </w:p>
    <w:p w:rsidR="00CE0CBF" w:rsidRPr="00CD3847" w:rsidRDefault="00CE0CBF" w:rsidP="00CE0CBF">
      <w:pPr>
        <w:rPr>
          <w:b/>
          <w:bCs/>
          <w:sz w:val="20"/>
          <w:lang w:val="ru-RU"/>
        </w:rPr>
      </w:pPr>
      <w:r w:rsidRPr="00CD3847">
        <w:rPr>
          <w:b/>
          <w:bCs/>
          <w:sz w:val="20"/>
          <w:lang w:val="ru-RU"/>
        </w:rPr>
        <w:t xml:space="preserve">                                                                                                                        </w:t>
      </w:r>
    </w:p>
    <w:p w:rsidR="00CE0CBF" w:rsidRPr="00CD3847" w:rsidRDefault="00CE0CBF" w:rsidP="00CE0CBF">
      <w:pPr>
        <w:rPr>
          <w:b/>
          <w:bCs/>
          <w:sz w:val="20"/>
          <w:lang w:val="ru-RU"/>
        </w:rPr>
      </w:pPr>
      <w:r w:rsidRPr="00CD3847">
        <w:rPr>
          <w:b/>
          <w:bCs/>
          <w:sz w:val="20"/>
          <w:lang w:val="ru-RU"/>
        </w:rPr>
        <w:tab/>
      </w:r>
      <w:r w:rsidRPr="00CD3847">
        <w:rPr>
          <w:b/>
          <w:bCs/>
          <w:sz w:val="20"/>
          <w:lang w:val="ru-RU"/>
        </w:rPr>
        <w:tab/>
      </w:r>
      <w:r w:rsidRPr="00CD3847">
        <w:rPr>
          <w:b/>
          <w:bCs/>
          <w:sz w:val="20"/>
          <w:lang w:val="ru-RU"/>
        </w:rPr>
        <w:tab/>
        <w:t xml:space="preserve">                         </w:t>
      </w:r>
    </w:p>
    <w:p w:rsidR="00CE0CBF" w:rsidRPr="00CD3847" w:rsidRDefault="00CE0CBF" w:rsidP="00CE0CBF">
      <w:pPr>
        <w:jc w:val="center"/>
        <w:rPr>
          <w:b/>
          <w:bCs/>
          <w:sz w:val="20"/>
          <w:lang w:val="ru-RU"/>
        </w:rPr>
      </w:pPr>
    </w:p>
    <w:p w:rsidR="00CE0CBF" w:rsidRPr="00CD3847" w:rsidRDefault="00CE0CBF" w:rsidP="00CE0CBF">
      <w:pPr>
        <w:jc w:val="center"/>
        <w:rPr>
          <w:b/>
          <w:bCs/>
          <w:sz w:val="20"/>
          <w:lang w:val="ru-RU"/>
        </w:rPr>
      </w:pPr>
    </w:p>
    <w:p w:rsidR="00CE0CBF" w:rsidRPr="00CD3847" w:rsidRDefault="00CE0CBF" w:rsidP="00CE0CBF">
      <w:pPr>
        <w:jc w:val="center"/>
        <w:rPr>
          <w:b/>
          <w:bCs/>
          <w:sz w:val="20"/>
          <w:lang w:val="ru-RU"/>
        </w:rPr>
      </w:pPr>
    </w:p>
    <w:p w:rsidR="00CE0CBF" w:rsidRPr="00CD3847" w:rsidRDefault="00CE0CBF" w:rsidP="00CE0CBF">
      <w:pPr>
        <w:jc w:val="center"/>
        <w:rPr>
          <w:b/>
          <w:bCs/>
          <w:sz w:val="20"/>
          <w:lang w:val="ru-RU"/>
        </w:rPr>
      </w:pPr>
    </w:p>
    <w:p w:rsidR="00CE0CBF" w:rsidRDefault="00CE0CBF" w:rsidP="00CE0CBF">
      <w:pPr>
        <w:pStyle w:val="1"/>
        <w:rPr>
          <w:sz w:val="32"/>
        </w:rPr>
      </w:pPr>
    </w:p>
    <w:p w:rsidR="00CE0CBF" w:rsidRDefault="00CE0CBF" w:rsidP="00CE0CBF">
      <w:pPr>
        <w:pStyle w:val="1"/>
        <w:rPr>
          <w:sz w:val="32"/>
        </w:rPr>
      </w:pPr>
    </w:p>
    <w:p w:rsidR="00CE0CBF" w:rsidRDefault="00CE0CBF" w:rsidP="00CE0CBF">
      <w:pPr>
        <w:pStyle w:val="1"/>
        <w:rPr>
          <w:sz w:val="32"/>
        </w:rPr>
      </w:pPr>
      <w:r>
        <w:rPr>
          <w:sz w:val="32"/>
        </w:rPr>
        <w:t>РАБОЧАЯ ПРОГРАММА</w:t>
      </w:r>
    </w:p>
    <w:p w:rsidR="00CE0CBF" w:rsidRPr="00CD3847" w:rsidRDefault="00CE0CBF" w:rsidP="00CE0CBF">
      <w:pPr>
        <w:jc w:val="center"/>
        <w:rPr>
          <w:b/>
          <w:bCs/>
          <w:sz w:val="28"/>
          <w:lang w:val="ru-RU"/>
        </w:rPr>
      </w:pPr>
    </w:p>
    <w:p w:rsidR="00CE0CBF" w:rsidRDefault="00CE0CBF" w:rsidP="00CE0CBF">
      <w:pPr>
        <w:pStyle w:val="2"/>
      </w:pPr>
      <w:r>
        <w:t>ПО  БИОЛОГИИ</w:t>
      </w:r>
    </w:p>
    <w:p w:rsidR="00CE0CBF" w:rsidRPr="00CD3847" w:rsidRDefault="00CE0CBF" w:rsidP="00CE0CBF">
      <w:pPr>
        <w:jc w:val="center"/>
        <w:rPr>
          <w:lang w:val="ru-RU"/>
        </w:rPr>
      </w:pPr>
    </w:p>
    <w:p w:rsidR="00CE0CBF" w:rsidRDefault="00CE0CBF" w:rsidP="00CE0CBF">
      <w:pPr>
        <w:pStyle w:val="2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 9 класса</w:t>
      </w:r>
    </w:p>
    <w:p w:rsidR="00CE0CBF" w:rsidRPr="00CD3847" w:rsidRDefault="00CE0CBF" w:rsidP="00CE0CBF">
      <w:pPr>
        <w:jc w:val="center"/>
        <w:rPr>
          <w:b/>
          <w:bCs/>
          <w:i/>
          <w:iCs/>
          <w:sz w:val="32"/>
          <w:lang w:val="ru-RU"/>
        </w:rPr>
      </w:pPr>
    </w:p>
    <w:p w:rsidR="00CE0CBF" w:rsidRPr="00CD3847" w:rsidRDefault="00CE0CBF" w:rsidP="00CE0CBF">
      <w:pPr>
        <w:jc w:val="center"/>
        <w:rPr>
          <w:b/>
          <w:bCs/>
          <w:sz w:val="32"/>
          <w:lang w:val="ru-RU"/>
        </w:rPr>
      </w:pPr>
      <w:r w:rsidRPr="00CD3847">
        <w:rPr>
          <w:b/>
          <w:bCs/>
          <w:sz w:val="32"/>
          <w:lang w:val="ru-RU"/>
        </w:rPr>
        <w:t>ГКОУ «Кузнецкая школа-интернат»</w:t>
      </w:r>
    </w:p>
    <w:p w:rsidR="00CE0CBF" w:rsidRPr="00CD3847" w:rsidRDefault="00CE0CBF" w:rsidP="00CE0CBF">
      <w:pPr>
        <w:jc w:val="center"/>
        <w:rPr>
          <w:sz w:val="32"/>
          <w:lang w:val="ru-RU"/>
        </w:rPr>
      </w:pPr>
    </w:p>
    <w:p w:rsidR="00CE0CBF" w:rsidRPr="00CD3847" w:rsidRDefault="00CE0CBF" w:rsidP="00CE0CBF">
      <w:pPr>
        <w:jc w:val="center"/>
        <w:rPr>
          <w:sz w:val="32"/>
          <w:lang w:val="ru-RU"/>
        </w:rPr>
      </w:pPr>
    </w:p>
    <w:p w:rsidR="00CE0CBF" w:rsidRPr="00CD3847" w:rsidRDefault="00CE0CBF" w:rsidP="00CE0CBF">
      <w:pPr>
        <w:jc w:val="center"/>
        <w:rPr>
          <w:sz w:val="32"/>
          <w:lang w:val="ru-RU"/>
        </w:rPr>
      </w:pPr>
    </w:p>
    <w:p w:rsidR="00CE0CBF" w:rsidRPr="00CD3847" w:rsidRDefault="00CE0CBF" w:rsidP="00CE0CBF">
      <w:pPr>
        <w:jc w:val="center"/>
        <w:rPr>
          <w:sz w:val="28"/>
          <w:lang w:val="ru-RU"/>
        </w:rPr>
      </w:pPr>
      <w:r w:rsidRPr="00CD3847">
        <w:rPr>
          <w:lang w:val="ru-RU"/>
        </w:rPr>
        <w:t xml:space="preserve">                                                    </w:t>
      </w:r>
      <w:r w:rsidRPr="00CD3847">
        <w:rPr>
          <w:sz w:val="28"/>
          <w:lang w:val="ru-RU"/>
        </w:rPr>
        <w:t>Автор-составитель: Семенова Марина Анатольевна</w:t>
      </w:r>
    </w:p>
    <w:p w:rsidR="00CE0CBF" w:rsidRPr="00CD3847" w:rsidRDefault="00CE0CBF" w:rsidP="00CE0CBF">
      <w:pPr>
        <w:jc w:val="center"/>
        <w:rPr>
          <w:sz w:val="28"/>
          <w:lang w:val="ru-RU"/>
        </w:rPr>
      </w:pPr>
    </w:p>
    <w:p w:rsidR="00CE0CBF" w:rsidRPr="00CD3847" w:rsidRDefault="00CE0CBF" w:rsidP="00CE0CBF">
      <w:pPr>
        <w:jc w:val="center"/>
        <w:rPr>
          <w:lang w:val="ru-RU"/>
        </w:rPr>
      </w:pPr>
    </w:p>
    <w:p w:rsidR="00CE0CBF" w:rsidRPr="00CD3847" w:rsidRDefault="00CE0CBF" w:rsidP="00CE0CBF">
      <w:pPr>
        <w:jc w:val="center"/>
        <w:rPr>
          <w:lang w:val="ru-RU"/>
        </w:rPr>
      </w:pPr>
    </w:p>
    <w:p w:rsidR="00CE0CBF" w:rsidRPr="00CD3847" w:rsidRDefault="00CE0CBF" w:rsidP="00CE0CBF">
      <w:pPr>
        <w:jc w:val="center"/>
        <w:rPr>
          <w:lang w:val="ru-RU"/>
        </w:rPr>
      </w:pPr>
    </w:p>
    <w:p w:rsidR="00CE0CBF" w:rsidRPr="00CD3847" w:rsidRDefault="00CE0CBF" w:rsidP="00CE0CBF">
      <w:pPr>
        <w:jc w:val="center"/>
        <w:rPr>
          <w:b/>
          <w:bCs/>
          <w:lang w:val="ru-RU"/>
        </w:rPr>
      </w:pPr>
      <w:r w:rsidRPr="00CD3847">
        <w:rPr>
          <w:lang w:val="ru-RU"/>
        </w:rPr>
        <w:tab/>
      </w:r>
      <w:r w:rsidRPr="00CD3847">
        <w:rPr>
          <w:lang w:val="ru-RU"/>
        </w:rPr>
        <w:tab/>
      </w:r>
      <w:r w:rsidRPr="00CD3847">
        <w:rPr>
          <w:lang w:val="ru-RU"/>
        </w:rPr>
        <w:tab/>
      </w:r>
      <w:r w:rsidRPr="00CD3847">
        <w:rPr>
          <w:lang w:val="ru-RU"/>
        </w:rPr>
        <w:tab/>
      </w:r>
      <w:r w:rsidRPr="00CD3847">
        <w:rPr>
          <w:lang w:val="ru-RU"/>
        </w:rPr>
        <w:tab/>
      </w:r>
      <w:r w:rsidRPr="00CD3847">
        <w:rPr>
          <w:lang w:val="ru-RU"/>
        </w:rPr>
        <w:tab/>
      </w:r>
      <w:r w:rsidRPr="00CD3847">
        <w:rPr>
          <w:lang w:val="ru-RU"/>
        </w:rPr>
        <w:tab/>
      </w:r>
      <w:proofErr w:type="gramStart"/>
      <w:r w:rsidRPr="00CD3847">
        <w:rPr>
          <w:b/>
          <w:bCs/>
          <w:lang w:val="ru-RU"/>
        </w:rPr>
        <w:t>Рассмотрена</w:t>
      </w:r>
      <w:proofErr w:type="gramEnd"/>
      <w:r w:rsidRPr="00CD3847">
        <w:rPr>
          <w:b/>
          <w:bCs/>
          <w:lang w:val="ru-RU"/>
        </w:rPr>
        <w:t xml:space="preserve"> на заседании</w:t>
      </w:r>
    </w:p>
    <w:p w:rsidR="00CE0CBF" w:rsidRPr="00CD3847" w:rsidRDefault="00CE0CBF" w:rsidP="00CE0CBF">
      <w:pPr>
        <w:ind w:left="4956" w:firstLine="708"/>
        <w:rPr>
          <w:b/>
          <w:bCs/>
          <w:lang w:val="ru-RU"/>
        </w:rPr>
      </w:pPr>
      <w:r w:rsidRPr="00CD3847">
        <w:rPr>
          <w:b/>
          <w:bCs/>
          <w:lang w:val="ru-RU"/>
        </w:rPr>
        <w:t xml:space="preserve">      МО учителей-предметников</w:t>
      </w:r>
    </w:p>
    <w:p w:rsidR="00CE0CBF" w:rsidRPr="00CD3847" w:rsidRDefault="00CE0CBF" w:rsidP="00CE0CBF">
      <w:pPr>
        <w:ind w:left="3540"/>
        <w:jc w:val="center"/>
        <w:rPr>
          <w:b/>
          <w:bCs/>
          <w:lang w:val="ru-RU"/>
        </w:rPr>
      </w:pPr>
      <w:r w:rsidRPr="00CD3847">
        <w:rPr>
          <w:b/>
          <w:bCs/>
          <w:lang w:val="ru-RU"/>
        </w:rPr>
        <w:t xml:space="preserve">  </w:t>
      </w:r>
      <w:r w:rsidRPr="00CD3847">
        <w:rPr>
          <w:b/>
          <w:bCs/>
          <w:lang w:val="ru-RU"/>
        </w:rPr>
        <w:tab/>
      </w:r>
      <w:r w:rsidRPr="00CD3847">
        <w:rPr>
          <w:b/>
          <w:bCs/>
          <w:lang w:val="ru-RU"/>
        </w:rPr>
        <w:tab/>
        <w:t xml:space="preserve">        Руководитель: Юрьева Н.Ф.</w:t>
      </w:r>
    </w:p>
    <w:p w:rsidR="00CE0CBF" w:rsidRPr="00CD3847" w:rsidRDefault="00CE0CBF" w:rsidP="00CE0CBF">
      <w:pPr>
        <w:ind w:left="4248" w:firstLine="708"/>
        <w:rPr>
          <w:b/>
          <w:bCs/>
          <w:lang w:val="ru-RU"/>
        </w:rPr>
      </w:pPr>
      <w:r w:rsidRPr="00CD3847">
        <w:rPr>
          <w:b/>
          <w:bCs/>
          <w:lang w:val="ru-RU"/>
        </w:rPr>
        <w:t xml:space="preserve">                   </w:t>
      </w:r>
      <w:r w:rsidRPr="00CD3847">
        <w:rPr>
          <w:b/>
          <w:bCs/>
          <w:u w:val="single"/>
          <w:lang w:val="ru-RU"/>
        </w:rPr>
        <w:t>«  24  »         мая        2022</w:t>
      </w:r>
      <w:r w:rsidRPr="00CD3847">
        <w:rPr>
          <w:b/>
          <w:bCs/>
          <w:lang w:val="ru-RU"/>
        </w:rPr>
        <w:t>г.</w:t>
      </w:r>
    </w:p>
    <w:p w:rsidR="00CE0CBF" w:rsidRPr="00CD3847" w:rsidRDefault="00CE0CBF" w:rsidP="00CE0CBF">
      <w:pPr>
        <w:ind w:left="4248" w:firstLine="708"/>
        <w:jc w:val="center"/>
        <w:rPr>
          <w:b/>
          <w:bCs/>
          <w:lang w:val="ru-RU"/>
        </w:rPr>
      </w:pPr>
    </w:p>
    <w:p w:rsidR="00CE0CBF" w:rsidRPr="00CD3847" w:rsidRDefault="00CE0CBF" w:rsidP="00CE0CBF">
      <w:pPr>
        <w:ind w:left="4248" w:firstLine="708"/>
        <w:jc w:val="center"/>
        <w:rPr>
          <w:b/>
          <w:bCs/>
          <w:lang w:val="ru-RU"/>
        </w:rPr>
      </w:pPr>
    </w:p>
    <w:p w:rsidR="00CE0CBF" w:rsidRPr="00CD3847" w:rsidRDefault="00CE0CBF" w:rsidP="00CE0CBF">
      <w:pPr>
        <w:ind w:left="4248" w:firstLine="708"/>
        <w:jc w:val="center"/>
        <w:rPr>
          <w:b/>
          <w:bCs/>
          <w:lang w:val="ru-RU"/>
        </w:rPr>
      </w:pPr>
    </w:p>
    <w:p w:rsidR="00CE0CBF" w:rsidRDefault="00CE0CBF" w:rsidP="00CE0CBF">
      <w:pPr>
        <w:ind w:left="4248" w:firstLine="708"/>
        <w:rPr>
          <w:b/>
          <w:bCs/>
          <w:lang w:val="ru-RU"/>
        </w:rPr>
      </w:pPr>
    </w:p>
    <w:p w:rsidR="00CE0CBF" w:rsidRDefault="00CE0CBF" w:rsidP="00CE0CBF">
      <w:pPr>
        <w:ind w:left="4248" w:firstLine="708"/>
        <w:rPr>
          <w:b/>
          <w:bCs/>
          <w:lang w:val="ru-RU"/>
        </w:rPr>
      </w:pPr>
    </w:p>
    <w:p w:rsidR="00CE0CBF" w:rsidRDefault="00CE0CBF" w:rsidP="00CE0CBF">
      <w:pPr>
        <w:ind w:left="4248" w:firstLine="708"/>
        <w:rPr>
          <w:b/>
          <w:bCs/>
          <w:lang w:val="ru-RU"/>
        </w:rPr>
      </w:pPr>
    </w:p>
    <w:p w:rsidR="00CE0CBF" w:rsidRPr="00CD3847" w:rsidRDefault="00CE0CBF" w:rsidP="00CE0CBF">
      <w:pPr>
        <w:ind w:left="4248" w:firstLine="708"/>
        <w:rPr>
          <w:b/>
          <w:bCs/>
          <w:lang w:val="ru-RU"/>
        </w:rPr>
      </w:pPr>
    </w:p>
    <w:p w:rsidR="00CE0CBF" w:rsidRPr="00CD3847" w:rsidRDefault="00CE0CBF" w:rsidP="00CE0CBF">
      <w:pPr>
        <w:ind w:left="4248" w:firstLine="708"/>
        <w:jc w:val="center"/>
        <w:rPr>
          <w:b/>
          <w:bCs/>
          <w:lang w:val="ru-RU"/>
        </w:rPr>
      </w:pPr>
    </w:p>
    <w:p w:rsidR="00CE0CBF" w:rsidRPr="00CE0CBF" w:rsidRDefault="00CE0CBF" w:rsidP="00CE0CBF">
      <w:pPr>
        <w:rPr>
          <w:b/>
          <w:bCs/>
          <w:lang w:val="ru-RU"/>
        </w:rPr>
      </w:pPr>
      <w:r w:rsidRPr="00CD3847">
        <w:rPr>
          <w:b/>
          <w:bCs/>
          <w:lang w:val="ru-RU"/>
        </w:rPr>
        <w:t xml:space="preserve">                                                               </w:t>
      </w:r>
      <w:r w:rsidRPr="00CE0CBF">
        <w:rPr>
          <w:b/>
          <w:bCs/>
          <w:lang w:val="ru-RU"/>
        </w:rPr>
        <w:t>г</w:t>
      </w:r>
      <w:proofErr w:type="gramStart"/>
      <w:r w:rsidRPr="00CE0CBF">
        <w:rPr>
          <w:b/>
          <w:bCs/>
          <w:lang w:val="ru-RU"/>
        </w:rPr>
        <w:t>.К</w:t>
      </w:r>
      <w:proofErr w:type="gramEnd"/>
      <w:r w:rsidRPr="00CE0CBF">
        <w:rPr>
          <w:b/>
          <w:bCs/>
          <w:lang w:val="ru-RU"/>
        </w:rPr>
        <w:t>узнецк</w:t>
      </w:r>
    </w:p>
    <w:p w:rsidR="00CE0CBF" w:rsidRPr="00CE0CBF" w:rsidRDefault="00CE0CBF" w:rsidP="00CE0CBF">
      <w:pPr>
        <w:rPr>
          <w:b/>
          <w:bCs/>
          <w:lang w:val="ru-RU"/>
        </w:rPr>
      </w:pPr>
      <w:r w:rsidRPr="00CE0CBF">
        <w:rPr>
          <w:b/>
          <w:bCs/>
          <w:lang w:val="ru-RU"/>
        </w:rPr>
        <w:t xml:space="preserve">                                                                  2022 год</w:t>
      </w:r>
    </w:p>
    <w:p w:rsidR="00CE0CBF" w:rsidRDefault="00CE0CBF" w:rsidP="00CE0CBF">
      <w:pPr>
        <w:pStyle w:val="a3"/>
        <w:jc w:val="left"/>
        <w:rPr>
          <w:bCs w:val="0"/>
          <w:i/>
        </w:rPr>
      </w:pPr>
    </w:p>
    <w:p w:rsidR="00CE0CBF" w:rsidRDefault="00CE0CBF" w:rsidP="00CE0CBF">
      <w:pPr>
        <w:pStyle w:val="a3"/>
        <w:jc w:val="left"/>
        <w:rPr>
          <w:bCs w:val="0"/>
          <w:i/>
        </w:rPr>
      </w:pPr>
    </w:p>
    <w:p w:rsidR="00CE0CBF" w:rsidRPr="00FD1327" w:rsidRDefault="00CE0CBF" w:rsidP="00CE0C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CE0CBF" w:rsidRPr="00FD1327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FD1327">
        <w:rPr>
          <w:b/>
          <w:bCs/>
          <w:lang w:val="ru-RU"/>
        </w:rPr>
        <w:t xml:space="preserve">                                    </w:t>
      </w:r>
      <w:r w:rsidRPr="00FD1327">
        <w:rPr>
          <w:b/>
          <w:bCs/>
          <w:sz w:val="28"/>
          <w:szCs w:val="28"/>
          <w:lang w:val="ru-RU"/>
        </w:rPr>
        <w:t xml:space="preserve">            </w:t>
      </w:r>
      <w:r w:rsidRPr="00FD1327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Пояснительная записка</w:t>
      </w:r>
    </w:p>
    <w:p w:rsidR="00CE0CBF" w:rsidRPr="00FD1327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D1327">
        <w:rPr>
          <w:sz w:val="28"/>
          <w:szCs w:val="28"/>
          <w:lang w:val="ru-RU"/>
        </w:rPr>
        <w:t xml:space="preserve">   </w:t>
      </w:r>
      <w:r w:rsidRPr="00FD1327">
        <w:rPr>
          <w:sz w:val="28"/>
          <w:szCs w:val="28"/>
          <w:lang w:val="ru-RU"/>
        </w:rPr>
        <w:tab/>
      </w:r>
      <w:proofErr w:type="gramStart"/>
      <w:r w:rsidRPr="00FD1327">
        <w:rPr>
          <w:sz w:val="28"/>
          <w:szCs w:val="28"/>
          <w:lang w:val="ru-RU"/>
        </w:rPr>
        <w:t xml:space="preserve">Рабочая программа по биологии для обучающихся 9 класса с умственной отсталостью (интеллектуальными нарушениями) соответствует Федеральному Закону «Об образовании в Российской Федерации», СП 2.4. 3648-20 «Санитарно-эпидемиологические требования к организациям воспитания и обучения, отдыха и оздоровления детей и молодежи», </w:t>
      </w:r>
      <w:proofErr w:type="spellStart"/>
      <w:r w:rsidRPr="00FD1327">
        <w:rPr>
          <w:sz w:val="28"/>
          <w:szCs w:val="28"/>
          <w:lang w:val="ru-RU"/>
        </w:rPr>
        <w:t>СанПиН</w:t>
      </w:r>
      <w:proofErr w:type="spellEnd"/>
      <w:r w:rsidRPr="00FD1327">
        <w:rPr>
          <w:sz w:val="28"/>
          <w:szCs w:val="28"/>
          <w:lang w:val="ru-RU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  </w:t>
      </w:r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>и основывается на программе специальной</w:t>
      </w:r>
      <w:proofErr w:type="gramEnd"/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 xml:space="preserve"> (коррекционной) образовательной школы </w:t>
      </w:r>
      <w:r>
        <w:rPr>
          <w:rFonts w:ascii="Times New Roman CYR" w:hAnsi="Times New Roman CYR" w:cs="Times New Roman CYR"/>
          <w:sz w:val="28"/>
          <w:szCs w:val="28"/>
        </w:rPr>
        <w:t>VIII</w:t>
      </w:r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 xml:space="preserve"> вида под редакцией доктора педагогических наук В.В. Воронковой-М</w:t>
      </w:r>
      <w:proofErr w:type="gramStart"/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 xml:space="preserve">.: </w:t>
      </w:r>
      <w:r w:rsidRPr="00FD1327">
        <w:rPr>
          <w:sz w:val="28"/>
          <w:szCs w:val="28"/>
          <w:lang w:val="ru-RU"/>
        </w:rPr>
        <w:t>«</w:t>
      </w:r>
      <w:proofErr w:type="gramEnd"/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>Просвещение</w:t>
      </w:r>
      <w:r w:rsidRPr="00FD1327">
        <w:rPr>
          <w:sz w:val="28"/>
          <w:szCs w:val="28"/>
          <w:lang w:val="ru-RU"/>
        </w:rPr>
        <w:t xml:space="preserve">», 2008, </w:t>
      </w:r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 xml:space="preserve">учебнике </w:t>
      </w:r>
      <w:r w:rsidRPr="00FD1327">
        <w:rPr>
          <w:sz w:val="28"/>
          <w:szCs w:val="28"/>
          <w:lang w:val="ru-RU"/>
        </w:rPr>
        <w:t>«</w:t>
      </w:r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>Биология. Человек</w:t>
      </w:r>
      <w:r w:rsidRPr="00FD1327">
        <w:rPr>
          <w:sz w:val="28"/>
          <w:szCs w:val="28"/>
          <w:lang w:val="ru-RU"/>
        </w:rPr>
        <w:t xml:space="preserve">» 9 </w:t>
      </w:r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 xml:space="preserve">класс для общеобразовательных организаций, реализующих адаптированные основные общеобразовательные программы/ Е.Н. Соломина, Т.В. </w:t>
      </w:r>
      <w:proofErr w:type="spellStart"/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>Шевырёва</w:t>
      </w:r>
      <w:proofErr w:type="spellEnd"/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 xml:space="preserve">. – 9-е изд., </w:t>
      </w:r>
      <w:proofErr w:type="spellStart"/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>перераб</w:t>
      </w:r>
      <w:proofErr w:type="spellEnd"/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>.  – М: Просвещение, 2018.</w:t>
      </w:r>
    </w:p>
    <w:p w:rsidR="00CE0CBF" w:rsidRPr="00FD1327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D1327">
        <w:rPr>
          <w:sz w:val="28"/>
          <w:szCs w:val="28"/>
          <w:lang w:val="ru-RU"/>
        </w:rPr>
        <w:t xml:space="preserve">     </w:t>
      </w:r>
      <w:r w:rsidRPr="00FD1327">
        <w:rPr>
          <w:sz w:val="28"/>
          <w:szCs w:val="28"/>
          <w:lang w:val="ru-RU"/>
        </w:rPr>
        <w:tab/>
      </w:r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>В 9 классе обучающиеся получают элементарные сведения о строении и жизнедеятельности основных органов и в целом всего организма. Обучающиеся знакомятся с ним и с теми условиями, которые благоприятствуют или вредят нормальной его жизнедеятельности. В связи с изучением организма человека обучающимся сообщаются сведения о том, как важно правильно питаться, соблюдать требования гигиены, как уберечь себя от заразных болезней; какой вред здоровью наносят курение, употребление спиртных напитков и наркотиков, а также токсикомания.</w:t>
      </w:r>
    </w:p>
    <w:p w:rsidR="00CE0CBF" w:rsidRPr="00FD1327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D1327">
        <w:rPr>
          <w:sz w:val="28"/>
          <w:szCs w:val="28"/>
          <w:lang w:val="ru-RU"/>
        </w:rPr>
        <w:t xml:space="preserve">    </w:t>
      </w:r>
      <w:r w:rsidRPr="00FD1327">
        <w:rPr>
          <w:sz w:val="28"/>
          <w:szCs w:val="28"/>
          <w:lang w:val="ru-RU"/>
        </w:rPr>
        <w:tab/>
      </w:r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 xml:space="preserve">В девятом классе у </w:t>
      </w:r>
      <w:proofErr w:type="gramStart"/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>обучающихся</w:t>
      </w:r>
      <w:proofErr w:type="gramEnd"/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 xml:space="preserve"> продолжают формироваться навыки работы с учебником. Они проводятся в сочетании с наглядными методами обучения, которые применяются для совершенствования и закрепления знаний по усвоению материала и его систематизации.</w:t>
      </w:r>
    </w:p>
    <w:p w:rsidR="00CE0CBF" w:rsidRPr="00FD1327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D1327">
        <w:rPr>
          <w:sz w:val="28"/>
          <w:szCs w:val="28"/>
          <w:lang w:val="ru-RU"/>
        </w:rPr>
        <w:t xml:space="preserve">                                            </w:t>
      </w:r>
      <w:r w:rsidRPr="00FD1327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Цель программы:</w:t>
      </w:r>
    </w:p>
    <w:p w:rsidR="00CE0CBF" w:rsidRPr="00FD1327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D1327">
        <w:rPr>
          <w:b/>
          <w:bCs/>
          <w:sz w:val="28"/>
          <w:szCs w:val="28"/>
          <w:lang w:val="ru-RU"/>
        </w:rPr>
        <w:t xml:space="preserve">    </w:t>
      </w:r>
      <w:r w:rsidRPr="00FD1327">
        <w:rPr>
          <w:sz w:val="28"/>
          <w:szCs w:val="28"/>
          <w:lang w:val="ru-RU"/>
        </w:rPr>
        <w:t xml:space="preserve"> </w:t>
      </w:r>
      <w:r w:rsidRPr="00FD1327">
        <w:rPr>
          <w:sz w:val="28"/>
          <w:szCs w:val="28"/>
          <w:lang w:val="ru-RU"/>
        </w:rPr>
        <w:tab/>
      </w:r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>Коррекция недостатков умственного развития обучающихся, развитие  наблюдательности, речи и мышления, умение устанавливать простейшие причинно-следственные отношения и взаимосвязь живых организмов между собой и с неживой природой, взаимосвязи человека с живой и неживой природой, влияние на неё.</w:t>
      </w:r>
    </w:p>
    <w:p w:rsidR="00CE0CBF" w:rsidRPr="00FD1327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FD1327">
        <w:rPr>
          <w:sz w:val="28"/>
          <w:szCs w:val="28"/>
          <w:lang w:val="ru-RU"/>
        </w:rPr>
        <w:t xml:space="preserve">                                               </w:t>
      </w:r>
      <w:r w:rsidRPr="00FD1327">
        <w:rPr>
          <w:b/>
          <w:bCs/>
          <w:sz w:val="28"/>
          <w:szCs w:val="28"/>
          <w:lang w:val="ru-RU"/>
        </w:rPr>
        <w:t xml:space="preserve"> </w:t>
      </w:r>
      <w:r w:rsidRPr="00FD1327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Задачи программы:</w:t>
      </w:r>
    </w:p>
    <w:p w:rsidR="00CE0CBF" w:rsidRPr="00FD1327" w:rsidRDefault="00CE0CBF" w:rsidP="00CE0CBF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 xml:space="preserve">1. Дать </w:t>
      </w:r>
      <w:proofErr w:type="gramStart"/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>обучающимся</w:t>
      </w:r>
      <w:proofErr w:type="gramEnd"/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 xml:space="preserve"> знания об организме человека и его здоровье.</w:t>
      </w:r>
    </w:p>
    <w:p w:rsidR="00CE0CBF" w:rsidRPr="00FD1327" w:rsidRDefault="00CE0CBF" w:rsidP="00CE0CBF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>2. Формировать навыки, способствующие сохранению и укреплению здоровья человека.</w:t>
      </w:r>
    </w:p>
    <w:p w:rsidR="00CE0CBF" w:rsidRPr="00FD1327" w:rsidRDefault="00CE0CBF" w:rsidP="00CE0CBF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>3. Расширять знания, умения и навыки с учётом психофизического развития, типологических и индивидуальных особенностей обучающихся.</w:t>
      </w:r>
    </w:p>
    <w:p w:rsidR="00CE0CBF" w:rsidRPr="00FD1327" w:rsidRDefault="00CE0CBF" w:rsidP="00CE0CBF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 xml:space="preserve">4. Воспитывать у </w:t>
      </w:r>
      <w:proofErr w:type="gramStart"/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>обучающихся</w:t>
      </w:r>
      <w:proofErr w:type="gramEnd"/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 xml:space="preserve"> желание заниматься  физической культурой и спортом для здоровья закаливания организма и для нормальной его жизнедеятельности.</w:t>
      </w:r>
    </w:p>
    <w:p w:rsidR="00CE0CBF" w:rsidRPr="00FD1327" w:rsidRDefault="00CE0CBF" w:rsidP="00CE0CB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gramStart"/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>Данная программа предусмотрена для работы с обучающимися 9 класса с умственной отсталостью (интеллектуальными нарушениями) в рамках организации, осуществляющей</w:t>
      </w:r>
      <w:r w:rsidRPr="00FD1327">
        <w:rPr>
          <w:sz w:val="28"/>
          <w:szCs w:val="28"/>
          <w:lang w:val="ru-RU"/>
        </w:rPr>
        <w:t xml:space="preserve"> образовательную деятельность по адаптированным основным общеобразовательным программам для обучающихся с ограниченными возможностями здоровья.</w:t>
      </w:r>
      <w:proofErr w:type="gramEnd"/>
    </w:p>
    <w:p w:rsidR="00CE0CBF" w:rsidRPr="00FD1327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D1327">
        <w:rPr>
          <w:sz w:val="28"/>
          <w:szCs w:val="28"/>
          <w:lang w:val="ru-RU"/>
        </w:rPr>
        <w:t xml:space="preserve"> </w:t>
      </w:r>
      <w:r w:rsidRPr="00FD1327">
        <w:rPr>
          <w:sz w:val="28"/>
          <w:szCs w:val="28"/>
          <w:lang w:val="ru-RU"/>
        </w:rPr>
        <w:tab/>
        <w:t xml:space="preserve">  </w:t>
      </w:r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>Программа рассчитана на 1 год (68 часов), уроки по биологии проводятся 2 раза в неделю продолжительностью 40 минут.</w:t>
      </w:r>
    </w:p>
    <w:p w:rsidR="00CE0CBF" w:rsidRPr="00FD1327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D1327">
        <w:rPr>
          <w:sz w:val="28"/>
          <w:szCs w:val="28"/>
          <w:lang w:val="ru-RU"/>
        </w:rPr>
        <w:lastRenderedPageBreak/>
        <w:t xml:space="preserve">  </w:t>
      </w:r>
      <w:r w:rsidRPr="00FD1327">
        <w:rPr>
          <w:sz w:val="28"/>
          <w:szCs w:val="28"/>
          <w:lang w:val="ru-RU"/>
        </w:rPr>
        <w:tab/>
        <w:t xml:space="preserve"> </w:t>
      </w:r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>В ходе проведения уроков используются следующие методы: рассказ, беседа, объяснительное чтение, работа с картиной, просмотр фильмов.</w:t>
      </w:r>
    </w:p>
    <w:p w:rsidR="00CE0CBF" w:rsidRPr="00FD1327" w:rsidRDefault="00CE0CBF" w:rsidP="00CE0CB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E0CBF" w:rsidRPr="00FD1327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FD1327">
        <w:rPr>
          <w:sz w:val="28"/>
          <w:szCs w:val="28"/>
          <w:lang w:val="ru-RU"/>
        </w:rPr>
        <w:t xml:space="preserve">             </w:t>
      </w:r>
      <w:r w:rsidRPr="00FD1327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Основные требования </w:t>
      </w:r>
      <w:proofErr w:type="gramStart"/>
      <w:r w:rsidRPr="00FD1327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к</w:t>
      </w:r>
      <w:proofErr w:type="gramEnd"/>
      <w:r w:rsidRPr="00FD1327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БУД обучающихся 9 класса.</w:t>
      </w:r>
    </w:p>
    <w:p w:rsidR="00CE0CBF" w:rsidRPr="00FD1327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FD1327">
        <w:rPr>
          <w:b/>
          <w:bCs/>
          <w:i/>
          <w:iCs/>
          <w:sz w:val="28"/>
          <w:szCs w:val="28"/>
          <w:lang w:val="ru-RU"/>
        </w:rPr>
        <w:t xml:space="preserve">   </w:t>
      </w:r>
      <w:r w:rsidRPr="00FD1327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Обучающиеся должны знать:</w:t>
      </w:r>
    </w:p>
    <w:p w:rsidR="00CE0CBF" w:rsidRPr="00FD1327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D1327">
        <w:rPr>
          <w:sz w:val="28"/>
          <w:szCs w:val="28"/>
          <w:lang w:val="ru-RU"/>
        </w:rPr>
        <w:t>-</w:t>
      </w:r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>название, строение и расположение основных органов организма человека;</w:t>
      </w:r>
    </w:p>
    <w:p w:rsidR="00CE0CBF" w:rsidRPr="00FD1327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D1327">
        <w:rPr>
          <w:sz w:val="28"/>
          <w:szCs w:val="28"/>
          <w:lang w:val="ru-RU"/>
        </w:rPr>
        <w:t>-</w:t>
      </w:r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>элементарное представление о функциях основных органов и их систем;</w:t>
      </w:r>
    </w:p>
    <w:p w:rsidR="00CE0CBF" w:rsidRPr="00FD1327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D1327">
        <w:rPr>
          <w:sz w:val="28"/>
          <w:szCs w:val="28"/>
          <w:lang w:val="ru-RU"/>
        </w:rPr>
        <w:t>-</w:t>
      </w:r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>влияние физических нагрузок на организм;</w:t>
      </w:r>
    </w:p>
    <w:p w:rsidR="00CE0CBF" w:rsidRPr="00FD1327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D1327">
        <w:rPr>
          <w:sz w:val="28"/>
          <w:szCs w:val="28"/>
          <w:lang w:val="ru-RU"/>
        </w:rPr>
        <w:t xml:space="preserve">- </w:t>
      </w:r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>вредное влияние курения и алкогольных напитков на организм;</w:t>
      </w:r>
    </w:p>
    <w:p w:rsidR="00CE0CBF" w:rsidRPr="00FD1327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D1327">
        <w:rPr>
          <w:sz w:val="28"/>
          <w:szCs w:val="28"/>
          <w:lang w:val="ru-RU"/>
        </w:rPr>
        <w:t xml:space="preserve">- </w:t>
      </w:r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>основные санитарно-гигиенические правила.</w:t>
      </w:r>
    </w:p>
    <w:p w:rsidR="00CE0CBF" w:rsidRPr="00FD1327" w:rsidRDefault="00CE0CBF" w:rsidP="00CE0CB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E0CBF" w:rsidRPr="00FD1327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FD1327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Обучающиеся должны уметь:</w:t>
      </w:r>
    </w:p>
    <w:p w:rsidR="00CE0CBF" w:rsidRPr="00FD1327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D1327">
        <w:rPr>
          <w:sz w:val="28"/>
          <w:szCs w:val="28"/>
          <w:lang w:val="ru-RU"/>
        </w:rPr>
        <w:t xml:space="preserve">- </w:t>
      </w:r>
      <w:r w:rsidRPr="00FD1327">
        <w:rPr>
          <w:rFonts w:ascii="Times New Roman CYR" w:hAnsi="Times New Roman CYR" w:cs="Times New Roman CYR"/>
          <w:sz w:val="28"/>
          <w:szCs w:val="28"/>
          <w:lang w:val="ru-RU"/>
        </w:rPr>
        <w:t>применять приобретённые знания о строении и функциях человеческого организма в повседневной жизни с целью сохранения и укрепления своего здоровья;</w:t>
      </w:r>
    </w:p>
    <w:p w:rsidR="00CE0CBF" w:rsidRPr="00960C40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60C40">
        <w:rPr>
          <w:sz w:val="28"/>
          <w:szCs w:val="28"/>
          <w:lang w:val="ru-RU"/>
        </w:rPr>
        <w:t xml:space="preserve">- </w:t>
      </w:r>
      <w:r w:rsidRPr="00960C40">
        <w:rPr>
          <w:rFonts w:ascii="Times New Roman CYR" w:hAnsi="Times New Roman CYR" w:cs="Times New Roman CYR"/>
          <w:sz w:val="28"/>
          <w:szCs w:val="28"/>
          <w:lang w:val="ru-RU"/>
        </w:rPr>
        <w:t>соблюдать санитарно-гигиенические правила.</w:t>
      </w:r>
    </w:p>
    <w:p w:rsidR="00CE0CBF" w:rsidRPr="00960C40" w:rsidRDefault="00CE0CBF" w:rsidP="00CE0CB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E0CBF" w:rsidRPr="00960C40" w:rsidRDefault="00CE0CBF" w:rsidP="00CE0CB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E0CBF" w:rsidRPr="00960C40" w:rsidRDefault="00CE0CBF" w:rsidP="00CE0CB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E08BB" w:rsidRDefault="00AE08BB">
      <w:pPr>
        <w:rPr>
          <w:lang w:val="ru-RU"/>
        </w:rPr>
      </w:pPr>
    </w:p>
    <w:p w:rsidR="00CE0CBF" w:rsidRDefault="00CE0CBF">
      <w:pPr>
        <w:rPr>
          <w:lang w:val="ru-RU"/>
        </w:rPr>
      </w:pPr>
    </w:p>
    <w:p w:rsidR="00CE0CBF" w:rsidRDefault="00CE0CBF">
      <w:pPr>
        <w:rPr>
          <w:lang w:val="ru-RU"/>
        </w:rPr>
      </w:pPr>
    </w:p>
    <w:p w:rsidR="00CE0CBF" w:rsidRDefault="00CE0CBF">
      <w:pPr>
        <w:rPr>
          <w:lang w:val="ru-RU"/>
        </w:rPr>
      </w:pPr>
    </w:p>
    <w:p w:rsidR="00CE0CBF" w:rsidRDefault="00CE0CBF">
      <w:pPr>
        <w:rPr>
          <w:lang w:val="ru-RU"/>
        </w:rPr>
      </w:pPr>
    </w:p>
    <w:p w:rsidR="00CE0CBF" w:rsidRDefault="00CE0CBF">
      <w:pPr>
        <w:rPr>
          <w:lang w:val="ru-RU"/>
        </w:rPr>
      </w:pPr>
    </w:p>
    <w:p w:rsidR="00CE0CBF" w:rsidRDefault="00CE0CBF">
      <w:pPr>
        <w:rPr>
          <w:lang w:val="ru-RU"/>
        </w:rPr>
      </w:pPr>
    </w:p>
    <w:p w:rsidR="00CE0CBF" w:rsidRDefault="00CE0CBF">
      <w:pPr>
        <w:rPr>
          <w:lang w:val="ru-RU"/>
        </w:rPr>
      </w:pPr>
    </w:p>
    <w:p w:rsidR="00CE0CBF" w:rsidRDefault="00CE0CBF">
      <w:pPr>
        <w:rPr>
          <w:lang w:val="ru-RU"/>
        </w:rPr>
      </w:pPr>
    </w:p>
    <w:p w:rsidR="00CE0CBF" w:rsidRDefault="00CE0CBF">
      <w:pPr>
        <w:rPr>
          <w:lang w:val="ru-RU"/>
        </w:rPr>
      </w:pPr>
    </w:p>
    <w:p w:rsidR="00CE0CBF" w:rsidRDefault="00CE0CBF">
      <w:pPr>
        <w:rPr>
          <w:lang w:val="ru-RU"/>
        </w:rPr>
      </w:pPr>
    </w:p>
    <w:p w:rsidR="00CE0CBF" w:rsidRDefault="00CE0CBF">
      <w:pPr>
        <w:rPr>
          <w:lang w:val="ru-RU"/>
        </w:rPr>
      </w:pPr>
    </w:p>
    <w:p w:rsidR="00CE0CBF" w:rsidRDefault="00CE0CBF">
      <w:pPr>
        <w:rPr>
          <w:lang w:val="ru-RU"/>
        </w:rPr>
      </w:pPr>
    </w:p>
    <w:p w:rsidR="00CE0CBF" w:rsidRDefault="00CE0CBF">
      <w:pPr>
        <w:rPr>
          <w:lang w:val="ru-RU"/>
        </w:rPr>
      </w:pPr>
    </w:p>
    <w:p w:rsidR="00CE0CBF" w:rsidRDefault="00CE0CBF">
      <w:pPr>
        <w:rPr>
          <w:lang w:val="ru-RU"/>
        </w:rPr>
      </w:pPr>
    </w:p>
    <w:p w:rsidR="00CE0CBF" w:rsidRDefault="00CE0CBF">
      <w:pPr>
        <w:rPr>
          <w:lang w:val="ru-RU"/>
        </w:rPr>
      </w:pPr>
    </w:p>
    <w:p w:rsidR="00CE0CBF" w:rsidRDefault="00CE0CBF">
      <w:pPr>
        <w:rPr>
          <w:lang w:val="ru-RU"/>
        </w:rPr>
      </w:pPr>
    </w:p>
    <w:p w:rsidR="00CE0CBF" w:rsidRDefault="00CE0CBF">
      <w:pPr>
        <w:rPr>
          <w:lang w:val="ru-RU"/>
        </w:rPr>
      </w:pPr>
    </w:p>
    <w:p w:rsidR="00CE0CBF" w:rsidRDefault="00CE0CBF">
      <w:pPr>
        <w:rPr>
          <w:lang w:val="ru-RU"/>
        </w:rPr>
        <w:sectPr w:rsidR="00CE0CBF" w:rsidSect="00960C40"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CE0CBF" w:rsidRPr="002527D2" w:rsidRDefault="00CE0CBF" w:rsidP="00CE0CBF">
      <w:pPr>
        <w:jc w:val="center"/>
        <w:rPr>
          <w:b/>
          <w:sz w:val="28"/>
          <w:szCs w:val="28"/>
          <w:lang w:val="ru-RU"/>
        </w:rPr>
      </w:pPr>
      <w:r w:rsidRPr="002527D2">
        <w:rPr>
          <w:b/>
          <w:sz w:val="28"/>
          <w:szCs w:val="28"/>
          <w:lang w:val="ru-RU"/>
        </w:rPr>
        <w:lastRenderedPageBreak/>
        <w:t>Тематическое планирование</w:t>
      </w:r>
      <w:r w:rsidRPr="002527D2">
        <w:rPr>
          <w:b/>
          <w:bCs/>
          <w:lang w:val="ru-RU"/>
        </w:rPr>
        <w:t xml:space="preserve">   </w:t>
      </w:r>
      <w:r w:rsidRPr="002527D2">
        <w:rPr>
          <w:b/>
          <w:sz w:val="28"/>
          <w:szCs w:val="28"/>
          <w:lang w:val="ru-RU"/>
        </w:rPr>
        <w:t>уроков  биологии  в 9 классе  (68 часов, 2 часа в неделю)</w:t>
      </w:r>
    </w:p>
    <w:p w:rsidR="00CE0CBF" w:rsidRPr="002527D2" w:rsidRDefault="00CE0CBF" w:rsidP="00CE0CBF">
      <w:pPr>
        <w:jc w:val="center"/>
        <w:rPr>
          <w:b/>
          <w:bCs/>
          <w:lang w:val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95"/>
        <w:gridCol w:w="4252"/>
        <w:gridCol w:w="2552"/>
        <w:gridCol w:w="1134"/>
        <w:gridCol w:w="2693"/>
      </w:tblGrid>
      <w:tr w:rsidR="00CE0CBF" w:rsidRPr="002527D2" w:rsidTr="003B6C9B">
        <w:trPr>
          <w:trHeight w:val="375"/>
        </w:trPr>
        <w:tc>
          <w:tcPr>
            <w:tcW w:w="709" w:type="dxa"/>
            <w:vMerge w:val="restart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№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527D2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2527D2">
              <w:rPr>
                <w:sz w:val="28"/>
                <w:szCs w:val="28"/>
              </w:rPr>
              <w:t>/</w:t>
            </w:r>
            <w:proofErr w:type="spellStart"/>
            <w:r w:rsidRPr="002527D2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                          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                     Тема</w:t>
            </w:r>
          </w:p>
        </w:tc>
        <w:tc>
          <w:tcPr>
            <w:tcW w:w="4252" w:type="dxa"/>
            <w:vMerge w:val="restart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             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                      Цели</w:t>
            </w:r>
          </w:p>
        </w:tc>
        <w:tc>
          <w:tcPr>
            <w:tcW w:w="2552" w:type="dxa"/>
            <w:tcBorders>
              <w:bottom w:val="nil"/>
            </w:tcBorders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  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   Оборудование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527D2">
              <w:rPr>
                <w:sz w:val="28"/>
                <w:szCs w:val="28"/>
                <w:lang w:val="ru-RU"/>
              </w:rPr>
              <w:t>К-во</w:t>
            </w:r>
            <w:proofErr w:type="spellEnd"/>
            <w:proofErr w:type="gramEnd"/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2693" w:type="dxa"/>
            <w:vMerge w:val="restart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     Примечание     </w:t>
            </w:r>
          </w:p>
        </w:tc>
      </w:tr>
      <w:tr w:rsidR="00CE0CBF" w:rsidRPr="002527D2" w:rsidTr="003B6C9B">
        <w:trPr>
          <w:trHeight w:val="270"/>
        </w:trPr>
        <w:tc>
          <w:tcPr>
            <w:tcW w:w="709" w:type="dxa"/>
            <w:vMerge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vMerge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vMerge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</w:tr>
      <w:tr w:rsidR="00CE0CBF" w:rsidRPr="002527D2" w:rsidTr="003B6C9B">
        <w:tc>
          <w:tcPr>
            <w:tcW w:w="11908" w:type="dxa"/>
            <w:gridSpan w:val="4"/>
          </w:tcPr>
          <w:p w:rsidR="00CE0CBF" w:rsidRPr="002527D2" w:rsidRDefault="00CE0CBF" w:rsidP="003B6C9B">
            <w:pPr>
              <w:rPr>
                <w:b/>
                <w:sz w:val="28"/>
                <w:szCs w:val="28"/>
                <w:lang w:val="ru-RU"/>
              </w:rPr>
            </w:pPr>
            <w:r w:rsidRPr="002527D2">
              <w:rPr>
                <w:b/>
                <w:sz w:val="28"/>
                <w:szCs w:val="28"/>
                <w:lang w:val="ru-RU"/>
              </w:rPr>
              <w:t xml:space="preserve">                                                                                          1 четверть (16 часов)</w:t>
            </w:r>
          </w:p>
        </w:tc>
        <w:tc>
          <w:tcPr>
            <w:tcW w:w="3827" w:type="dxa"/>
            <w:gridSpan w:val="2"/>
          </w:tcPr>
          <w:p w:rsidR="00CE0CBF" w:rsidRPr="002527D2" w:rsidRDefault="00CE0CBF" w:rsidP="003B6C9B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b/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Введение. 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 Знакомство учащихся с понятиями «анатомия, физиология, гигиена».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П.1,чит., отв. на?? 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с.5-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 рассказ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b/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Место человека в живой природе.</w:t>
            </w:r>
            <w:r w:rsidRPr="002527D2">
              <w:rPr>
                <w:b/>
                <w:sz w:val="28"/>
                <w:szCs w:val="28"/>
                <w:lang w:val="ru-RU"/>
              </w:rPr>
              <w:t xml:space="preserve">      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 Выявление места человека среди млекопитающих.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П.2,чит., отв. на?? 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с.9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 рассказ</w:t>
            </w:r>
          </w:p>
        </w:tc>
      </w:tr>
      <w:tr w:rsidR="00CE0CBF" w:rsidRPr="00960C40" w:rsidTr="003B6C9B">
        <w:trPr>
          <w:trHeight w:val="607"/>
        </w:trPr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b/>
                <w:sz w:val="28"/>
                <w:szCs w:val="28"/>
                <w:lang w:val="ru-RU"/>
              </w:rPr>
            </w:pPr>
            <w:r w:rsidRPr="002527D2">
              <w:rPr>
                <w:b/>
                <w:sz w:val="28"/>
                <w:szCs w:val="28"/>
                <w:lang w:val="ru-RU"/>
              </w:rPr>
              <w:t xml:space="preserve">  Общий обзор организма человека    (2 часов)</w:t>
            </w:r>
          </w:p>
          <w:p w:rsidR="00CE0CBF" w:rsidRPr="002527D2" w:rsidRDefault="00CE0CBF" w:rsidP="003B6C9B">
            <w:pPr>
              <w:rPr>
                <w:b/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Строение клеток и тканей организма.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-Знакомство с тканями в теле человека и их видами, ролью в организме человека.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Таблица «Ткани», «Скелет».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</w:p>
          <w:p w:rsidR="00CE0CBF" w:rsidRPr="002527D2" w:rsidRDefault="00CE0CBF" w:rsidP="003B6C9B">
            <w:pPr>
              <w:rPr>
                <w:lang w:val="ru-RU"/>
              </w:rPr>
            </w:pP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П.3, </w:t>
            </w:r>
            <w:proofErr w:type="spellStart"/>
            <w:r w:rsidRPr="002527D2">
              <w:rPr>
                <w:lang w:val="ru-RU"/>
              </w:rPr>
              <w:t>чит.</w:t>
            </w:r>
            <w:proofErr w:type="gramStart"/>
            <w:r w:rsidRPr="002527D2">
              <w:rPr>
                <w:lang w:val="ru-RU"/>
              </w:rPr>
              <w:t>,о</w:t>
            </w:r>
            <w:proofErr w:type="gramEnd"/>
            <w:r w:rsidRPr="002527D2">
              <w:rPr>
                <w:lang w:val="ru-RU"/>
              </w:rPr>
              <w:t>тв</w:t>
            </w:r>
            <w:proofErr w:type="spellEnd"/>
            <w:r w:rsidRPr="002527D2">
              <w:rPr>
                <w:lang w:val="ru-RU"/>
              </w:rPr>
              <w:t xml:space="preserve">. на?? 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с. 13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 рассказ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Органы и системы органов человека.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 Формирование  представлений об основных органах тела человека,  системе органов и их значении для человека.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Таблица «Внутренние органы».</w:t>
            </w: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П.4,чит.</w:t>
            </w:r>
            <w:proofErr w:type="gramStart"/>
            <w:r w:rsidRPr="002527D2">
              <w:rPr>
                <w:lang w:val="ru-RU"/>
              </w:rPr>
              <w:t>,о</w:t>
            </w:r>
            <w:proofErr w:type="gramEnd"/>
            <w:r w:rsidRPr="002527D2">
              <w:rPr>
                <w:lang w:val="ru-RU"/>
              </w:rPr>
              <w:t>тв.??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с.16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gramStart"/>
            <w:r w:rsidRPr="002527D2">
              <w:rPr>
                <w:lang w:val="ru-RU"/>
              </w:rPr>
              <w:t>.р</w:t>
            </w:r>
            <w:proofErr w:type="gramEnd"/>
            <w:r w:rsidRPr="002527D2">
              <w:rPr>
                <w:lang w:val="ru-RU"/>
              </w:rPr>
              <w:t>ассказ</w:t>
            </w:r>
            <w:proofErr w:type="spellEnd"/>
            <w:r w:rsidRPr="002527D2">
              <w:rPr>
                <w:lang w:val="ru-RU"/>
              </w:rPr>
              <w:t>, выписать нов слова.</w:t>
            </w:r>
          </w:p>
        </w:tc>
      </w:tr>
      <w:tr w:rsidR="00CE0CBF" w:rsidRPr="002527D2" w:rsidTr="003B6C9B">
        <w:trPr>
          <w:trHeight w:val="1355"/>
        </w:trPr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b/>
                <w:sz w:val="28"/>
                <w:szCs w:val="28"/>
                <w:lang w:val="ru-RU"/>
              </w:rPr>
            </w:pPr>
            <w:r w:rsidRPr="002527D2">
              <w:rPr>
                <w:b/>
                <w:sz w:val="28"/>
                <w:szCs w:val="28"/>
                <w:lang w:val="ru-RU"/>
              </w:rPr>
              <w:t>Опорно-двигательная система</w:t>
            </w:r>
          </w:p>
          <w:p w:rsidR="00CE0CBF" w:rsidRPr="002527D2" w:rsidRDefault="00CE0CBF" w:rsidP="003B6C9B">
            <w:pPr>
              <w:rPr>
                <w:b/>
                <w:sz w:val="28"/>
                <w:szCs w:val="28"/>
                <w:lang w:val="ru-RU"/>
              </w:rPr>
            </w:pPr>
            <w:r w:rsidRPr="002527D2">
              <w:rPr>
                <w:b/>
                <w:sz w:val="28"/>
                <w:szCs w:val="28"/>
                <w:lang w:val="ru-RU"/>
              </w:rPr>
              <w:t xml:space="preserve">                        (14 часов)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Скелет человека. Его значение. Основные части скелета.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-Знакомство со скелетом человека, его значением как опоры тела человека и основными частями. 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Таблица «Скелет человека».</w:t>
            </w: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</w:p>
          <w:p w:rsidR="00CE0CBF" w:rsidRPr="002527D2" w:rsidRDefault="00CE0CBF" w:rsidP="003B6C9B">
            <w:pPr>
              <w:rPr>
                <w:lang w:val="ru-RU"/>
              </w:rPr>
            </w:pP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П.5,чит,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?? 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</w:t>
            </w:r>
            <w:proofErr w:type="spellStart"/>
            <w:r w:rsidRPr="002527D2">
              <w:rPr>
                <w:lang w:val="ru-RU"/>
              </w:rPr>
              <w:t>вопр</w:t>
            </w:r>
            <w:proofErr w:type="spellEnd"/>
            <w:r w:rsidRPr="002527D2">
              <w:rPr>
                <w:lang w:val="ru-RU"/>
              </w:rPr>
              <w:t xml:space="preserve"> 6 </w:t>
            </w:r>
            <w:proofErr w:type="spellStart"/>
            <w:r w:rsidRPr="002527D2">
              <w:rPr>
                <w:lang w:val="ru-RU"/>
              </w:rPr>
              <w:t>письм</w:t>
            </w:r>
            <w:proofErr w:type="spellEnd"/>
            <w:r w:rsidRPr="002527D2">
              <w:rPr>
                <w:lang w:val="ru-RU"/>
              </w:rPr>
              <w:t>.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с.21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 xml:space="preserve"> рассказ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Состав и строение костей.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 Формирование представлений о составе костей, их строении</w:t>
            </w:r>
            <w:proofErr w:type="gramStart"/>
            <w:r w:rsidRPr="002527D2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2527D2">
              <w:rPr>
                <w:sz w:val="28"/>
                <w:szCs w:val="28"/>
                <w:lang w:val="ru-RU"/>
              </w:rPr>
              <w:t xml:space="preserve"> видах костей.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Таблица «Скелет, мышцы», «Кость и её строение».</w:t>
            </w: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П.6,чит., отв.??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С.24-25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 рассказ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Соединение костей.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 Углубление знаний о строении костей, их форме и размерах.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Таблица «Скелет, мышцы», «Кость и её строение».</w:t>
            </w: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П.7,чит.,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С.28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gramStart"/>
            <w:r w:rsidRPr="002527D2">
              <w:rPr>
                <w:lang w:val="ru-RU"/>
              </w:rPr>
              <w:t>.р</w:t>
            </w:r>
            <w:proofErr w:type="gramEnd"/>
            <w:r w:rsidRPr="002527D2">
              <w:rPr>
                <w:lang w:val="ru-RU"/>
              </w:rPr>
              <w:t>ассказ</w:t>
            </w:r>
            <w:proofErr w:type="spellEnd"/>
            <w:r w:rsidRPr="002527D2">
              <w:rPr>
                <w:lang w:val="ru-RU"/>
              </w:rPr>
              <w:t>.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Череп.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- Расширение  представлений об отделах черепа, костях, </w:t>
            </w:r>
            <w:r w:rsidRPr="002527D2">
              <w:rPr>
                <w:sz w:val="28"/>
                <w:szCs w:val="28"/>
                <w:lang w:val="ru-RU"/>
              </w:rPr>
              <w:lastRenderedPageBreak/>
              <w:t>образующих скелет головы, о соединении костей черепа между собой.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lastRenderedPageBreak/>
              <w:t xml:space="preserve">Таблица «Соединение </w:t>
            </w:r>
            <w:r w:rsidRPr="002527D2">
              <w:rPr>
                <w:sz w:val="28"/>
                <w:szCs w:val="28"/>
                <w:lang w:val="ru-RU"/>
              </w:rPr>
              <w:lastRenderedPageBreak/>
              <w:t>костей».</w:t>
            </w: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П.8,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 xml:space="preserve">.,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С.31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gramStart"/>
            <w:r w:rsidRPr="002527D2">
              <w:rPr>
                <w:lang w:val="ru-RU"/>
              </w:rPr>
              <w:t>.р</w:t>
            </w:r>
            <w:proofErr w:type="gramEnd"/>
            <w:r w:rsidRPr="002527D2">
              <w:rPr>
                <w:lang w:val="ru-RU"/>
              </w:rPr>
              <w:t>ассказ</w:t>
            </w:r>
            <w:proofErr w:type="spellEnd"/>
          </w:p>
        </w:tc>
      </w:tr>
      <w:tr w:rsidR="00CE0CBF" w:rsidRPr="002527D2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lastRenderedPageBreak/>
              <w:t>9.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Скелет туловища.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-Уточнение знаний о строении скелета туловища, отделах и изгибах позвоночника.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Таблица «Скелет человека».</w:t>
            </w: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П.9,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 xml:space="preserve">.,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proofErr w:type="spellStart"/>
            <w:r w:rsidRPr="002527D2">
              <w:rPr>
                <w:lang w:val="ru-RU"/>
              </w:rPr>
              <w:t>Выпис</w:t>
            </w:r>
            <w:proofErr w:type="gramStart"/>
            <w:r w:rsidRPr="002527D2">
              <w:rPr>
                <w:lang w:val="ru-RU"/>
              </w:rPr>
              <w:t>.о</w:t>
            </w:r>
            <w:proofErr w:type="gramEnd"/>
            <w:r w:rsidRPr="002527D2">
              <w:rPr>
                <w:lang w:val="ru-RU"/>
              </w:rPr>
              <w:t>тделы</w:t>
            </w:r>
            <w:proofErr w:type="spellEnd"/>
            <w:r w:rsidRPr="002527D2">
              <w:rPr>
                <w:lang w:val="ru-RU"/>
              </w:rPr>
              <w:t xml:space="preserve"> </w:t>
            </w:r>
            <w:proofErr w:type="spellStart"/>
            <w:r w:rsidRPr="002527D2">
              <w:rPr>
                <w:lang w:val="ru-RU"/>
              </w:rPr>
              <w:t>позвон</w:t>
            </w:r>
            <w:proofErr w:type="spellEnd"/>
            <w:r w:rsidRPr="002527D2">
              <w:rPr>
                <w:lang w:val="ru-RU"/>
              </w:rPr>
              <w:t>.,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С.35-  читать.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Скелет верхних конечностей.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 Знакомство  со строением скелета верхних конечностей, костями, обеспечивающими  прикрепление конечностей  к туловищу.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Таблица «Скелет человека».</w:t>
            </w: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П.10,чит.,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proofErr w:type="spellStart"/>
            <w:r w:rsidRPr="002527D2">
              <w:rPr>
                <w:lang w:val="ru-RU"/>
              </w:rPr>
              <w:t>Выпол</w:t>
            </w:r>
            <w:proofErr w:type="spellEnd"/>
            <w:r w:rsidRPr="002527D2">
              <w:rPr>
                <w:lang w:val="ru-RU"/>
              </w:rPr>
              <w:t xml:space="preserve">. </w:t>
            </w:r>
            <w:proofErr w:type="gramStart"/>
            <w:r w:rsidRPr="002527D2">
              <w:rPr>
                <w:lang w:val="ru-RU"/>
              </w:rPr>
              <w:t>задан</w:t>
            </w:r>
            <w:proofErr w:type="gramEnd"/>
            <w:r w:rsidRPr="002527D2">
              <w:rPr>
                <w:lang w:val="ru-RU"/>
              </w:rPr>
              <w:t xml:space="preserve"> с.39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11.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Скелет нижних конечностей.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-Уточнение знаний о  строении нижних конечностей, тазового пояса.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Таблица «Скелет человека».</w:t>
            </w: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П.11,чит.,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С.41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 xml:space="preserve"> рассказ</w:t>
            </w:r>
          </w:p>
        </w:tc>
      </w:tr>
      <w:tr w:rsidR="00CE0CBF" w:rsidRPr="002527D2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Первая помощь при растяжении связок, переломах костей, вывихах суставов.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 Формирование представлений о признаках растяжения связок, переломах и  вывихе, способах оказания первой помощи.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Таблица «Скелет человека».</w:t>
            </w: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П.12,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 xml:space="preserve">.,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proofErr w:type="spellStart"/>
            <w:r w:rsidRPr="002527D2">
              <w:rPr>
                <w:lang w:val="ru-RU"/>
              </w:rPr>
              <w:t>Выпис</w:t>
            </w:r>
            <w:proofErr w:type="spellEnd"/>
            <w:r w:rsidRPr="002527D2">
              <w:rPr>
                <w:lang w:val="ru-RU"/>
              </w:rPr>
              <w:t xml:space="preserve"> </w:t>
            </w:r>
            <w:proofErr w:type="gramStart"/>
            <w:r w:rsidRPr="002527D2">
              <w:rPr>
                <w:lang w:val="ru-RU"/>
              </w:rPr>
              <w:t>нов</w:t>
            </w:r>
            <w:proofErr w:type="gramEnd"/>
            <w:r w:rsidRPr="002527D2">
              <w:rPr>
                <w:lang w:val="ru-RU"/>
              </w:rPr>
              <w:t xml:space="preserve"> слова, 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с.45,46 -читать</w:t>
            </w:r>
          </w:p>
        </w:tc>
      </w:tr>
      <w:tr w:rsidR="00CE0CBF" w:rsidRPr="002527D2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Значение и строение мышц.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 Углубление знаний о типах мышц и их значении, о строении скелетной мышцы.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Таблица «Скелетные мышцы»</w:t>
            </w: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П.13,чит.,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 </w:t>
            </w:r>
            <w:proofErr w:type="spellStart"/>
            <w:r w:rsidRPr="002527D2">
              <w:rPr>
                <w:lang w:val="ru-RU"/>
              </w:rPr>
              <w:t>Выпис</w:t>
            </w:r>
            <w:proofErr w:type="gramStart"/>
            <w:r w:rsidRPr="002527D2">
              <w:rPr>
                <w:lang w:val="ru-RU"/>
              </w:rPr>
              <w:t>.н</w:t>
            </w:r>
            <w:proofErr w:type="gramEnd"/>
            <w:r w:rsidRPr="002527D2">
              <w:rPr>
                <w:lang w:val="ru-RU"/>
              </w:rPr>
              <w:t>ов</w:t>
            </w:r>
            <w:proofErr w:type="spellEnd"/>
            <w:r w:rsidRPr="002527D2">
              <w:rPr>
                <w:lang w:val="ru-RU"/>
              </w:rPr>
              <w:t xml:space="preserve"> слова, 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с.50 читать.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Основные группы мышц человека.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 Знакомство с мышцами головы, шеи,  туловища, конечностей и их роль для человека.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Таблица «Роль двигательной активности».</w:t>
            </w: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П.14,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., отв</w:t>
            </w:r>
            <w:proofErr w:type="gramStart"/>
            <w:r w:rsidRPr="002527D2">
              <w:rPr>
                <w:lang w:val="ru-RU"/>
              </w:rPr>
              <w:t xml:space="preserve">.??, </w:t>
            </w:r>
            <w:proofErr w:type="gramEnd"/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53 –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 рассказ.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Работа мышц. Физическое утомление.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 Расширение знаний о работе мышц, их утомлении.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П.15, отв.??, </w:t>
            </w:r>
            <w:proofErr w:type="gramStart"/>
            <w:r w:rsidRPr="002527D2">
              <w:rPr>
                <w:lang w:val="ru-RU"/>
              </w:rPr>
              <w:t>задан</w:t>
            </w:r>
            <w:proofErr w:type="gramEnd"/>
            <w:r w:rsidRPr="002527D2">
              <w:rPr>
                <w:lang w:val="ru-RU"/>
              </w:rPr>
              <w:t>. 6, 7 с.56, с.57 –читать.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Предупреждение искривления позвоночника. Плоскостопие.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 Уточнение знаний о причинах неправильной осанки человека, выявление причин появления и предупреждение плоскостопия.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Таблица «Формирование правильной осанки».</w:t>
            </w: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П.16, </w:t>
            </w:r>
            <w:proofErr w:type="gramStart"/>
            <w:r w:rsidRPr="002527D2">
              <w:rPr>
                <w:lang w:val="ru-RU"/>
              </w:rPr>
              <w:t>задан</w:t>
            </w:r>
            <w:proofErr w:type="gramEnd"/>
            <w:r w:rsidRPr="002527D2">
              <w:rPr>
                <w:lang w:val="ru-RU"/>
              </w:rPr>
              <w:t>.8,9 с.61,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С.61 –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 рассказ</w:t>
            </w:r>
          </w:p>
        </w:tc>
      </w:tr>
      <w:tr w:rsidR="00CE0CBF" w:rsidRPr="002527D2" w:rsidTr="003B6C9B">
        <w:trPr>
          <w:trHeight w:val="85"/>
        </w:trPr>
        <w:tc>
          <w:tcPr>
            <w:tcW w:w="15735" w:type="dxa"/>
            <w:gridSpan w:val="6"/>
            <w:tcBorders>
              <w:left w:val="nil"/>
              <w:bottom w:val="nil"/>
              <w:right w:val="nil"/>
            </w:tcBorders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Всего: 16 часов.</w:t>
            </w:r>
          </w:p>
        </w:tc>
      </w:tr>
    </w:tbl>
    <w:p w:rsidR="00CE0CBF" w:rsidRPr="002527D2" w:rsidRDefault="00CE0CBF" w:rsidP="00CE0CBF">
      <w:pPr>
        <w:rPr>
          <w:b/>
          <w:sz w:val="28"/>
          <w:szCs w:val="28"/>
          <w:lang w:val="ru-RU"/>
        </w:rPr>
      </w:pPr>
      <w:r w:rsidRPr="002527D2">
        <w:rPr>
          <w:b/>
          <w:sz w:val="28"/>
          <w:szCs w:val="28"/>
          <w:lang w:val="ru-RU"/>
        </w:rPr>
        <w:lastRenderedPageBreak/>
        <w:t xml:space="preserve">                                                                               2 четверть (16 часов)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94"/>
        <w:gridCol w:w="4251"/>
        <w:gridCol w:w="2554"/>
        <w:gridCol w:w="1135"/>
        <w:gridCol w:w="2692"/>
      </w:tblGrid>
      <w:tr w:rsidR="00CE0CBF" w:rsidRPr="002527D2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Значение опорно-двигательной системы. Роль физических упражнений в её формировании.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 Углубление знаний о значении правильной осанки, причинах её нарушений, о значении двигательной активности и  тренировки мышц.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Таблица «Формирование правильной осанки».</w:t>
            </w: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П.17, </w:t>
            </w:r>
            <w:proofErr w:type="gramStart"/>
            <w:r w:rsidRPr="002527D2">
              <w:rPr>
                <w:lang w:val="ru-RU"/>
              </w:rPr>
              <w:t>задан</w:t>
            </w:r>
            <w:proofErr w:type="gramEnd"/>
            <w:r w:rsidRPr="002527D2">
              <w:rPr>
                <w:lang w:val="ru-RU"/>
              </w:rPr>
              <w:t xml:space="preserve">.6,7 устно, 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8 -(</w:t>
            </w:r>
            <w:proofErr w:type="spellStart"/>
            <w:r w:rsidRPr="002527D2">
              <w:rPr>
                <w:lang w:val="ru-RU"/>
              </w:rPr>
              <w:t>письм</w:t>
            </w:r>
            <w:proofErr w:type="spellEnd"/>
            <w:r w:rsidRPr="002527D2">
              <w:rPr>
                <w:lang w:val="ru-RU"/>
              </w:rPr>
              <w:t xml:space="preserve">.) 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 64-чит</w:t>
            </w:r>
            <w:proofErr w:type="gramStart"/>
            <w:r w:rsidRPr="002527D2">
              <w:rPr>
                <w:lang w:val="ru-RU"/>
              </w:rPr>
              <w:t>.р</w:t>
            </w:r>
            <w:proofErr w:type="gramEnd"/>
            <w:r w:rsidRPr="002527D2">
              <w:rPr>
                <w:lang w:val="ru-RU"/>
              </w:rPr>
              <w:t>ассказ</w:t>
            </w:r>
          </w:p>
        </w:tc>
      </w:tr>
      <w:tr w:rsidR="00CE0CBF" w:rsidRPr="002527D2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Обобщающий урок по теме 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«Опорно-двигательная система»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 Закрепление представлений о значении, строении  опорно-двигательной системы, её влиянии на долголетие человека и формировании правильной осанки.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С.64-65 –читать, 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с.65-66 </w:t>
            </w:r>
            <w:proofErr w:type="spellStart"/>
            <w:r w:rsidRPr="002527D2">
              <w:rPr>
                <w:lang w:val="ru-RU"/>
              </w:rPr>
              <w:t>вопр</w:t>
            </w:r>
            <w:proofErr w:type="spellEnd"/>
            <w:r w:rsidRPr="002527D2">
              <w:rPr>
                <w:lang w:val="ru-RU"/>
              </w:rPr>
              <w:t xml:space="preserve"> </w:t>
            </w:r>
            <w:proofErr w:type="gramStart"/>
            <w:r w:rsidRPr="002527D2">
              <w:rPr>
                <w:lang w:val="ru-RU"/>
              </w:rPr>
              <w:t>для</w:t>
            </w:r>
            <w:proofErr w:type="gramEnd"/>
            <w:r w:rsidRPr="002527D2">
              <w:rPr>
                <w:lang w:val="ru-RU"/>
              </w:rPr>
              <w:t xml:space="preserve"> повтор.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b/>
                <w:sz w:val="28"/>
                <w:szCs w:val="28"/>
                <w:lang w:val="ru-RU"/>
              </w:rPr>
            </w:pPr>
            <w:r w:rsidRPr="002527D2">
              <w:rPr>
                <w:b/>
                <w:sz w:val="28"/>
                <w:szCs w:val="28"/>
                <w:lang w:val="ru-RU"/>
              </w:rPr>
              <w:t xml:space="preserve">Кровь и кровообращение. </w:t>
            </w:r>
          </w:p>
          <w:p w:rsidR="00CE0CBF" w:rsidRPr="002527D2" w:rsidRDefault="00CE0CBF" w:rsidP="003B6C9B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527D2">
              <w:rPr>
                <w:b/>
                <w:sz w:val="28"/>
                <w:szCs w:val="28"/>
                <w:lang w:val="ru-RU"/>
              </w:rPr>
              <w:t>Сердечно-сосудистая</w:t>
            </w:r>
            <w:proofErr w:type="spellEnd"/>
            <w:proofErr w:type="gramEnd"/>
            <w:r w:rsidRPr="002527D2">
              <w:rPr>
                <w:b/>
                <w:sz w:val="28"/>
                <w:szCs w:val="28"/>
                <w:lang w:val="ru-RU"/>
              </w:rPr>
              <w:t xml:space="preserve"> система</w:t>
            </w:r>
          </w:p>
          <w:p w:rsidR="00CE0CBF" w:rsidRPr="002527D2" w:rsidRDefault="00CE0CBF" w:rsidP="003B6C9B">
            <w:pPr>
              <w:rPr>
                <w:b/>
                <w:sz w:val="28"/>
                <w:szCs w:val="28"/>
                <w:lang w:val="ru-RU"/>
              </w:rPr>
            </w:pPr>
            <w:r w:rsidRPr="002527D2">
              <w:rPr>
                <w:b/>
                <w:sz w:val="28"/>
                <w:szCs w:val="28"/>
                <w:lang w:val="ru-RU"/>
              </w:rPr>
              <w:t>( 7 часов)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Значение крови и кровообращения. 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 Знакомство со значением крови, органами кровообращения.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Таблица «Кровеносная система».</w:t>
            </w: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</w:p>
          <w:p w:rsidR="00CE0CBF" w:rsidRPr="002527D2" w:rsidRDefault="00CE0CBF" w:rsidP="003B6C9B">
            <w:pPr>
              <w:rPr>
                <w:lang w:val="ru-RU"/>
              </w:rPr>
            </w:pP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П.18,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 xml:space="preserve">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С.68 -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gramStart"/>
            <w:r w:rsidRPr="002527D2">
              <w:rPr>
                <w:lang w:val="ru-RU"/>
              </w:rPr>
              <w:t>.р</w:t>
            </w:r>
            <w:proofErr w:type="gramEnd"/>
            <w:r w:rsidRPr="002527D2">
              <w:rPr>
                <w:lang w:val="ru-RU"/>
              </w:rPr>
              <w:t>ассказ</w:t>
            </w:r>
            <w:proofErr w:type="spellEnd"/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b/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Состав крови.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2527D2">
              <w:rPr>
                <w:sz w:val="28"/>
                <w:szCs w:val="28"/>
                <w:lang w:val="ru-RU"/>
              </w:rPr>
              <w:t>Уточнении</w:t>
            </w:r>
            <w:proofErr w:type="gramEnd"/>
            <w:r w:rsidRPr="002527D2">
              <w:rPr>
                <w:sz w:val="28"/>
                <w:szCs w:val="28"/>
                <w:lang w:val="ru-RU"/>
              </w:rPr>
              <w:t xml:space="preserve"> знаний о составе крови, о плазме и клетках крови.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П.19,чит., отв.??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proofErr w:type="spellStart"/>
            <w:r w:rsidRPr="002527D2">
              <w:rPr>
                <w:lang w:val="ru-RU"/>
              </w:rPr>
              <w:t>Выпис</w:t>
            </w:r>
            <w:proofErr w:type="spellEnd"/>
            <w:r w:rsidRPr="002527D2">
              <w:rPr>
                <w:lang w:val="ru-RU"/>
              </w:rPr>
              <w:t>. нов</w:t>
            </w:r>
            <w:proofErr w:type="gramStart"/>
            <w:r w:rsidRPr="002527D2">
              <w:rPr>
                <w:lang w:val="ru-RU"/>
              </w:rPr>
              <w:t>.</w:t>
            </w:r>
            <w:proofErr w:type="gramEnd"/>
            <w:r w:rsidRPr="002527D2">
              <w:rPr>
                <w:lang w:val="ru-RU"/>
              </w:rPr>
              <w:t xml:space="preserve"> </w:t>
            </w:r>
            <w:proofErr w:type="gramStart"/>
            <w:r w:rsidRPr="002527D2">
              <w:rPr>
                <w:lang w:val="ru-RU"/>
              </w:rPr>
              <w:t>с</w:t>
            </w:r>
            <w:proofErr w:type="gramEnd"/>
            <w:r w:rsidRPr="002527D2">
              <w:rPr>
                <w:lang w:val="ru-RU"/>
              </w:rPr>
              <w:t>лова.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С.72 –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 рассказы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Органы кровообращения. Сосуды.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-Расширение представлений об артериях, венах и капиллярах, кругах  кровообращения.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2527D2">
              <w:rPr>
                <w:rFonts w:eastAsia="Calibri"/>
                <w:sz w:val="28"/>
                <w:szCs w:val="28"/>
                <w:lang w:val="ru-RU" w:eastAsia="en-US"/>
              </w:rPr>
              <w:t>Таблица «Схема кровообращения».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П.20,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 xml:space="preserve">.,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С.76-77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 рассказ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Органы кровообращения. 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Сердце и его работа.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 Знакомство с местоположением сердца и его строением.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Таблица «Сердце»</w:t>
            </w: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П.21, отв.??, </w:t>
            </w:r>
            <w:proofErr w:type="spellStart"/>
            <w:r w:rsidRPr="002527D2">
              <w:rPr>
                <w:lang w:val="ru-RU"/>
              </w:rPr>
              <w:t>выпол</w:t>
            </w:r>
            <w:proofErr w:type="spellEnd"/>
            <w:r w:rsidRPr="002527D2">
              <w:rPr>
                <w:lang w:val="ru-RU"/>
              </w:rPr>
              <w:t xml:space="preserve">. </w:t>
            </w:r>
            <w:proofErr w:type="spellStart"/>
            <w:proofErr w:type="gramStart"/>
            <w:r w:rsidRPr="002527D2">
              <w:rPr>
                <w:lang w:val="ru-RU"/>
              </w:rPr>
              <w:t>лаб</w:t>
            </w:r>
            <w:proofErr w:type="spellEnd"/>
            <w:proofErr w:type="gramEnd"/>
            <w:r w:rsidRPr="002527D2">
              <w:rPr>
                <w:lang w:val="ru-RU"/>
              </w:rPr>
              <w:t xml:space="preserve"> работу с.61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Большой и малый круги кровообращения.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- Углубление знания о большом и малом кругах кровообращения, о видах крови. 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2527D2">
              <w:rPr>
                <w:rFonts w:eastAsia="Calibri"/>
                <w:sz w:val="28"/>
                <w:szCs w:val="28"/>
                <w:lang w:val="ru-RU" w:eastAsia="en-US"/>
              </w:rPr>
              <w:t>Таблица «Схема кровообращения».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П.22,чит.,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С.84-85 -читать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527D2">
              <w:rPr>
                <w:sz w:val="28"/>
                <w:szCs w:val="28"/>
                <w:lang w:val="ru-RU"/>
              </w:rPr>
              <w:t>Сердечно-сосудистые</w:t>
            </w:r>
            <w:proofErr w:type="spellEnd"/>
            <w:proofErr w:type="gramEnd"/>
            <w:r w:rsidRPr="002527D2">
              <w:rPr>
                <w:sz w:val="28"/>
                <w:szCs w:val="28"/>
                <w:lang w:val="ru-RU"/>
              </w:rPr>
              <w:t xml:space="preserve"> заболевания и их предупреждения.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- Знакомство с заболеваниями </w:t>
            </w:r>
            <w:proofErr w:type="spellStart"/>
            <w:proofErr w:type="gramStart"/>
            <w:r w:rsidRPr="002527D2">
              <w:rPr>
                <w:sz w:val="28"/>
                <w:szCs w:val="28"/>
                <w:lang w:val="ru-RU"/>
              </w:rPr>
              <w:t>сердечно-сосудистой</w:t>
            </w:r>
            <w:proofErr w:type="spellEnd"/>
            <w:proofErr w:type="gramEnd"/>
            <w:r w:rsidRPr="002527D2">
              <w:rPr>
                <w:sz w:val="28"/>
                <w:szCs w:val="28"/>
                <w:lang w:val="ru-RU"/>
              </w:rPr>
              <w:t xml:space="preserve"> системы, мерами их предупреждения.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П.23,чит.,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С.88 –</w:t>
            </w:r>
            <w:proofErr w:type="spellStart"/>
            <w:r w:rsidRPr="002527D2">
              <w:rPr>
                <w:lang w:val="ru-RU"/>
              </w:rPr>
              <w:t>чит</w:t>
            </w:r>
            <w:proofErr w:type="gramStart"/>
            <w:r w:rsidRPr="002527D2">
              <w:rPr>
                <w:lang w:val="ru-RU"/>
              </w:rPr>
              <w:t>.р</w:t>
            </w:r>
            <w:proofErr w:type="gramEnd"/>
            <w:r w:rsidRPr="002527D2">
              <w:rPr>
                <w:lang w:val="ru-RU"/>
              </w:rPr>
              <w:t>ассказы</w:t>
            </w:r>
            <w:proofErr w:type="spellEnd"/>
            <w:r w:rsidRPr="002527D2">
              <w:rPr>
                <w:lang w:val="ru-RU"/>
              </w:rPr>
              <w:t>.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lastRenderedPageBreak/>
              <w:t>9.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Первая помощь при кровотечениях. 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-Расширение представлений об оказании первой помощи при различных видах кровотечений.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П.24,чит.,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Повторение с.92-93, отв. на </w:t>
            </w:r>
            <w:proofErr w:type="spellStart"/>
            <w:r w:rsidRPr="002527D2">
              <w:rPr>
                <w:lang w:val="ru-RU"/>
              </w:rPr>
              <w:t>вопр</w:t>
            </w:r>
            <w:proofErr w:type="spellEnd"/>
            <w:r w:rsidRPr="002527D2">
              <w:rPr>
                <w:lang w:val="ru-RU"/>
              </w:rPr>
              <w:t xml:space="preserve">. </w:t>
            </w:r>
            <w:proofErr w:type="spellStart"/>
            <w:r w:rsidRPr="002527D2">
              <w:rPr>
                <w:lang w:val="ru-RU"/>
              </w:rPr>
              <w:t>письм</w:t>
            </w:r>
            <w:proofErr w:type="spellEnd"/>
            <w:r w:rsidRPr="002527D2">
              <w:rPr>
                <w:lang w:val="ru-RU"/>
              </w:rPr>
              <w:t>.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b/>
                <w:sz w:val="28"/>
                <w:szCs w:val="28"/>
                <w:lang w:val="ru-RU"/>
              </w:rPr>
            </w:pPr>
            <w:r w:rsidRPr="002527D2">
              <w:rPr>
                <w:b/>
                <w:sz w:val="28"/>
                <w:szCs w:val="28"/>
                <w:lang w:val="ru-RU"/>
              </w:rPr>
              <w:t>Дыхательная система (5 часов)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Дыхание. Значение дыхания. Органы дыхания. Их строение и функции.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-Уточнение знаний об органах дыхательной системы и значении дыхания.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lang w:val="ru-RU"/>
              </w:rPr>
            </w:pPr>
          </w:p>
          <w:p w:rsidR="00CE0CBF" w:rsidRPr="002527D2" w:rsidRDefault="00CE0CBF" w:rsidP="003B6C9B">
            <w:pPr>
              <w:jc w:val="center"/>
              <w:rPr>
                <w:lang w:val="ru-RU"/>
              </w:rPr>
            </w:pPr>
            <w:r w:rsidRPr="002527D2">
              <w:rPr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П.25,чит., отв.??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proofErr w:type="spellStart"/>
            <w:r w:rsidRPr="002527D2">
              <w:rPr>
                <w:lang w:val="ru-RU"/>
              </w:rPr>
              <w:t>Выпис</w:t>
            </w:r>
            <w:proofErr w:type="spellEnd"/>
            <w:r w:rsidRPr="002527D2">
              <w:rPr>
                <w:lang w:val="ru-RU"/>
              </w:rPr>
              <w:t xml:space="preserve"> </w:t>
            </w:r>
            <w:proofErr w:type="gramStart"/>
            <w:r w:rsidRPr="002527D2">
              <w:rPr>
                <w:lang w:val="ru-RU"/>
              </w:rPr>
              <w:t>нов</w:t>
            </w:r>
            <w:proofErr w:type="gramEnd"/>
            <w:r w:rsidRPr="002527D2">
              <w:rPr>
                <w:lang w:val="ru-RU"/>
              </w:rPr>
              <w:t xml:space="preserve"> слова,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С.99 –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 рассказ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Газообмен в легких и тканях.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-Уточнение знаний об органах дыхательной системы и значении дыхания.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П.26,чит,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Задан.6  - вывод в тетрадь.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12.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Гигиена дыхания.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-Закрепление знаний о необходимости свежего и чистого воздуха для здоровья человека.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Таблица «Гигиена дыхания», «Гигиена органов дыхания».</w:t>
            </w: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П.27,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 xml:space="preserve">.,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С.105 –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 рассказ</w:t>
            </w:r>
          </w:p>
        </w:tc>
      </w:tr>
      <w:tr w:rsidR="00CE0CBF" w:rsidRPr="002527D2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Болезни органов дыхания и их предупреждение.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-Уточнение знаний о болезнях, передающихся через воздух, и мерах предохранения от заражения при общении с больным человеком.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Таблица «Профилактика воздушно-капельных инфекций»</w:t>
            </w: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П.28,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., отв. на</w:t>
            </w:r>
            <w:proofErr w:type="gramStart"/>
            <w:r w:rsidRPr="002527D2">
              <w:rPr>
                <w:lang w:val="ru-RU"/>
              </w:rPr>
              <w:t xml:space="preserve"> ?</w:t>
            </w:r>
            <w:proofErr w:type="gramEnd"/>
            <w:r w:rsidRPr="002527D2">
              <w:rPr>
                <w:lang w:val="ru-RU"/>
              </w:rPr>
              <w:t>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proofErr w:type="spellStart"/>
            <w:r w:rsidRPr="002527D2">
              <w:rPr>
                <w:lang w:val="ru-RU"/>
              </w:rPr>
              <w:t>Выпис</w:t>
            </w:r>
            <w:proofErr w:type="spellEnd"/>
            <w:r w:rsidRPr="002527D2">
              <w:rPr>
                <w:lang w:val="ru-RU"/>
              </w:rPr>
              <w:t xml:space="preserve"> названия болезней.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 110-111 – читать рассказы.</w:t>
            </w:r>
          </w:p>
        </w:tc>
      </w:tr>
      <w:tr w:rsidR="00CE0CBF" w:rsidRPr="002527D2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Обобщающий урок по темам 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«Кровь и кровообращение. 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527D2">
              <w:rPr>
                <w:sz w:val="28"/>
                <w:szCs w:val="28"/>
                <w:lang w:val="ru-RU"/>
              </w:rPr>
              <w:t>Сердечно-сосудистая</w:t>
            </w:r>
            <w:proofErr w:type="spellEnd"/>
            <w:proofErr w:type="gramEnd"/>
            <w:r w:rsidRPr="002527D2">
              <w:rPr>
                <w:sz w:val="28"/>
                <w:szCs w:val="28"/>
                <w:lang w:val="ru-RU"/>
              </w:rPr>
              <w:t xml:space="preserve"> система. </w:t>
            </w:r>
          </w:p>
          <w:p w:rsidR="00CE0CBF" w:rsidRPr="002527D2" w:rsidRDefault="00CE0CBF" w:rsidP="003B6C9B">
            <w:pPr>
              <w:rPr>
                <w:i/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Дыхательная система»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- Систематизация и обобщение знаний по темам  «Кровь и кровообращение. 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527D2">
              <w:rPr>
                <w:sz w:val="28"/>
                <w:szCs w:val="28"/>
                <w:lang w:val="ru-RU"/>
              </w:rPr>
              <w:t>Сердечно-сосудистая</w:t>
            </w:r>
            <w:proofErr w:type="spellEnd"/>
            <w:proofErr w:type="gramEnd"/>
            <w:r w:rsidRPr="002527D2">
              <w:rPr>
                <w:sz w:val="28"/>
                <w:szCs w:val="28"/>
                <w:lang w:val="ru-RU"/>
              </w:rPr>
              <w:t xml:space="preserve"> система. 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Дыхательная система».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Повторение с.92-93, 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111-112,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вопросы с.93-94, 113.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b/>
                <w:sz w:val="28"/>
                <w:szCs w:val="28"/>
                <w:lang w:val="ru-RU"/>
              </w:rPr>
            </w:pPr>
            <w:r w:rsidRPr="002527D2">
              <w:rPr>
                <w:b/>
                <w:sz w:val="28"/>
                <w:szCs w:val="28"/>
                <w:lang w:val="ru-RU"/>
              </w:rPr>
              <w:t xml:space="preserve">Пищеварительная система </w:t>
            </w:r>
          </w:p>
          <w:p w:rsidR="00CE0CBF" w:rsidRPr="002527D2" w:rsidRDefault="00CE0CBF" w:rsidP="003B6C9B">
            <w:pPr>
              <w:rPr>
                <w:b/>
                <w:sz w:val="28"/>
                <w:szCs w:val="28"/>
                <w:lang w:val="ru-RU"/>
              </w:rPr>
            </w:pPr>
            <w:r w:rsidRPr="002527D2">
              <w:rPr>
                <w:b/>
                <w:sz w:val="28"/>
                <w:szCs w:val="28"/>
                <w:lang w:val="ru-RU"/>
              </w:rPr>
              <w:t>(13 часов)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Значение питания. Пищевые продукты.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-Расширение представлений о значении пищи, о пищеварении, о растительной и животной пище.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П.29,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 xml:space="preserve">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С.115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 рассказ.</w:t>
            </w:r>
          </w:p>
        </w:tc>
      </w:tr>
      <w:tr w:rsidR="00CE0CBF" w:rsidRPr="002527D2" w:rsidTr="003B6C9B">
        <w:trPr>
          <w:trHeight w:val="405"/>
        </w:trPr>
        <w:tc>
          <w:tcPr>
            <w:tcW w:w="708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4394" w:type="dxa"/>
          </w:tcPr>
          <w:p w:rsidR="00CE0CBF" w:rsidRPr="002527D2" w:rsidRDefault="00CE0CBF" w:rsidP="003B6C9B">
            <w:pPr>
              <w:rPr>
                <w:b/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Питательные вещества.</w:t>
            </w:r>
          </w:p>
        </w:tc>
        <w:tc>
          <w:tcPr>
            <w:tcW w:w="4251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- Уточнение знаний о видах питательных веществ: белках, </w:t>
            </w:r>
            <w:r w:rsidRPr="002527D2">
              <w:rPr>
                <w:sz w:val="28"/>
                <w:szCs w:val="28"/>
                <w:lang w:val="ru-RU"/>
              </w:rPr>
              <w:lastRenderedPageBreak/>
              <w:t>жирах, углеводах.</w:t>
            </w:r>
          </w:p>
        </w:tc>
        <w:tc>
          <w:tcPr>
            <w:tcW w:w="255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      1</w:t>
            </w:r>
          </w:p>
        </w:tc>
        <w:tc>
          <w:tcPr>
            <w:tcW w:w="2692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П.30,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 xml:space="preserve">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proofErr w:type="spellStart"/>
            <w:r w:rsidRPr="002527D2">
              <w:rPr>
                <w:lang w:val="ru-RU"/>
              </w:rPr>
              <w:t>Выпол</w:t>
            </w:r>
            <w:proofErr w:type="spellEnd"/>
            <w:r w:rsidRPr="002527D2">
              <w:rPr>
                <w:lang w:val="ru-RU"/>
              </w:rPr>
              <w:t xml:space="preserve">. </w:t>
            </w:r>
            <w:proofErr w:type="gramStart"/>
            <w:r w:rsidRPr="002527D2">
              <w:rPr>
                <w:lang w:val="ru-RU"/>
              </w:rPr>
              <w:t>Задан</w:t>
            </w:r>
            <w:proofErr w:type="gramEnd"/>
            <w:r w:rsidRPr="002527D2">
              <w:rPr>
                <w:lang w:val="ru-RU"/>
              </w:rPr>
              <w:t xml:space="preserve">. 8, 9 </w:t>
            </w:r>
            <w:proofErr w:type="spellStart"/>
            <w:r w:rsidRPr="002527D2">
              <w:rPr>
                <w:lang w:val="ru-RU"/>
              </w:rPr>
              <w:lastRenderedPageBreak/>
              <w:t>письм</w:t>
            </w:r>
            <w:proofErr w:type="spellEnd"/>
            <w:r w:rsidRPr="002527D2">
              <w:rPr>
                <w:lang w:val="ru-RU"/>
              </w:rPr>
              <w:t>.</w:t>
            </w:r>
          </w:p>
        </w:tc>
      </w:tr>
    </w:tbl>
    <w:p w:rsidR="00CE0CBF" w:rsidRPr="002527D2" w:rsidRDefault="00CE0CBF" w:rsidP="00CE0CBF">
      <w:pPr>
        <w:rPr>
          <w:sz w:val="28"/>
          <w:szCs w:val="28"/>
          <w:lang w:val="ru-RU"/>
        </w:rPr>
      </w:pPr>
      <w:r w:rsidRPr="002527D2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Всего: 16 часов.</w:t>
      </w:r>
    </w:p>
    <w:p w:rsidR="00CE0CBF" w:rsidRPr="002527D2" w:rsidRDefault="00CE0CBF" w:rsidP="00CE0CBF">
      <w:pPr>
        <w:rPr>
          <w:sz w:val="28"/>
          <w:szCs w:val="28"/>
          <w:lang w:val="ru-RU"/>
        </w:rPr>
      </w:pPr>
    </w:p>
    <w:p w:rsidR="00CE0CBF" w:rsidRPr="002527D2" w:rsidRDefault="00CE0CBF" w:rsidP="00CE0CBF">
      <w:pPr>
        <w:rPr>
          <w:b/>
          <w:sz w:val="28"/>
          <w:szCs w:val="28"/>
          <w:lang w:val="ru-RU"/>
        </w:rPr>
      </w:pPr>
      <w:r w:rsidRPr="002527D2">
        <w:rPr>
          <w:sz w:val="28"/>
          <w:szCs w:val="28"/>
          <w:lang w:val="ru-RU"/>
        </w:rPr>
        <w:t xml:space="preserve">                                                                            </w:t>
      </w:r>
      <w:r w:rsidRPr="002527D2">
        <w:rPr>
          <w:b/>
          <w:sz w:val="28"/>
          <w:szCs w:val="28"/>
          <w:lang w:val="ru-RU"/>
        </w:rPr>
        <w:t>3 четверть (20 часов)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394"/>
        <w:gridCol w:w="4251"/>
        <w:gridCol w:w="2555"/>
        <w:gridCol w:w="1088"/>
        <w:gridCol w:w="17"/>
        <w:gridCol w:w="30"/>
        <w:gridCol w:w="2692"/>
      </w:tblGrid>
      <w:tr w:rsidR="00CE0CBF" w:rsidRPr="002527D2" w:rsidTr="003B6C9B">
        <w:trPr>
          <w:trHeight w:val="405"/>
        </w:trPr>
        <w:tc>
          <w:tcPr>
            <w:tcW w:w="708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94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Витамины.</w:t>
            </w:r>
          </w:p>
        </w:tc>
        <w:tc>
          <w:tcPr>
            <w:tcW w:w="4251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-Закрепить знания о витаминах, их значении для человека, способах их получения.</w:t>
            </w:r>
          </w:p>
        </w:tc>
        <w:tc>
          <w:tcPr>
            <w:tcW w:w="255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gridSpan w:val="3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2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П.31,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 xml:space="preserve">.,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?? </w:t>
            </w:r>
            <w:proofErr w:type="spellStart"/>
            <w:r w:rsidRPr="002527D2">
              <w:rPr>
                <w:lang w:val="ru-RU"/>
              </w:rPr>
              <w:t>Вып</w:t>
            </w:r>
            <w:proofErr w:type="spellEnd"/>
            <w:r w:rsidRPr="002527D2">
              <w:rPr>
                <w:lang w:val="ru-RU"/>
              </w:rPr>
              <w:t>. Задан</w:t>
            </w:r>
            <w:proofErr w:type="gramStart"/>
            <w:r w:rsidRPr="002527D2">
              <w:rPr>
                <w:lang w:val="ru-RU"/>
              </w:rPr>
              <w:t>.с</w:t>
            </w:r>
            <w:proofErr w:type="gramEnd"/>
            <w:r w:rsidRPr="002527D2">
              <w:rPr>
                <w:lang w:val="ru-RU"/>
              </w:rPr>
              <w:t>.9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С.123,124 –</w:t>
            </w:r>
            <w:proofErr w:type="spellStart"/>
            <w:r w:rsidRPr="002527D2">
              <w:rPr>
                <w:lang w:val="ru-RU"/>
              </w:rPr>
              <w:t>чит</w:t>
            </w:r>
            <w:proofErr w:type="gramStart"/>
            <w:r w:rsidRPr="002527D2">
              <w:rPr>
                <w:lang w:val="ru-RU"/>
              </w:rPr>
              <w:t>.р</w:t>
            </w:r>
            <w:proofErr w:type="gramEnd"/>
            <w:r w:rsidRPr="002527D2">
              <w:rPr>
                <w:lang w:val="ru-RU"/>
              </w:rPr>
              <w:t>ассказ</w:t>
            </w:r>
            <w:proofErr w:type="spellEnd"/>
            <w:r w:rsidRPr="002527D2">
              <w:rPr>
                <w:lang w:val="ru-RU"/>
              </w:rPr>
              <w:t>.</w:t>
            </w:r>
          </w:p>
        </w:tc>
      </w:tr>
      <w:tr w:rsidR="00CE0CBF" w:rsidRPr="002527D2" w:rsidTr="003B6C9B">
        <w:tc>
          <w:tcPr>
            <w:tcW w:w="708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394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Органы пищеварения.</w:t>
            </w:r>
          </w:p>
        </w:tc>
        <w:tc>
          <w:tcPr>
            <w:tcW w:w="4251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 Углубление знаний о значении пищеварения; знакомство с системой органов пищеварения.</w:t>
            </w:r>
          </w:p>
        </w:tc>
        <w:tc>
          <w:tcPr>
            <w:tcW w:w="255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Таблица «Органы пищеварения»</w:t>
            </w:r>
          </w:p>
        </w:tc>
        <w:tc>
          <w:tcPr>
            <w:tcW w:w="1135" w:type="dxa"/>
            <w:gridSpan w:val="3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2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П.32,чит.</w:t>
            </w:r>
            <w:proofErr w:type="gramStart"/>
            <w:r w:rsidRPr="002527D2">
              <w:rPr>
                <w:lang w:val="ru-RU"/>
              </w:rPr>
              <w:t>,о</w:t>
            </w:r>
            <w:proofErr w:type="gramEnd"/>
            <w:r w:rsidRPr="002527D2">
              <w:rPr>
                <w:lang w:val="ru-RU"/>
              </w:rPr>
              <w:t>тв на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С.127-чит</w:t>
            </w:r>
            <w:proofErr w:type="gramStart"/>
            <w:r w:rsidRPr="002527D2">
              <w:rPr>
                <w:lang w:val="ru-RU"/>
              </w:rPr>
              <w:t>.р</w:t>
            </w:r>
            <w:proofErr w:type="gramEnd"/>
            <w:r w:rsidRPr="002527D2">
              <w:rPr>
                <w:lang w:val="ru-RU"/>
              </w:rPr>
              <w:t>ассказ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Выписать </w:t>
            </w:r>
            <w:proofErr w:type="spellStart"/>
            <w:r w:rsidRPr="002527D2">
              <w:rPr>
                <w:lang w:val="ru-RU"/>
              </w:rPr>
              <w:t>нов</w:t>
            </w:r>
            <w:proofErr w:type="gramStart"/>
            <w:r w:rsidRPr="002527D2">
              <w:rPr>
                <w:lang w:val="ru-RU"/>
              </w:rPr>
              <w:t>.с</w:t>
            </w:r>
            <w:proofErr w:type="gramEnd"/>
            <w:r w:rsidRPr="002527D2">
              <w:rPr>
                <w:lang w:val="ru-RU"/>
              </w:rPr>
              <w:t>лова</w:t>
            </w:r>
            <w:proofErr w:type="spellEnd"/>
            <w:r w:rsidRPr="002527D2">
              <w:rPr>
                <w:lang w:val="ru-RU"/>
              </w:rPr>
              <w:t>.</w:t>
            </w:r>
          </w:p>
        </w:tc>
      </w:tr>
      <w:tr w:rsidR="00CE0CBF" w:rsidRPr="00960C40" w:rsidTr="003B6C9B">
        <w:tc>
          <w:tcPr>
            <w:tcW w:w="708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394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Ротовая полость. Зубы.</w:t>
            </w:r>
          </w:p>
        </w:tc>
        <w:tc>
          <w:tcPr>
            <w:tcW w:w="4251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-Формирование представлений  о значении зубов,  их строение.</w:t>
            </w:r>
          </w:p>
        </w:tc>
        <w:tc>
          <w:tcPr>
            <w:tcW w:w="255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Таблица «Гигиена полости рта».</w:t>
            </w:r>
          </w:p>
        </w:tc>
        <w:tc>
          <w:tcPr>
            <w:tcW w:w="1135" w:type="dxa"/>
            <w:gridSpan w:val="3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2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П.33,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 xml:space="preserve">.,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?? с.131-чит рассказ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</w:p>
        </w:tc>
      </w:tr>
      <w:tr w:rsidR="00CE0CBF" w:rsidRPr="00960C40" w:rsidTr="003B6C9B">
        <w:tc>
          <w:tcPr>
            <w:tcW w:w="708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394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Изменения пищи в желудке.</w:t>
            </w:r>
          </w:p>
        </w:tc>
        <w:tc>
          <w:tcPr>
            <w:tcW w:w="4251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 Выявление изменений пищи в желудке.</w:t>
            </w:r>
          </w:p>
        </w:tc>
        <w:tc>
          <w:tcPr>
            <w:tcW w:w="255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gridSpan w:val="3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2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П.34,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 xml:space="preserve">.,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С.134 -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</w:t>
            </w:r>
          </w:p>
        </w:tc>
      </w:tr>
      <w:tr w:rsidR="00CE0CBF" w:rsidRPr="00960C40" w:rsidTr="003B6C9B">
        <w:trPr>
          <w:trHeight w:val="382"/>
        </w:trPr>
        <w:tc>
          <w:tcPr>
            <w:tcW w:w="708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394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Изменение пищи в кишечнике. Печень.</w:t>
            </w:r>
          </w:p>
        </w:tc>
        <w:tc>
          <w:tcPr>
            <w:tcW w:w="4251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-Знакомство с местоположением тонкого и толстого кишечника, печени, их роль в переваривании пищи.</w:t>
            </w:r>
          </w:p>
        </w:tc>
        <w:tc>
          <w:tcPr>
            <w:tcW w:w="255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gridSpan w:val="3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2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П.35,чит., отв.??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С.137-читать</w:t>
            </w:r>
          </w:p>
        </w:tc>
      </w:tr>
      <w:tr w:rsidR="00CE0CBF" w:rsidRPr="00960C40" w:rsidTr="003B6C9B">
        <w:tc>
          <w:tcPr>
            <w:tcW w:w="708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394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Гигиена питания.</w:t>
            </w:r>
          </w:p>
        </w:tc>
        <w:tc>
          <w:tcPr>
            <w:tcW w:w="4251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Знакомство с правилами приема пищи, режимом и нормами питания для людей различных групп профессий.</w:t>
            </w:r>
          </w:p>
        </w:tc>
        <w:tc>
          <w:tcPr>
            <w:tcW w:w="255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Таблица «Гигиена питания» (суточные нормы питательных веществ).</w:t>
            </w:r>
          </w:p>
        </w:tc>
        <w:tc>
          <w:tcPr>
            <w:tcW w:w="1135" w:type="dxa"/>
            <w:gridSpan w:val="3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2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П.36,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 xml:space="preserve">.,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С.140-141 - читать</w:t>
            </w:r>
          </w:p>
        </w:tc>
      </w:tr>
      <w:tr w:rsidR="00CE0CBF" w:rsidRPr="00960C40" w:rsidTr="003B6C9B">
        <w:tc>
          <w:tcPr>
            <w:tcW w:w="708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394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Уход за зубами и ротовой полостью.</w:t>
            </w:r>
          </w:p>
        </w:tc>
        <w:tc>
          <w:tcPr>
            <w:tcW w:w="4251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-Формирование представлений об уходе за зубами.    </w:t>
            </w:r>
          </w:p>
        </w:tc>
        <w:tc>
          <w:tcPr>
            <w:tcW w:w="255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gridSpan w:val="3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2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П.37,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 xml:space="preserve">.,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С.144-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 xml:space="preserve"> рассказ.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</w:p>
        </w:tc>
      </w:tr>
      <w:tr w:rsidR="00CE0CBF" w:rsidRPr="00960C40" w:rsidTr="003B6C9B">
        <w:tc>
          <w:tcPr>
            <w:tcW w:w="708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4394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Предупреждение желудочно-кишечных заболеваний.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1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-Выявление причин желудочно-кишечных заболеваний, мер по предупреждению желудочно-кишечных заболеваний.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lastRenderedPageBreak/>
              <w:t xml:space="preserve">Таблица «Предупреждение желудочно-кишечных </w:t>
            </w:r>
            <w:r w:rsidRPr="002527D2">
              <w:rPr>
                <w:sz w:val="28"/>
                <w:szCs w:val="28"/>
                <w:lang w:val="ru-RU"/>
              </w:rPr>
              <w:lastRenderedPageBreak/>
              <w:t>инфекций»</w:t>
            </w:r>
          </w:p>
        </w:tc>
        <w:tc>
          <w:tcPr>
            <w:tcW w:w="1135" w:type="dxa"/>
            <w:gridSpan w:val="3"/>
          </w:tcPr>
          <w:p w:rsidR="00CE0CBF" w:rsidRPr="002527D2" w:rsidRDefault="00CE0CBF" w:rsidP="003B6C9B">
            <w:pPr>
              <w:jc w:val="center"/>
              <w:rPr>
                <w:lang w:val="ru-RU"/>
              </w:rPr>
            </w:pPr>
            <w:r w:rsidRPr="002527D2">
              <w:rPr>
                <w:lang w:val="ru-RU"/>
              </w:rPr>
              <w:lastRenderedPageBreak/>
              <w:t>1</w:t>
            </w:r>
          </w:p>
        </w:tc>
        <w:tc>
          <w:tcPr>
            <w:tcW w:w="2692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П.38,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 xml:space="preserve">.,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С.147 -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 xml:space="preserve"> рассказ.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</w:p>
        </w:tc>
      </w:tr>
      <w:tr w:rsidR="00CE0CBF" w:rsidRPr="00960C40" w:rsidTr="003B6C9B">
        <w:tc>
          <w:tcPr>
            <w:tcW w:w="708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lastRenderedPageBreak/>
              <w:t>9.</w:t>
            </w:r>
          </w:p>
        </w:tc>
        <w:tc>
          <w:tcPr>
            <w:tcW w:w="4394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Предупреждение инфекционных заболеваний и глистных заражений.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1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-Закрепление знаний </w:t>
            </w:r>
            <w:proofErr w:type="gramStart"/>
            <w:r w:rsidRPr="002527D2">
              <w:rPr>
                <w:sz w:val="28"/>
                <w:szCs w:val="28"/>
                <w:lang w:val="ru-RU"/>
              </w:rPr>
              <w:t>об</w:t>
            </w:r>
            <w:proofErr w:type="gramEnd"/>
            <w:r w:rsidRPr="002527D2">
              <w:rPr>
                <w:sz w:val="28"/>
                <w:szCs w:val="28"/>
                <w:lang w:val="ru-RU"/>
              </w:rPr>
              <w:t xml:space="preserve"> инфекционных  заболеваний, мер по предупреждению инфекционных и  глистных заболеваний.</w:t>
            </w:r>
          </w:p>
        </w:tc>
        <w:tc>
          <w:tcPr>
            <w:tcW w:w="2555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5" w:type="dxa"/>
            <w:gridSpan w:val="2"/>
          </w:tcPr>
          <w:p w:rsidR="00CE0CBF" w:rsidRPr="002527D2" w:rsidRDefault="00CE0CBF" w:rsidP="003B6C9B">
            <w:pPr>
              <w:jc w:val="center"/>
              <w:rPr>
                <w:lang w:val="ru-RU"/>
              </w:rPr>
            </w:pPr>
            <w:r w:rsidRPr="002527D2">
              <w:rPr>
                <w:lang w:val="ru-RU"/>
              </w:rPr>
              <w:t>1</w:t>
            </w:r>
          </w:p>
        </w:tc>
        <w:tc>
          <w:tcPr>
            <w:tcW w:w="2722" w:type="dxa"/>
            <w:gridSpan w:val="2"/>
          </w:tcPr>
          <w:p w:rsidR="00CE0CBF" w:rsidRPr="002527D2" w:rsidRDefault="00CE0CBF" w:rsidP="003B6C9B">
            <w:pPr>
              <w:ind w:left="93"/>
              <w:rPr>
                <w:lang w:val="ru-RU"/>
              </w:rPr>
            </w:pPr>
            <w:r w:rsidRPr="002527D2">
              <w:rPr>
                <w:lang w:val="ru-RU"/>
              </w:rPr>
              <w:t xml:space="preserve">П.39,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 xml:space="preserve">.,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??</w:t>
            </w:r>
          </w:p>
          <w:p w:rsidR="00CE0CBF" w:rsidRPr="002527D2" w:rsidRDefault="00CE0CBF" w:rsidP="003B6C9B">
            <w:pPr>
              <w:ind w:left="93"/>
              <w:rPr>
                <w:lang w:val="ru-RU"/>
              </w:rPr>
            </w:pPr>
            <w:r w:rsidRPr="002527D2">
              <w:rPr>
                <w:lang w:val="ru-RU"/>
              </w:rPr>
              <w:t>С.151 -читать</w:t>
            </w:r>
          </w:p>
        </w:tc>
      </w:tr>
      <w:tr w:rsidR="00CE0CBF" w:rsidRPr="00960C40" w:rsidTr="003B6C9B">
        <w:tc>
          <w:tcPr>
            <w:tcW w:w="708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394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Пищевые отравления.</w:t>
            </w:r>
          </w:p>
        </w:tc>
        <w:tc>
          <w:tcPr>
            <w:tcW w:w="4251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-Уточнение причин пищевых отравлений, первых признаков отравления и оказание помощи при пищевом отравлении.</w:t>
            </w:r>
          </w:p>
        </w:tc>
        <w:tc>
          <w:tcPr>
            <w:tcW w:w="255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Таблица «Предупреждение пищевых отравлений»</w:t>
            </w:r>
          </w:p>
        </w:tc>
        <w:tc>
          <w:tcPr>
            <w:tcW w:w="1105" w:type="dxa"/>
            <w:gridSpan w:val="2"/>
          </w:tcPr>
          <w:p w:rsidR="00CE0CBF" w:rsidRPr="002527D2" w:rsidRDefault="00CE0CBF" w:rsidP="003B6C9B">
            <w:pPr>
              <w:jc w:val="center"/>
              <w:rPr>
                <w:lang w:val="ru-RU"/>
              </w:rPr>
            </w:pPr>
            <w:r w:rsidRPr="002527D2">
              <w:rPr>
                <w:lang w:val="ru-RU"/>
              </w:rPr>
              <w:t>1</w:t>
            </w:r>
          </w:p>
        </w:tc>
        <w:tc>
          <w:tcPr>
            <w:tcW w:w="2722" w:type="dxa"/>
            <w:gridSpan w:val="2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П.40,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 xml:space="preserve">.,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С.155 -читать</w:t>
            </w:r>
          </w:p>
        </w:tc>
      </w:tr>
      <w:tr w:rsidR="00CE0CBF" w:rsidRPr="00960C40" w:rsidTr="003B6C9B">
        <w:tc>
          <w:tcPr>
            <w:tcW w:w="708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4394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Обобщающий урок по теме «Пищеварительная система».</w:t>
            </w:r>
          </w:p>
        </w:tc>
        <w:tc>
          <w:tcPr>
            <w:tcW w:w="4251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 Систематизация и обобщение знаний по теме  «Пищеварительная система».</w:t>
            </w:r>
          </w:p>
        </w:tc>
        <w:tc>
          <w:tcPr>
            <w:tcW w:w="2555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5" w:type="dxa"/>
            <w:gridSpan w:val="2"/>
          </w:tcPr>
          <w:p w:rsidR="00CE0CBF" w:rsidRPr="002527D2" w:rsidRDefault="00CE0CBF" w:rsidP="003B6C9B">
            <w:pPr>
              <w:jc w:val="center"/>
              <w:rPr>
                <w:lang w:val="ru-RU"/>
              </w:rPr>
            </w:pPr>
            <w:r w:rsidRPr="002527D2">
              <w:rPr>
                <w:lang w:val="ru-RU"/>
              </w:rPr>
              <w:t>1</w:t>
            </w:r>
          </w:p>
        </w:tc>
        <w:tc>
          <w:tcPr>
            <w:tcW w:w="2722" w:type="dxa"/>
            <w:gridSpan w:val="2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Повторение с.156-157, 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Вопросы для повторения 157-158</w:t>
            </w:r>
          </w:p>
        </w:tc>
      </w:tr>
      <w:tr w:rsidR="00CE0CBF" w:rsidRPr="002527D2" w:rsidTr="003B6C9B">
        <w:trPr>
          <w:trHeight w:val="361"/>
        </w:trPr>
        <w:tc>
          <w:tcPr>
            <w:tcW w:w="708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4394" w:type="dxa"/>
          </w:tcPr>
          <w:p w:rsidR="00CE0CBF" w:rsidRPr="002527D2" w:rsidRDefault="00CE0CBF" w:rsidP="003B6C9B">
            <w:pPr>
              <w:rPr>
                <w:b/>
                <w:sz w:val="28"/>
                <w:szCs w:val="28"/>
                <w:lang w:val="ru-RU"/>
              </w:rPr>
            </w:pPr>
            <w:r w:rsidRPr="002527D2">
              <w:rPr>
                <w:b/>
                <w:sz w:val="28"/>
                <w:szCs w:val="28"/>
                <w:lang w:val="ru-RU"/>
              </w:rPr>
              <w:t xml:space="preserve">Мочевыделительная система </w:t>
            </w:r>
          </w:p>
          <w:p w:rsidR="00CE0CBF" w:rsidRPr="002527D2" w:rsidRDefault="00CE0CBF" w:rsidP="003B6C9B">
            <w:pPr>
              <w:rPr>
                <w:b/>
                <w:sz w:val="28"/>
                <w:szCs w:val="28"/>
                <w:lang w:val="ru-RU"/>
              </w:rPr>
            </w:pPr>
            <w:r w:rsidRPr="002527D2">
              <w:rPr>
                <w:b/>
                <w:sz w:val="28"/>
                <w:szCs w:val="28"/>
                <w:lang w:val="ru-RU"/>
              </w:rPr>
              <w:t>(2 часа)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Почки-органы выделения.</w:t>
            </w:r>
          </w:p>
        </w:tc>
        <w:tc>
          <w:tcPr>
            <w:tcW w:w="4251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 Знакомство со строением, значением и работой почек в организме человека.</w:t>
            </w:r>
          </w:p>
        </w:tc>
        <w:tc>
          <w:tcPr>
            <w:tcW w:w="2555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8" w:type="dxa"/>
          </w:tcPr>
          <w:p w:rsidR="00CE0CBF" w:rsidRPr="002527D2" w:rsidRDefault="00CE0CBF" w:rsidP="003B6C9B">
            <w:pPr>
              <w:jc w:val="center"/>
              <w:rPr>
                <w:lang w:val="ru-RU"/>
              </w:rPr>
            </w:pPr>
            <w:r w:rsidRPr="002527D2">
              <w:rPr>
                <w:lang w:val="ru-RU"/>
              </w:rPr>
              <w:t>1</w:t>
            </w:r>
          </w:p>
        </w:tc>
        <w:tc>
          <w:tcPr>
            <w:tcW w:w="2739" w:type="dxa"/>
            <w:gridSpan w:val="3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П.41,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 xml:space="preserve">.,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proofErr w:type="spellStart"/>
            <w:r w:rsidRPr="002527D2">
              <w:rPr>
                <w:lang w:val="ru-RU"/>
              </w:rPr>
              <w:t>Вопр</w:t>
            </w:r>
            <w:proofErr w:type="spellEnd"/>
            <w:r w:rsidRPr="002527D2">
              <w:rPr>
                <w:lang w:val="ru-RU"/>
              </w:rPr>
              <w:t>. 6-письм.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С.161-чит</w:t>
            </w:r>
            <w:proofErr w:type="gramStart"/>
            <w:r w:rsidRPr="002527D2">
              <w:rPr>
                <w:lang w:val="ru-RU"/>
              </w:rPr>
              <w:t>.р</w:t>
            </w:r>
            <w:proofErr w:type="gramEnd"/>
            <w:r w:rsidRPr="002527D2">
              <w:rPr>
                <w:lang w:val="ru-RU"/>
              </w:rPr>
              <w:t>ассказ</w:t>
            </w:r>
          </w:p>
        </w:tc>
      </w:tr>
      <w:tr w:rsidR="00CE0CBF" w:rsidRPr="002527D2" w:rsidTr="003B6C9B">
        <w:tc>
          <w:tcPr>
            <w:tcW w:w="708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4394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Предупреждения почечных заболеваний.</w:t>
            </w:r>
          </w:p>
        </w:tc>
        <w:tc>
          <w:tcPr>
            <w:tcW w:w="4251" w:type="dxa"/>
          </w:tcPr>
          <w:p w:rsidR="00CE0CBF" w:rsidRPr="002527D2" w:rsidRDefault="00CE0CBF" w:rsidP="003B6C9B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2527D2">
              <w:rPr>
                <w:rFonts w:eastAsia="Calibri"/>
                <w:sz w:val="28"/>
                <w:szCs w:val="28"/>
                <w:lang w:val="ru-RU" w:eastAsia="en-US"/>
              </w:rPr>
              <w:t>- Выявление причин заболеваний почек и мер, предупреждающих почечные заболевания</w:t>
            </w:r>
          </w:p>
        </w:tc>
        <w:tc>
          <w:tcPr>
            <w:tcW w:w="2555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8" w:type="dxa"/>
          </w:tcPr>
          <w:p w:rsidR="00CE0CBF" w:rsidRPr="002527D2" w:rsidRDefault="00CE0CBF" w:rsidP="003B6C9B">
            <w:pPr>
              <w:jc w:val="center"/>
              <w:rPr>
                <w:lang w:val="ru-RU"/>
              </w:rPr>
            </w:pPr>
            <w:r w:rsidRPr="002527D2">
              <w:rPr>
                <w:lang w:val="ru-RU"/>
              </w:rPr>
              <w:t>1</w:t>
            </w:r>
          </w:p>
        </w:tc>
        <w:tc>
          <w:tcPr>
            <w:tcW w:w="2739" w:type="dxa"/>
            <w:gridSpan w:val="3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П.42,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., отв</w:t>
            </w:r>
            <w:proofErr w:type="gramStart"/>
            <w:r w:rsidRPr="002527D2">
              <w:rPr>
                <w:lang w:val="ru-RU"/>
              </w:rPr>
              <w:t>.н</w:t>
            </w:r>
            <w:proofErr w:type="gramEnd"/>
            <w:r w:rsidRPr="002527D2">
              <w:rPr>
                <w:lang w:val="ru-RU"/>
              </w:rPr>
              <w:t>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 164-читать.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С.164-165 –повторение.</w:t>
            </w:r>
          </w:p>
        </w:tc>
      </w:tr>
      <w:tr w:rsidR="00CE0CBF" w:rsidRPr="00960C40" w:rsidTr="003B6C9B">
        <w:tc>
          <w:tcPr>
            <w:tcW w:w="708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4394" w:type="dxa"/>
          </w:tcPr>
          <w:p w:rsidR="00CE0CBF" w:rsidRPr="002527D2" w:rsidRDefault="00CE0CBF" w:rsidP="003B6C9B">
            <w:pPr>
              <w:rPr>
                <w:b/>
                <w:sz w:val="28"/>
                <w:szCs w:val="28"/>
                <w:lang w:val="ru-RU"/>
              </w:rPr>
            </w:pPr>
            <w:r w:rsidRPr="002527D2">
              <w:rPr>
                <w:b/>
                <w:sz w:val="28"/>
                <w:szCs w:val="28"/>
                <w:lang w:val="ru-RU"/>
              </w:rPr>
              <w:t xml:space="preserve">                   Кожа (7 часов)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Кожа и её роль в жизни человека.</w:t>
            </w:r>
          </w:p>
        </w:tc>
        <w:tc>
          <w:tcPr>
            <w:tcW w:w="4251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-Знакомство со значением и строением кожи, работой потовых и сальных желез.</w:t>
            </w:r>
          </w:p>
        </w:tc>
        <w:tc>
          <w:tcPr>
            <w:tcW w:w="2555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Таблица «Кожа».</w:t>
            </w:r>
          </w:p>
        </w:tc>
        <w:tc>
          <w:tcPr>
            <w:tcW w:w="1088" w:type="dxa"/>
          </w:tcPr>
          <w:p w:rsidR="00CE0CBF" w:rsidRPr="002527D2" w:rsidRDefault="00CE0CBF" w:rsidP="003B6C9B">
            <w:pPr>
              <w:jc w:val="center"/>
              <w:rPr>
                <w:lang w:val="ru-RU"/>
              </w:rPr>
            </w:pPr>
          </w:p>
          <w:p w:rsidR="00CE0CBF" w:rsidRPr="002527D2" w:rsidRDefault="00CE0CBF" w:rsidP="003B6C9B">
            <w:pPr>
              <w:jc w:val="center"/>
              <w:rPr>
                <w:lang w:val="ru-RU"/>
              </w:rPr>
            </w:pPr>
            <w:r w:rsidRPr="002527D2">
              <w:rPr>
                <w:lang w:val="ru-RU"/>
              </w:rPr>
              <w:t>1</w:t>
            </w:r>
          </w:p>
        </w:tc>
        <w:tc>
          <w:tcPr>
            <w:tcW w:w="2739" w:type="dxa"/>
            <w:gridSpan w:val="3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П.43,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., отв</w:t>
            </w:r>
            <w:proofErr w:type="gramStart"/>
            <w:r w:rsidRPr="002527D2">
              <w:rPr>
                <w:lang w:val="ru-RU"/>
              </w:rPr>
              <w:t>.н</w:t>
            </w:r>
            <w:proofErr w:type="gramEnd"/>
            <w:r w:rsidRPr="002527D2">
              <w:rPr>
                <w:lang w:val="ru-RU"/>
              </w:rPr>
              <w:t>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С.168-169-чит. рассказ</w:t>
            </w:r>
          </w:p>
        </w:tc>
      </w:tr>
      <w:tr w:rsidR="00CE0CBF" w:rsidRPr="00960C40" w:rsidTr="003B6C9B">
        <w:tc>
          <w:tcPr>
            <w:tcW w:w="708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4394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Уход за кожей.</w:t>
            </w:r>
          </w:p>
        </w:tc>
        <w:tc>
          <w:tcPr>
            <w:tcW w:w="4251" w:type="dxa"/>
          </w:tcPr>
          <w:p w:rsidR="00CE0CBF" w:rsidRPr="002527D2" w:rsidRDefault="00CE0CBF" w:rsidP="003B6C9B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2527D2">
              <w:rPr>
                <w:rFonts w:eastAsia="Calibri"/>
                <w:sz w:val="28"/>
                <w:szCs w:val="28"/>
                <w:lang w:val="ru-RU" w:eastAsia="en-US"/>
              </w:rPr>
              <w:t>-Уточнение знаний по уходу за кожей лица и тела, использование кремов для лица и рук.</w:t>
            </w:r>
          </w:p>
        </w:tc>
        <w:tc>
          <w:tcPr>
            <w:tcW w:w="2555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8" w:type="dxa"/>
          </w:tcPr>
          <w:p w:rsidR="00CE0CBF" w:rsidRPr="002527D2" w:rsidRDefault="00CE0CBF" w:rsidP="003B6C9B">
            <w:pPr>
              <w:jc w:val="center"/>
              <w:rPr>
                <w:lang w:val="ru-RU"/>
              </w:rPr>
            </w:pPr>
            <w:r w:rsidRPr="002527D2">
              <w:rPr>
                <w:lang w:val="ru-RU"/>
              </w:rPr>
              <w:t>1</w:t>
            </w:r>
          </w:p>
        </w:tc>
        <w:tc>
          <w:tcPr>
            <w:tcW w:w="2739" w:type="dxa"/>
            <w:gridSpan w:val="3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П.44,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., отв. на</w:t>
            </w:r>
            <w:proofErr w:type="gramStart"/>
            <w:r w:rsidRPr="002527D2">
              <w:rPr>
                <w:lang w:val="ru-RU"/>
              </w:rPr>
              <w:t xml:space="preserve"> ?</w:t>
            </w:r>
            <w:proofErr w:type="gramEnd"/>
            <w:r w:rsidRPr="002527D2">
              <w:rPr>
                <w:lang w:val="ru-RU"/>
              </w:rPr>
              <w:t>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С.171 –читать.</w:t>
            </w:r>
          </w:p>
        </w:tc>
      </w:tr>
      <w:tr w:rsidR="00CE0CBF" w:rsidRPr="00960C40" w:rsidTr="003B6C9B">
        <w:tc>
          <w:tcPr>
            <w:tcW w:w="708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4394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Волосы и ногти. Уход за волосами и ногтями.</w:t>
            </w:r>
          </w:p>
        </w:tc>
        <w:tc>
          <w:tcPr>
            <w:tcW w:w="4251" w:type="dxa"/>
          </w:tcPr>
          <w:p w:rsidR="00CE0CBF" w:rsidRPr="002527D2" w:rsidRDefault="00CE0CBF" w:rsidP="003B6C9B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2527D2">
              <w:rPr>
                <w:rFonts w:eastAsia="Calibri"/>
                <w:sz w:val="28"/>
                <w:szCs w:val="28"/>
                <w:lang w:val="ru-RU" w:eastAsia="en-US"/>
              </w:rPr>
              <w:t>- Закрепление знаний по уходу за ногтями и волосами.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5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8" w:type="dxa"/>
          </w:tcPr>
          <w:p w:rsidR="00CE0CBF" w:rsidRPr="002527D2" w:rsidRDefault="00CE0CBF" w:rsidP="003B6C9B">
            <w:pPr>
              <w:jc w:val="center"/>
              <w:rPr>
                <w:lang w:val="ru-RU"/>
              </w:rPr>
            </w:pPr>
          </w:p>
          <w:p w:rsidR="00CE0CBF" w:rsidRPr="002527D2" w:rsidRDefault="00CE0CBF" w:rsidP="003B6C9B">
            <w:pPr>
              <w:jc w:val="center"/>
              <w:rPr>
                <w:lang w:val="ru-RU"/>
              </w:rPr>
            </w:pPr>
            <w:r w:rsidRPr="002527D2">
              <w:rPr>
                <w:lang w:val="ru-RU"/>
              </w:rPr>
              <w:t>1</w:t>
            </w:r>
          </w:p>
        </w:tc>
        <w:tc>
          <w:tcPr>
            <w:tcW w:w="2739" w:type="dxa"/>
            <w:gridSpan w:val="3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П.45,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., отв.??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С.174-175 – читать рассказы.</w:t>
            </w:r>
          </w:p>
        </w:tc>
      </w:tr>
      <w:tr w:rsidR="00CE0CBF" w:rsidRPr="00960C40" w:rsidTr="003B6C9B">
        <w:tc>
          <w:tcPr>
            <w:tcW w:w="708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4394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Закаливание организма.     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1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-Углубление знаний о закаливании организма </w:t>
            </w:r>
            <w:r w:rsidRPr="002527D2">
              <w:rPr>
                <w:sz w:val="28"/>
                <w:szCs w:val="28"/>
                <w:lang w:val="ru-RU"/>
              </w:rPr>
              <w:lastRenderedPageBreak/>
              <w:t>обтиранием, водой, воздухом, солнечными ваннами.</w:t>
            </w:r>
          </w:p>
        </w:tc>
        <w:tc>
          <w:tcPr>
            <w:tcW w:w="2555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8" w:type="dxa"/>
          </w:tcPr>
          <w:p w:rsidR="00CE0CBF" w:rsidRPr="002527D2" w:rsidRDefault="00CE0CBF" w:rsidP="003B6C9B">
            <w:pPr>
              <w:jc w:val="center"/>
              <w:rPr>
                <w:lang w:val="ru-RU"/>
              </w:rPr>
            </w:pPr>
            <w:r w:rsidRPr="002527D2">
              <w:rPr>
                <w:lang w:val="ru-RU"/>
              </w:rPr>
              <w:t>1</w:t>
            </w:r>
          </w:p>
        </w:tc>
        <w:tc>
          <w:tcPr>
            <w:tcW w:w="2739" w:type="dxa"/>
            <w:gridSpan w:val="3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П.46,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., отв</w:t>
            </w:r>
            <w:proofErr w:type="gramStart"/>
            <w:r w:rsidRPr="002527D2">
              <w:rPr>
                <w:lang w:val="ru-RU"/>
              </w:rPr>
              <w:t>.н</w:t>
            </w:r>
            <w:proofErr w:type="gramEnd"/>
            <w:r w:rsidRPr="002527D2">
              <w:rPr>
                <w:lang w:val="ru-RU"/>
              </w:rPr>
              <w:t>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С.179-читать.</w:t>
            </w:r>
          </w:p>
        </w:tc>
      </w:tr>
      <w:tr w:rsidR="00CE0CBF" w:rsidRPr="00960C40" w:rsidTr="003B6C9B">
        <w:tc>
          <w:tcPr>
            <w:tcW w:w="708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lastRenderedPageBreak/>
              <w:t>18.</w:t>
            </w:r>
          </w:p>
        </w:tc>
        <w:tc>
          <w:tcPr>
            <w:tcW w:w="4394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Первая помощь при тепловых и солнечных ударах.</w:t>
            </w:r>
          </w:p>
        </w:tc>
        <w:tc>
          <w:tcPr>
            <w:tcW w:w="4251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 Знакомство с оказанием первой помощи при тепловых  и солнечных ударах.</w:t>
            </w:r>
          </w:p>
        </w:tc>
        <w:tc>
          <w:tcPr>
            <w:tcW w:w="2555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8" w:type="dxa"/>
          </w:tcPr>
          <w:p w:rsidR="00CE0CBF" w:rsidRPr="002527D2" w:rsidRDefault="00CE0CBF" w:rsidP="003B6C9B">
            <w:pPr>
              <w:jc w:val="center"/>
              <w:rPr>
                <w:lang w:val="ru-RU"/>
              </w:rPr>
            </w:pPr>
            <w:r w:rsidRPr="002527D2">
              <w:rPr>
                <w:lang w:val="ru-RU"/>
              </w:rPr>
              <w:t>1</w:t>
            </w:r>
          </w:p>
        </w:tc>
        <w:tc>
          <w:tcPr>
            <w:tcW w:w="2739" w:type="dxa"/>
            <w:gridSpan w:val="3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П.47,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., отв</w:t>
            </w:r>
            <w:proofErr w:type="gramStart"/>
            <w:r w:rsidRPr="002527D2">
              <w:rPr>
                <w:lang w:val="ru-RU"/>
              </w:rPr>
              <w:t>.н</w:t>
            </w:r>
            <w:proofErr w:type="gramEnd"/>
            <w:r w:rsidRPr="002527D2">
              <w:rPr>
                <w:lang w:val="ru-RU"/>
              </w:rPr>
              <w:t>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С.181 –читать.</w:t>
            </w:r>
          </w:p>
        </w:tc>
      </w:tr>
      <w:tr w:rsidR="00CE0CBF" w:rsidRPr="00960C40" w:rsidTr="003B6C9B">
        <w:tc>
          <w:tcPr>
            <w:tcW w:w="708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4394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Первая помощь при ожогах и обморожении </w:t>
            </w:r>
          </w:p>
        </w:tc>
        <w:tc>
          <w:tcPr>
            <w:tcW w:w="4251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 Уточнение знаний  об  оказании первой помощи при  ожогах и обморожении.</w:t>
            </w:r>
          </w:p>
        </w:tc>
        <w:tc>
          <w:tcPr>
            <w:tcW w:w="2555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8" w:type="dxa"/>
          </w:tcPr>
          <w:p w:rsidR="00CE0CBF" w:rsidRPr="002527D2" w:rsidRDefault="00CE0CBF" w:rsidP="003B6C9B">
            <w:pPr>
              <w:jc w:val="center"/>
              <w:rPr>
                <w:lang w:val="ru-RU"/>
              </w:rPr>
            </w:pPr>
            <w:r w:rsidRPr="002527D2">
              <w:rPr>
                <w:lang w:val="ru-RU"/>
              </w:rPr>
              <w:t>1</w:t>
            </w:r>
          </w:p>
        </w:tc>
        <w:tc>
          <w:tcPr>
            <w:tcW w:w="2739" w:type="dxa"/>
            <w:gridSpan w:val="3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П.48,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., отв. на</w:t>
            </w:r>
            <w:proofErr w:type="gramStart"/>
            <w:r w:rsidRPr="002527D2">
              <w:rPr>
                <w:lang w:val="ru-RU"/>
              </w:rPr>
              <w:t xml:space="preserve"> ?</w:t>
            </w:r>
            <w:proofErr w:type="gramEnd"/>
            <w:r w:rsidRPr="002527D2">
              <w:rPr>
                <w:lang w:val="ru-RU"/>
              </w:rPr>
              <w:t>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С.184-185 –читать.</w:t>
            </w:r>
          </w:p>
        </w:tc>
      </w:tr>
      <w:tr w:rsidR="00CE0CBF" w:rsidRPr="002527D2" w:rsidTr="003B6C9B">
        <w:tc>
          <w:tcPr>
            <w:tcW w:w="708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4394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Обобщающий урок по темам «Мочевыделительная система. Кожа»</w:t>
            </w:r>
          </w:p>
        </w:tc>
        <w:tc>
          <w:tcPr>
            <w:tcW w:w="4251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 Систематизация и обобщение знаний по теме  «Мочевыделительная система. Кожа».</w:t>
            </w:r>
          </w:p>
        </w:tc>
        <w:tc>
          <w:tcPr>
            <w:tcW w:w="2555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8" w:type="dxa"/>
          </w:tcPr>
          <w:p w:rsidR="00CE0CBF" w:rsidRPr="002527D2" w:rsidRDefault="00CE0CBF" w:rsidP="003B6C9B">
            <w:pPr>
              <w:jc w:val="center"/>
              <w:rPr>
                <w:lang w:val="ru-RU"/>
              </w:rPr>
            </w:pPr>
          </w:p>
        </w:tc>
        <w:tc>
          <w:tcPr>
            <w:tcW w:w="2739" w:type="dxa"/>
            <w:gridSpan w:val="3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Повторение с.185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Вопросы</w:t>
            </w:r>
            <w:proofErr w:type="gramStart"/>
            <w:r w:rsidRPr="002527D2">
              <w:rPr>
                <w:lang w:val="ru-RU"/>
              </w:rPr>
              <w:t>.с</w:t>
            </w:r>
            <w:proofErr w:type="gramEnd"/>
            <w:r w:rsidRPr="002527D2">
              <w:rPr>
                <w:lang w:val="ru-RU"/>
              </w:rPr>
              <w:t>.185-186</w:t>
            </w:r>
          </w:p>
        </w:tc>
      </w:tr>
      <w:tr w:rsidR="00CE0CBF" w:rsidRPr="002527D2" w:rsidTr="003B6C9B">
        <w:tc>
          <w:tcPr>
            <w:tcW w:w="15735" w:type="dxa"/>
            <w:gridSpan w:val="8"/>
            <w:tcBorders>
              <w:left w:val="nil"/>
              <w:bottom w:val="nil"/>
            </w:tcBorders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 Всего: 20 часов.</w:t>
            </w:r>
          </w:p>
        </w:tc>
      </w:tr>
    </w:tbl>
    <w:p w:rsidR="00CE0CBF" w:rsidRPr="002527D2" w:rsidRDefault="00CE0CBF" w:rsidP="00CE0CBF">
      <w:pPr>
        <w:rPr>
          <w:b/>
          <w:sz w:val="28"/>
          <w:szCs w:val="28"/>
        </w:rPr>
      </w:pPr>
      <w:r w:rsidRPr="002527D2">
        <w:rPr>
          <w:b/>
          <w:sz w:val="28"/>
          <w:szCs w:val="28"/>
          <w:lang w:val="ru-RU"/>
        </w:rPr>
        <w:t xml:space="preserve">                                            </w:t>
      </w:r>
      <w:r w:rsidRPr="002527D2">
        <w:rPr>
          <w:b/>
          <w:sz w:val="28"/>
          <w:szCs w:val="28"/>
        </w:rPr>
        <w:t xml:space="preserve">   </w:t>
      </w:r>
      <w:r w:rsidRPr="002527D2">
        <w:rPr>
          <w:b/>
          <w:sz w:val="28"/>
          <w:szCs w:val="28"/>
          <w:lang w:val="ru-RU"/>
        </w:rPr>
        <w:t xml:space="preserve">                                  </w:t>
      </w:r>
      <w:r w:rsidRPr="002527D2">
        <w:rPr>
          <w:b/>
          <w:sz w:val="28"/>
          <w:szCs w:val="28"/>
        </w:rPr>
        <w:t xml:space="preserve"> </w:t>
      </w:r>
      <w:r w:rsidRPr="002527D2">
        <w:rPr>
          <w:b/>
          <w:sz w:val="28"/>
          <w:szCs w:val="28"/>
          <w:lang w:val="ru-RU"/>
        </w:rPr>
        <w:t>4 четверть (16 часов)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95"/>
        <w:gridCol w:w="4252"/>
        <w:gridCol w:w="2552"/>
        <w:gridCol w:w="1134"/>
        <w:gridCol w:w="2693"/>
      </w:tblGrid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527D2">
              <w:rPr>
                <w:b/>
                <w:sz w:val="28"/>
                <w:szCs w:val="28"/>
                <w:lang w:val="ru-RU"/>
              </w:rPr>
              <w:t xml:space="preserve">Нервная система </w:t>
            </w:r>
            <w:proofErr w:type="gramStart"/>
            <w:r w:rsidRPr="002527D2">
              <w:rPr>
                <w:b/>
                <w:sz w:val="28"/>
                <w:szCs w:val="28"/>
                <w:lang w:val="ru-RU"/>
              </w:rPr>
              <w:t xml:space="preserve">( </w:t>
            </w:r>
            <w:proofErr w:type="gramEnd"/>
            <w:r w:rsidRPr="002527D2">
              <w:rPr>
                <w:b/>
                <w:sz w:val="28"/>
                <w:szCs w:val="28"/>
                <w:lang w:val="ru-RU"/>
              </w:rPr>
              <w:t>7 часов)</w:t>
            </w:r>
          </w:p>
          <w:p w:rsidR="00CE0CBF" w:rsidRPr="002527D2" w:rsidRDefault="00CE0CBF" w:rsidP="003B6C9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Головной и спинной мозг.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-Углубление знаний о головном и спинном мозге, их строении, роли больших полушарий, мозжечка и мозгового ствола.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Таблица «Нервная система».</w:t>
            </w:r>
          </w:p>
        </w:tc>
        <w:tc>
          <w:tcPr>
            <w:tcW w:w="1134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      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П.49,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., отв. на</w:t>
            </w:r>
            <w:proofErr w:type="gramStart"/>
            <w:r w:rsidRPr="002527D2">
              <w:rPr>
                <w:lang w:val="ru-RU"/>
              </w:rPr>
              <w:t xml:space="preserve"> ?</w:t>
            </w:r>
            <w:proofErr w:type="gramEnd"/>
            <w:r w:rsidRPr="002527D2">
              <w:rPr>
                <w:lang w:val="ru-RU"/>
              </w:rPr>
              <w:t>? с.190-читать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Нервы.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 Закрепление знаний о нервах, нервных окончаниях, основном свойстве нерво</w:t>
            </w:r>
            <w:proofErr w:type="gramStart"/>
            <w:r w:rsidRPr="002527D2">
              <w:rPr>
                <w:sz w:val="28"/>
                <w:szCs w:val="28"/>
                <w:lang w:val="ru-RU"/>
              </w:rPr>
              <w:t>в-</w:t>
            </w:r>
            <w:proofErr w:type="gramEnd"/>
            <w:r w:rsidRPr="002527D2">
              <w:rPr>
                <w:sz w:val="28"/>
                <w:szCs w:val="28"/>
                <w:lang w:val="ru-RU"/>
              </w:rPr>
              <w:t xml:space="preserve"> способности проводить возбуждение.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П.50,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., отв. на</w:t>
            </w:r>
            <w:proofErr w:type="gramStart"/>
            <w:r w:rsidRPr="002527D2">
              <w:rPr>
                <w:lang w:val="ru-RU"/>
              </w:rPr>
              <w:t xml:space="preserve"> ?</w:t>
            </w:r>
            <w:proofErr w:type="gramEnd"/>
            <w:r w:rsidRPr="002527D2">
              <w:rPr>
                <w:lang w:val="ru-RU"/>
              </w:rPr>
              <w:t>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С.193-чит</w:t>
            </w:r>
            <w:proofErr w:type="gramStart"/>
            <w:r w:rsidRPr="002527D2">
              <w:rPr>
                <w:lang w:val="ru-RU"/>
              </w:rPr>
              <w:t>.р</w:t>
            </w:r>
            <w:proofErr w:type="gramEnd"/>
            <w:r w:rsidRPr="002527D2">
              <w:rPr>
                <w:lang w:val="ru-RU"/>
              </w:rPr>
              <w:t>ассказ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b/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Значение нервной системы.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-Углубление знаний о значении нервной системы и её строении.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b/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Таблица «Нервная система».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П.51,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., отв</w:t>
            </w:r>
            <w:proofErr w:type="gramStart"/>
            <w:r w:rsidRPr="002527D2">
              <w:rPr>
                <w:lang w:val="ru-RU"/>
              </w:rPr>
              <w:t>.н</w:t>
            </w:r>
            <w:proofErr w:type="gramEnd"/>
            <w:r w:rsidRPr="002527D2">
              <w:rPr>
                <w:lang w:val="ru-RU"/>
              </w:rPr>
              <w:t>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С.195-читать.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Режим дня, гигиена труда.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-Расширение представлений о гигиене физического и умственного труда.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П.52,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., отв</w:t>
            </w:r>
            <w:proofErr w:type="gramStart"/>
            <w:r w:rsidRPr="002527D2">
              <w:rPr>
                <w:lang w:val="ru-RU"/>
              </w:rPr>
              <w:t>.н</w:t>
            </w:r>
            <w:proofErr w:type="gramEnd"/>
            <w:r w:rsidRPr="002527D2">
              <w:rPr>
                <w:lang w:val="ru-RU"/>
              </w:rPr>
              <w:t>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С.197-читать.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Сон и его значение.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-Уточнение знаний о сне, сновидениях,  гигиене сна и   профилактике его нарушений.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Таблица «Режим дня»</w:t>
            </w: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П.53,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., отв</w:t>
            </w:r>
            <w:proofErr w:type="gramStart"/>
            <w:r w:rsidRPr="002527D2">
              <w:rPr>
                <w:lang w:val="ru-RU"/>
              </w:rPr>
              <w:t>.н</w:t>
            </w:r>
            <w:proofErr w:type="gramEnd"/>
            <w:r w:rsidRPr="002527D2">
              <w:rPr>
                <w:lang w:val="ru-RU"/>
              </w:rPr>
              <w:t>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С.200 -читать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Влияние спиртных напитков и курения на нервную систему.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2527D2">
              <w:rPr>
                <w:rFonts w:eastAsia="Calibri"/>
                <w:sz w:val="28"/>
                <w:szCs w:val="28"/>
                <w:lang w:val="ru-RU" w:eastAsia="en-US"/>
              </w:rPr>
              <w:t>-Формирование знаний о вредном влиянии курения и действия алкоголя на нервную систему.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Таблица 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«Вред курения», «Вред алкоголя».</w:t>
            </w: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П.54,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., отв</w:t>
            </w:r>
            <w:proofErr w:type="gramStart"/>
            <w:r w:rsidRPr="002527D2">
              <w:rPr>
                <w:lang w:val="ru-RU"/>
              </w:rPr>
              <w:t>.н</w:t>
            </w:r>
            <w:proofErr w:type="gramEnd"/>
            <w:r w:rsidRPr="002527D2">
              <w:rPr>
                <w:lang w:val="ru-RU"/>
              </w:rPr>
              <w:t>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С.203-чит. рассказ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</w:p>
        </w:tc>
      </w:tr>
      <w:tr w:rsidR="00CE0CBF" w:rsidRPr="002527D2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Обобщающий урок по теме «Нервная система»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 Актуализация и систематизация знаний  по теме «Нервная система».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      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Повторение с.203-204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Вопросы</w:t>
            </w:r>
            <w:proofErr w:type="gramStart"/>
            <w:r w:rsidRPr="002527D2">
              <w:rPr>
                <w:lang w:val="ru-RU"/>
              </w:rPr>
              <w:t>.с</w:t>
            </w:r>
            <w:proofErr w:type="gramEnd"/>
            <w:r w:rsidRPr="002527D2">
              <w:rPr>
                <w:lang w:val="ru-RU"/>
              </w:rPr>
              <w:t>.204-205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527D2">
              <w:rPr>
                <w:b/>
                <w:sz w:val="28"/>
                <w:szCs w:val="28"/>
                <w:lang w:val="ru-RU"/>
              </w:rPr>
              <w:t>Органы чувств (7 часов)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Орган зрения.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-Расширение представлений об органах чувств и их значение для человека.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Таблица «Зрительный анализатор»</w:t>
            </w: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П.55,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., отв</w:t>
            </w:r>
            <w:proofErr w:type="gramStart"/>
            <w:r w:rsidRPr="002527D2">
              <w:rPr>
                <w:lang w:val="ru-RU"/>
              </w:rPr>
              <w:t>.н</w:t>
            </w:r>
            <w:proofErr w:type="gramEnd"/>
            <w:r w:rsidRPr="002527D2">
              <w:rPr>
                <w:lang w:val="ru-RU"/>
              </w:rPr>
              <w:t>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С.219-210 -читать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Гигиена зрения.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-Выявление причин появления близорукости и дальнозоркости; организация освещения  рабочего места школьника.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Таблица «Профилактика близорукости»</w:t>
            </w: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П.56,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., отв</w:t>
            </w:r>
            <w:proofErr w:type="gramStart"/>
            <w:r w:rsidRPr="002527D2">
              <w:rPr>
                <w:lang w:val="ru-RU"/>
              </w:rPr>
              <w:t>.н</w:t>
            </w:r>
            <w:proofErr w:type="gramEnd"/>
            <w:r w:rsidRPr="002527D2">
              <w:rPr>
                <w:lang w:val="ru-RU"/>
              </w:rPr>
              <w:t>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С.212-213 –читать рассказ.</w:t>
            </w:r>
          </w:p>
        </w:tc>
      </w:tr>
      <w:tr w:rsidR="00CE0CBF" w:rsidRPr="002527D2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Орган слуха. 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-Уточнение знаний о   строении органа слуха; знакомство с работой органа слуха; выявление необходимости бережного отношения  к слуху.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Таблица «Шум и борьба с ним».</w:t>
            </w: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П.57,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 xml:space="preserve">.,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Выписать нов</w:t>
            </w:r>
            <w:proofErr w:type="gramStart"/>
            <w:r w:rsidRPr="002527D2">
              <w:rPr>
                <w:lang w:val="ru-RU"/>
              </w:rPr>
              <w:t>.</w:t>
            </w:r>
            <w:proofErr w:type="gramEnd"/>
            <w:r w:rsidRPr="002527D2">
              <w:rPr>
                <w:lang w:val="ru-RU"/>
              </w:rPr>
              <w:t xml:space="preserve"> </w:t>
            </w:r>
            <w:proofErr w:type="gramStart"/>
            <w:r w:rsidRPr="002527D2">
              <w:rPr>
                <w:lang w:val="ru-RU"/>
              </w:rPr>
              <w:t>с</w:t>
            </w:r>
            <w:proofErr w:type="gramEnd"/>
            <w:r w:rsidRPr="002527D2">
              <w:rPr>
                <w:lang w:val="ru-RU"/>
              </w:rPr>
              <w:t>лова.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С.216 –читать.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Гигиена слуха.       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 Закрепление знаний о значении органа слуха, выполнении гигиенических правил по уходу за ушами.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П.58,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 xml:space="preserve">.,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С.219 -читать</w:t>
            </w:r>
          </w:p>
        </w:tc>
      </w:tr>
      <w:tr w:rsidR="00CE0CBF" w:rsidRPr="002527D2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Орган обоняния.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2527D2">
              <w:rPr>
                <w:rFonts w:eastAsia="Calibri"/>
                <w:sz w:val="28"/>
                <w:szCs w:val="28"/>
                <w:lang w:val="ru-RU" w:eastAsia="en-US"/>
              </w:rPr>
              <w:t>- Знакомство со строением  органа обоняния, его значением  в жизни человека.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П.59,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., отв</w:t>
            </w:r>
            <w:proofErr w:type="gramStart"/>
            <w:r w:rsidRPr="002527D2">
              <w:rPr>
                <w:lang w:val="ru-RU"/>
              </w:rPr>
              <w:t>.н</w:t>
            </w:r>
            <w:proofErr w:type="gramEnd"/>
            <w:r w:rsidRPr="002527D2">
              <w:rPr>
                <w:lang w:val="ru-RU"/>
              </w:rPr>
              <w:t>а ??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Орган вкуса.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 Расширение представлений об органе вкуса, связь органа вкуса с органом обоняния.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П.60,чит.,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С.224 -читать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Обобщающий урок по теме 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«Органы чувств»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- Систематизация и обобщение знаний по теме  «Органы </w:t>
            </w:r>
            <w:r w:rsidRPr="002527D2">
              <w:rPr>
                <w:sz w:val="28"/>
                <w:szCs w:val="28"/>
                <w:lang w:val="ru-RU"/>
              </w:rPr>
              <w:lastRenderedPageBreak/>
              <w:t>чувств».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Повторение с.224-225.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Вопросы для </w:t>
            </w:r>
            <w:r w:rsidRPr="002527D2">
              <w:rPr>
                <w:lang w:val="ru-RU"/>
              </w:rPr>
              <w:lastRenderedPageBreak/>
              <w:t>повторения с.225</w:t>
            </w: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b/>
                <w:sz w:val="28"/>
                <w:szCs w:val="28"/>
                <w:lang w:val="ru-RU"/>
              </w:rPr>
            </w:pPr>
            <w:r w:rsidRPr="002527D2">
              <w:rPr>
                <w:b/>
                <w:sz w:val="28"/>
                <w:szCs w:val="28"/>
                <w:lang w:val="ru-RU"/>
              </w:rPr>
              <w:t xml:space="preserve">    Охрана здоровья человека в       Российской Федерации (2 часа)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Охрана здоровья человека.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 Закрепление знаний об охране здоровья человека, ведении здорового образа жизни, отказе от вредных привычек, охране окружающей среды от загрязнений.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Таблица «Условия, укрепляющие здоровье».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П.61, </w:t>
            </w:r>
            <w:proofErr w:type="spellStart"/>
            <w:r w:rsidRPr="002527D2">
              <w:rPr>
                <w:lang w:val="ru-RU"/>
              </w:rPr>
              <w:t>чит</w:t>
            </w:r>
            <w:proofErr w:type="spellEnd"/>
            <w:r w:rsidRPr="002527D2">
              <w:rPr>
                <w:lang w:val="ru-RU"/>
              </w:rPr>
              <w:t>., отв</w:t>
            </w:r>
            <w:proofErr w:type="gramStart"/>
            <w:r w:rsidRPr="002527D2">
              <w:rPr>
                <w:lang w:val="ru-RU"/>
              </w:rPr>
              <w:t>.н</w:t>
            </w:r>
            <w:proofErr w:type="gramEnd"/>
            <w:r w:rsidRPr="002527D2">
              <w:rPr>
                <w:lang w:val="ru-RU"/>
              </w:rPr>
              <w:t>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С.228 –читать.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</w:p>
        </w:tc>
      </w:tr>
      <w:tr w:rsidR="00CE0CBF" w:rsidRPr="00960C40" w:rsidTr="003B6C9B">
        <w:tc>
          <w:tcPr>
            <w:tcW w:w="709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4395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Система учреждений здравоохранения в Российской Федерации.</w:t>
            </w:r>
          </w:p>
        </w:tc>
        <w:tc>
          <w:tcPr>
            <w:tcW w:w="42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- Расширение представлений о возможностях современной медицины для лечения людей, социальным обеспечением, факторах, сохраняющих здоровье людей.</w:t>
            </w:r>
          </w:p>
        </w:tc>
        <w:tc>
          <w:tcPr>
            <w:tcW w:w="2552" w:type="dxa"/>
          </w:tcPr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E0CBF" w:rsidRPr="002527D2" w:rsidRDefault="00CE0CBF" w:rsidP="003B6C9B">
            <w:pPr>
              <w:jc w:val="center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 xml:space="preserve">П.62,чит., </w:t>
            </w:r>
            <w:proofErr w:type="spellStart"/>
            <w:proofErr w:type="gramStart"/>
            <w:r w:rsidRPr="002527D2">
              <w:rPr>
                <w:lang w:val="ru-RU"/>
              </w:rPr>
              <w:t>отв</w:t>
            </w:r>
            <w:proofErr w:type="spellEnd"/>
            <w:proofErr w:type="gramEnd"/>
            <w:r w:rsidRPr="002527D2">
              <w:rPr>
                <w:lang w:val="ru-RU"/>
              </w:rPr>
              <w:t xml:space="preserve"> на ??</w:t>
            </w:r>
          </w:p>
          <w:p w:rsidR="00CE0CBF" w:rsidRPr="002527D2" w:rsidRDefault="00CE0CBF" w:rsidP="003B6C9B">
            <w:pPr>
              <w:rPr>
                <w:lang w:val="ru-RU"/>
              </w:rPr>
            </w:pPr>
            <w:r w:rsidRPr="002527D2">
              <w:rPr>
                <w:lang w:val="ru-RU"/>
              </w:rPr>
              <w:t>С.231 –читать.</w:t>
            </w:r>
          </w:p>
        </w:tc>
      </w:tr>
      <w:tr w:rsidR="00CE0CBF" w:rsidRPr="002527D2" w:rsidTr="003B6C9B">
        <w:trPr>
          <w:trHeight w:val="70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0CBF" w:rsidRPr="002527D2" w:rsidRDefault="00CE0CBF" w:rsidP="003B6C9B">
            <w:pPr>
              <w:ind w:hanging="540"/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  Всего: 16 часов.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  <w:r w:rsidRPr="002527D2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Итого: 68 часов.</w:t>
            </w: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  <w:p w:rsidR="00CE0CBF" w:rsidRPr="002527D2" w:rsidRDefault="00CE0CBF" w:rsidP="003B6C9B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E0CBF" w:rsidRPr="002527D2" w:rsidRDefault="00CE0CBF" w:rsidP="00CE0CBF">
      <w:pPr>
        <w:ind w:left="1032" w:right="851" w:hanging="181"/>
        <w:rPr>
          <w:lang w:val="ru-RU"/>
        </w:rPr>
      </w:pPr>
    </w:p>
    <w:p w:rsidR="00CE0CBF" w:rsidRPr="002527D2" w:rsidRDefault="00CE0CBF" w:rsidP="00CE0CBF">
      <w:pPr>
        <w:rPr>
          <w:lang w:val="ru-RU"/>
        </w:rPr>
      </w:pPr>
    </w:p>
    <w:p w:rsidR="00CE0CBF" w:rsidRDefault="00CE0CBF" w:rsidP="00CE0CBF">
      <w:pPr>
        <w:jc w:val="center"/>
        <w:rPr>
          <w:b/>
          <w:sz w:val="28"/>
          <w:szCs w:val="28"/>
          <w:lang w:val="ru-RU"/>
        </w:rPr>
      </w:pPr>
    </w:p>
    <w:p w:rsidR="00CE0CBF" w:rsidRDefault="00CE0CBF">
      <w:pPr>
        <w:rPr>
          <w:lang w:val="ru-RU"/>
        </w:rPr>
      </w:pPr>
    </w:p>
    <w:p w:rsidR="00CE0CBF" w:rsidRDefault="00CE0CBF">
      <w:pPr>
        <w:rPr>
          <w:lang w:val="ru-RU"/>
        </w:rPr>
      </w:pPr>
    </w:p>
    <w:p w:rsidR="00CE0CBF" w:rsidRDefault="00CE0CBF">
      <w:pPr>
        <w:rPr>
          <w:lang w:val="ru-RU"/>
        </w:rPr>
      </w:pPr>
    </w:p>
    <w:p w:rsidR="00CE0CBF" w:rsidRDefault="00CE0CBF">
      <w:pPr>
        <w:rPr>
          <w:lang w:val="ru-RU"/>
        </w:rPr>
      </w:pPr>
    </w:p>
    <w:p w:rsidR="00CE0CBF" w:rsidRDefault="00CE0CBF">
      <w:pPr>
        <w:rPr>
          <w:lang w:val="ru-RU"/>
        </w:rPr>
      </w:pPr>
    </w:p>
    <w:p w:rsidR="00CE0CBF" w:rsidRDefault="00CE0CBF">
      <w:pPr>
        <w:rPr>
          <w:lang w:val="ru-RU"/>
        </w:rPr>
      </w:pPr>
    </w:p>
    <w:p w:rsidR="00CE0CBF" w:rsidRDefault="00CE0CBF">
      <w:pPr>
        <w:rPr>
          <w:lang w:val="ru-RU"/>
        </w:rPr>
      </w:pPr>
    </w:p>
    <w:p w:rsidR="00CE0CBF" w:rsidRDefault="00CE0CBF">
      <w:pPr>
        <w:rPr>
          <w:lang w:val="ru-RU"/>
        </w:rPr>
      </w:pPr>
    </w:p>
    <w:p w:rsidR="00CE0CBF" w:rsidRDefault="00CE0CBF">
      <w:pPr>
        <w:rPr>
          <w:lang w:val="ru-RU"/>
        </w:rPr>
      </w:pPr>
    </w:p>
    <w:p w:rsidR="00CE0CBF" w:rsidRDefault="00CE0CBF">
      <w:pPr>
        <w:rPr>
          <w:lang w:val="ru-RU"/>
        </w:rPr>
      </w:pPr>
    </w:p>
    <w:p w:rsidR="00CE0CBF" w:rsidRDefault="00CE0CBF">
      <w:pPr>
        <w:rPr>
          <w:lang w:val="ru-RU"/>
        </w:rPr>
      </w:pPr>
    </w:p>
    <w:p w:rsidR="00CE0CBF" w:rsidRDefault="00CE0CBF">
      <w:pPr>
        <w:rPr>
          <w:lang w:val="ru-RU"/>
        </w:rPr>
      </w:pPr>
    </w:p>
    <w:p w:rsidR="00CE0CBF" w:rsidRDefault="00CE0CBF">
      <w:pPr>
        <w:rPr>
          <w:lang w:val="ru-RU"/>
        </w:rPr>
        <w:sectPr w:rsidR="00CE0CBF" w:rsidSect="00CE0CB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E0CBF" w:rsidRDefault="00CE0CBF" w:rsidP="00CE0CB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01197">
        <w:rPr>
          <w:sz w:val="28"/>
          <w:szCs w:val="28"/>
          <w:lang w:val="ru-RU"/>
        </w:rPr>
        <w:lastRenderedPageBreak/>
        <w:t xml:space="preserve">                  </w:t>
      </w: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2527D2">
        <w:rPr>
          <w:sz w:val="28"/>
          <w:szCs w:val="28"/>
          <w:lang w:val="ru-RU"/>
        </w:rPr>
        <w:t xml:space="preserve">                                             </w:t>
      </w:r>
      <w:r w:rsidRPr="002527D2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Основное содержание курса</w:t>
      </w: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2527D2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2527D2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Введение (2 часа)</w:t>
      </w: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527D2">
        <w:rPr>
          <w:sz w:val="28"/>
          <w:szCs w:val="28"/>
          <w:lang w:val="ru-RU"/>
        </w:rPr>
        <w:t xml:space="preserve"> </w:t>
      </w:r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>Введение. Место человека в живой природе.</w:t>
      </w: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2527D2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Общий обзор  организма человека  </w:t>
      </w:r>
      <w:proofErr w:type="gramStart"/>
      <w:r w:rsidRPr="002527D2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( </w:t>
      </w:r>
      <w:proofErr w:type="gramEnd"/>
      <w:r w:rsidRPr="002527D2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2 часа).</w:t>
      </w: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ru-RU"/>
        </w:rPr>
      </w:pPr>
      <w:r w:rsidRPr="002527D2">
        <w:rPr>
          <w:rFonts w:ascii="Times New Roman CYR" w:hAnsi="Times New Roman CYR" w:cs="Times New Roman CYR"/>
          <w:bCs/>
          <w:iCs/>
          <w:sz w:val="28"/>
          <w:szCs w:val="28"/>
          <w:lang w:val="ru-RU"/>
        </w:rPr>
        <w:t>Строение клеток и тканей организма; органы и системы органов.</w:t>
      </w: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proofErr w:type="spellStart"/>
      <w:proofErr w:type="gramStart"/>
      <w:r w:rsidRPr="002527D2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Опорно</w:t>
      </w:r>
      <w:proofErr w:type="spellEnd"/>
      <w:r w:rsidRPr="002527D2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– двигательная</w:t>
      </w:r>
      <w:proofErr w:type="gramEnd"/>
      <w:r w:rsidRPr="002527D2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система (14 часов)</w:t>
      </w: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 xml:space="preserve">Скелет человека. Его значение. </w:t>
      </w:r>
      <w:proofErr w:type="gramStart"/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>Основные части скелета; Состав   строение костей; Соединение костей; Череп; Скелет туловища; Скелет верхних конечностей; Скелет нижних  конечностей;  Первая помощь при растяжении связок, переломах костей, вывихах суставов; Значение и строение  мышц;  Основные группы мышц человека; Работа мышц, физическое утомление; Предупреждение искривления позвоночника.</w:t>
      </w:r>
      <w:proofErr w:type="gramEnd"/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 xml:space="preserve"> Плоскостопие; Значение опорно-двигательной системы. Роль физических упражнений в её формировании; Обобщающий урок по теме «Опорно-двигательная система».</w:t>
      </w: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2527D2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Кровь и кровообращение. </w:t>
      </w:r>
      <w:proofErr w:type="spellStart"/>
      <w:r w:rsidRPr="002527D2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Сердечно-сосудистая</w:t>
      </w:r>
      <w:proofErr w:type="spellEnd"/>
      <w:r w:rsidRPr="002527D2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система  </w:t>
      </w:r>
      <w:proofErr w:type="gramStart"/>
      <w:r w:rsidRPr="002527D2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( </w:t>
      </w:r>
      <w:proofErr w:type="gramEnd"/>
      <w:r w:rsidRPr="002527D2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7  часов)</w:t>
      </w: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>Значение крови и кровообращения; Состав крови; Органы кровообращения. Сосуды; Органы кровообращения. Сердце и его работа; Большой и малый круги кровообращения; Сердечно - сосудистые заболевания и их предупреждения; Первая помощь при кровотечениях.</w:t>
      </w: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2527D2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Дыхательная система (5 часов)</w:t>
      </w: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 xml:space="preserve">Дыхание. Значение дыхания. Органы дыхания. Их строение и функции;  Газообмен в лёгких и тканях; Гигиена дыхания; Болезни органов дыхания и их предупреждение; Обобщающий урок по темам «Кровь и кровообращение. </w:t>
      </w:r>
      <w:proofErr w:type="spellStart"/>
      <w:proofErr w:type="gramStart"/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>Сердечно-сосудистая</w:t>
      </w:r>
      <w:proofErr w:type="spellEnd"/>
      <w:proofErr w:type="gramEnd"/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 xml:space="preserve"> система. Дыхательная система».</w:t>
      </w: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2527D2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Пищеварительная система  (13 часов)</w:t>
      </w: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 xml:space="preserve">Значение питания. Пищевые продукты; Питательные вещества; Витамины; Органы пищеварения; Ротовая полость. Зубы; Изменение пищи в желудке; </w:t>
      </w:r>
      <w:r w:rsidRPr="002527D2">
        <w:rPr>
          <w:rFonts w:ascii="Times New Roman CYR" w:hAnsi="Times New Roman CYR" w:cs="Times New Roman CYR"/>
          <w:iCs/>
          <w:sz w:val="28"/>
          <w:szCs w:val="28"/>
          <w:lang w:val="ru-RU"/>
        </w:rPr>
        <w:t xml:space="preserve">Изменение пищи </w:t>
      </w:r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 xml:space="preserve">в кишечнике. Печень; Гигиена питания; Уход за зубами и ротовой полостью; Предупреждение </w:t>
      </w:r>
      <w:proofErr w:type="spellStart"/>
      <w:proofErr w:type="gramStart"/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>желудочно</w:t>
      </w:r>
      <w:proofErr w:type="spellEnd"/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 xml:space="preserve"> - кишечных</w:t>
      </w:r>
      <w:proofErr w:type="gramEnd"/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 xml:space="preserve">  заболеваний; Предупреждение инфекционных заболеваний и глистных заражений; Пищевые отравления; Обобщающий урок по теме «Пищеварительная система»</w:t>
      </w: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527D2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Выделительная система (2 часа</w:t>
      </w:r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>)</w:t>
      </w: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>Почки-органы выделения; Предупреждение почечных заболеваний.</w:t>
      </w: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2527D2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Кожа (7 часов)</w:t>
      </w: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>Кожа и её роль в жизни человека; Уход за кожей; Волосы и ногти. Уход за волосами  и ногтями; Закаливание организма; Первая помощь при тепловых и солнечных ударах; Первая помощь при ожогах и обморожении; Обобщающий урок по теме «Мочевыделительная система. Кожа».</w:t>
      </w: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2527D2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Нервная система (7 часов)</w:t>
      </w: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>Спинной мозг и головной мозг; Нервы; Значение нервной системы; Режим дня, гигиена труда; Сон и его значение; Влияние спиртных напитков  и курения на нервную систему; Обобщающий урок по теме «Нервная система».</w:t>
      </w: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2527D2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Органы чувств (7 часов)</w:t>
      </w: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 xml:space="preserve">Орган зрения; Гигиена зрения; Орган слуха; Гигиена слуха; Орган обоняния; Орган  вкуса;  </w:t>
      </w:r>
      <w:r w:rsidRPr="002527D2">
        <w:rPr>
          <w:rFonts w:ascii="Times New Roman CYR" w:hAnsi="Times New Roman CYR" w:cs="Times New Roman CYR"/>
          <w:iCs/>
          <w:sz w:val="28"/>
          <w:szCs w:val="28"/>
          <w:lang w:val="ru-RU"/>
        </w:rPr>
        <w:t>Обобщающий урок по теме</w:t>
      </w:r>
      <w:r w:rsidRPr="002527D2"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 xml:space="preserve"> «</w:t>
      </w:r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>Органы чувств».</w:t>
      </w: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2527D2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Охрана здоровья человека в Российской Федерации</w:t>
      </w:r>
      <w:proofErr w:type="gramStart"/>
      <w:r w:rsidRPr="002527D2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( </w:t>
      </w:r>
      <w:proofErr w:type="gramEnd"/>
      <w:r w:rsidRPr="002527D2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2 часа)</w:t>
      </w: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>Охрана здоровья человека; Система учреждений здравоохранения в Российской Федерации.</w:t>
      </w: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2527D2">
        <w:rPr>
          <w:b/>
          <w:bCs/>
          <w:sz w:val="28"/>
          <w:szCs w:val="28"/>
          <w:lang w:val="ru-RU"/>
        </w:rPr>
        <w:lastRenderedPageBreak/>
        <w:t xml:space="preserve">    </w:t>
      </w:r>
      <w:r>
        <w:rPr>
          <w:b/>
          <w:bCs/>
          <w:sz w:val="28"/>
          <w:szCs w:val="28"/>
          <w:lang w:val="ru-RU"/>
        </w:rPr>
        <w:t xml:space="preserve">                              </w:t>
      </w:r>
      <w:r w:rsidRPr="002527D2">
        <w:rPr>
          <w:b/>
          <w:bCs/>
          <w:sz w:val="28"/>
          <w:szCs w:val="28"/>
          <w:lang w:val="ru-RU"/>
        </w:rPr>
        <w:t xml:space="preserve">    </w:t>
      </w:r>
    </w:p>
    <w:p w:rsidR="00CE0CBF" w:rsidRDefault="00CE0CBF" w:rsidP="00CE0C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27D2">
        <w:rPr>
          <w:b/>
          <w:bCs/>
          <w:sz w:val="28"/>
          <w:szCs w:val="28"/>
          <w:lang w:val="ru-RU"/>
        </w:rPr>
        <w:t xml:space="preserve">                 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Литература</w:t>
      </w:r>
      <w:proofErr w:type="spellEnd"/>
    </w:p>
    <w:p w:rsidR="00CE0CBF" w:rsidRPr="002527D2" w:rsidRDefault="00CE0CBF" w:rsidP="00CE0CB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 xml:space="preserve">Биология. Человек. 9класс: учебник для общеобразовательных организаций, реализующих адаптированные основные общеобразовательные программы/ Е.Н. Соломина, Т.В. </w:t>
      </w:r>
      <w:proofErr w:type="spellStart"/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>Шевырёва</w:t>
      </w:r>
      <w:proofErr w:type="spellEnd"/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 xml:space="preserve">. – 9-е изд., </w:t>
      </w:r>
      <w:proofErr w:type="spellStart"/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>перераб</w:t>
      </w:r>
      <w:proofErr w:type="spellEnd"/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>. - М.: Просвещение, 2018.</w:t>
      </w:r>
    </w:p>
    <w:p w:rsidR="00CE0CBF" w:rsidRDefault="00CE0CBF" w:rsidP="00CE0CB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 xml:space="preserve">Хрипкова А.Г., Колесов Д.В. </w:t>
      </w:r>
      <w:r w:rsidRPr="002527D2">
        <w:rPr>
          <w:sz w:val="28"/>
          <w:szCs w:val="28"/>
          <w:lang w:val="ru-RU"/>
        </w:rPr>
        <w:t>«</w:t>
      </w:r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>Гигиена и здоровье</w:t>
      </w:r>
      <w:r w:rsidRPr="002527D2">
        <w:rPr>
          <w:sz w:val="28"/>
          <w:szCs w:val="28"/>
          <w:lang w:val="ru-RU"/>
        </w:rPr>
        <w:t xml:space="preserve">».-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М.: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63907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Просвещение</w:t>
      </w:r>
      <w:proofErr w:type="spellEnd"/>
      <w:r w:rsidRPr="00763907">
        <w:rPr>
          <w:sz w:val="28"/>
          <w:szCs w:val="28"/>
        </w:rPr>
        <w:t>», 1984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CE0CBF" w:rsidRPr="002527D2" w:rsidRDefault="00CE0CBF" w:rsidP="00CE0CB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>Что? Как? Почему? – Моя первая энциклопедия/ Пер</w:t>
      </w:r>
      <w:proofErr w:type="gramStart"/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>.с</w:t>
      </w:r>
      <w:proofErr w:type="gramEnd"/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>анг</w:t>
      </w:r>
      <w:proofErr w:type="spellEnd"/>
      <w:r w:rsidRPr="002527D2">
        <w:rPr>
          <w:rFonts w:ascii="Times New Roman CYR" w:hAnsi="Times New Roman CYR" w:cs="Times New Roman CYR"/>
          <w:sz w:val="28"/>
          <w:szCs w:val="28"/>
          <w:lang w:val="ru-RU"/>
        </w:rPr>
        <w:t>. Д.Литвиновой- М.: РОСМЭН ПРЕСС, 2012г.</w:t>
      </w:r>
    </w:p>
    <w:p w:rsidR="00CE0CBF" w:rsidRPr="002527D2" w:rsidRDefault="00CE0CBF" w:rsidP="00CE0CBF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ru-RU"/>
        </w:rPr>
      </w:pPr>
    </w:p>
    <w:p w:rsidR="00CE0CBF" w:rsidRPr="002527D2" w:rsidRDefault="00CE0CBF" w:rsidP="00CE0CBF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CE0CBF" w:rsidRPr="008448C8" w:rsidRDefault="00CE0CBF" w:rsidP="00CE0CBF">
      <w:pPr>
        <w:jc w:val="both"/>
        <w:rPr>
          <w:color w:val="000000"/>
          <w:sz w:val="28"/>
          <w:szCs w:val="28"/>
        </w:rPr>
      </w:pPr>
      <w:r w:rsidRPr="002527D2">
        <w:rPr>
          <w:color w:val="000000"/>
          <w:sz w:val="28"/>
          <w:szCs w:val="28"/>
          <w:lang w:val="ru-RU"/>
        </w:rPr>
        <w:t xml:space="preserve">                               </w:t>
      </w:r>
      <w:proofErr w:type="spellStart"/>
      <w:r w:rsidRPr="008448C8">
        <w:rPr>
          <w:color w:val="000000"/>
          <w:sz w:val="28"/>
          <w:szCs w:val="28"/>
        </w:rPr>
        <w:t>Интернет-ресурсы</w:t>
      </w:r>
      <w:proofErr w:type="spellEnd"/>
      <w:r w:rsidRPr="008448C8">
        <w:rPr>
          <w:color w:val="000000"/>
          <w:sz w:val="28"/>
          <w:szCs w:val="28"/>
        </w:rPr>
        <w:t>:</w:t>
      </w:r>
    </w:p>
    <w:p w:rsidR="00CE0CBF" w:rsidRPr="002527D2" w:rsidRDefault="00964B5A" w:rsidP="00CE0CBF">
      <w:pPr>
        <w:numPr>
          <w:ilvl w:val="0"/>
          <w:numId w:val="2"/>
        </w:numPr>
        <w:rPr>
          <w:color w:val="000000"/>
          <w:sz w:val="28"/>
          <w:szCs w:val="28"/>
          <w:u w:val="single"/>
          <w:lang w:val="ru-RU"/>
        </w:rPr>
      </w:pPr>
      <w:r>
        <w:fldChar w:fldCharType="begin"/>
      </w:r>
      <w:r>
        <w:instrText>HYPERLINK</w:instrText>
      </w:r>
      <w:r w:rsidRPr="00960C40">
        <w:rPr>
          <w:lang w:val="ru-RU"/>
        </w:rPr>
        <w:instrText xml:space="preserve"> "</w:instrText>
      </w:r>
      <w:r>
        <w:instrText>http</w:instrText>
      </w:r>
      <w:r w:rsidRPr="00960C40">
        <w:rPr>
          <w:lang w:val="ru-RU"/>
        </w:rPr>
        <w:instrText>://</w:instrText>
      </w:r>
      <w:r>
        <w:instrText>nsportal</w:instrText>
      </w:r>
      <w:r w:rsidRPr="00960C40">
        <w:rPr>
          <w:lang w:val="ru-RU"/>
        </w:rPr>
        <w:instrText>.</w:instrText>
      </w:r>
      <w:r>
        <w:instrText>ru</w:instrText>
      </w:r>
      <w:r w:rsidRPr="00960C40">
        <w:rPr>
          <w:lang w:val="ru-RU"/>
        </w:rPr>
        <w:instrText>/" \</w:instrText>
      </w:r>
      <w:r>
        <w:instrText>o</w:instrText>
      </w:r>
      <w:r w:rsidRPr="00960C40">
        <w:rPr>
          <w:lang w:val="ru-RU"/>
        </w:rPr>
        <w:instrText xml:space="preserve"> "На главную"</w:instrText>
      </w:r>
      <w:r>
        <w:fldChar w:fldCharType="separate"/>
      </w:r>
      <w:r w:rsidR="00CE0CBF" w:rsidRPr="002527D2">
        <w:rPr>
          <w:rStyle w:val="a7"/>
          <w:color w:val="000000"/>
          <w:szCs w:val="28"/>
          <w:lang w:val="ru-RU"/>
        </w:rPr>
        <w:t xml:space="preserve">Социальная сеть работников образования </w:t>
      </w:r>
      <w:proofErr w:type="spellStart"/>
      <w:r w:rsidR="00CE0CBF" w:rsidRPr="008448C8">
        <w:rPr>
          <w:rStyle w:val="a7"/>
          <w:color w:val="000000"/>
          <w:szCs w:val="28"/>
        </w:rPr>
        <w:t>nsportal</w:t>
      </w:r>
      <w:proofErr w:type="spellEnd"/>
      <w:r w:rsidR="00CE0CBF" w:rsidRPr="002527D2">
        <w:rPr>
          <w:rStyle w:val="a7"/>
          <w:color w:val="000000"/>
          <w:szCs w:val="28"/>
          <w:lang w:val="ru-RU"/>
        </w:rPr>
        <w:t>.</w:t>
      </w:r>
      <w:proofErr w:type="spellStart"/>
      <w:r w:rsidR="00CE0CBF" w:rsidRPr="008448C8">
        <w:rPr>
          <w:rStyle w:val="a7"/>
          <w:color w:val="000000"/>
          <w:szCs w:val="28"/>
        </w:rPr>
        <w:t>ru</w:t>
      </w:r>
      <w:proofErr w:type="spellEnd"/>
      <w:r>
        <w:fldChar w:fldCharType="end"/>
      </w:r>
    </w:p>
    <w:p w:rsidR="00CE0CBF" w:rsidRPr="008448C8" w:rsidRDefault="00CE0CBF" w:rsidP="00CE0CBF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8448C8">
        <w:rPr>
          <w:color w:val="000000"/>
          <w:sz w:val="28"/>
          <w:szCs w:val="28"/>
        </w:rPr>
        <w:t xml:space="preserve">Pedsovet.ru   </w:t>
      </w:r>
      <w:proofErr w:type="spellStart"/>
      <w:r w:rsidRPr="008448C8">
        <w:rPr>
          <w:color w:val="000000"/>
          <w:sz w:val="28"/>
          <w:szCs w:val="28"/>
        </w:rPr>
        <w:t>Сообщество</w:t>
      </w:r>
      <w:proofErr w:type="spellEnd"/>
      <w:r w:rsidRPr="008448C8">
        <w:rPr>
          <w:color w:val="000000"/>
          <w:sz w:val="28"/>
          <w:szCs w:val="28"/>
        </w:rPr>
        <w:t xml:space="preserve"> </w:t>
      </w:r>
      <w:proofErr w:type="spellStart"/>
      <w:r w:rsidRPr="008448C8">
        <w:rPr>
          <w:color w:val="000000"/>
          <w:sz w:val="28"/>
          <w:szCs w:val="28"/>
        </w:rPr>
        <w:t>взаимопомощи</w:t>
      </w:r>
      <w:proofErr w:type="spellEnd"/>
      <w:r w:rsidRPr="008448C8">
        <w:rPr>
          <w:color w:val="000000"/>
          <w:sz w:val="28"/>
          <w:szCs w:val="28"/>
        </w:rPr>
        <w:t xml:space="preserve"> </w:t>
      </w:r>
      <w:proofErr w:type="spellStart"/>
      <w:r w:rsidRPr="008448C8">
        <w:rPr>
          <w:color w:val="000000"/>
          <w:sz w:val="28"/>
          <w:szCs w:val="28"/>
        </w:rPr>
        <w:t>учителей</w:t>
      </w:r>
      <w:proofErr w:type="spellEnd"/>
    </w:p>
    <w:p w:rsidR="00CE0CBF" w:rsidRPr="008448C8" w:rsidRDefault="00964B5A" w:rsidP="00CE0CBF">
      <w:pPr>
        <w:numPr>
          <w:ilvl w:val="0"/>
          <w:numId w:val="2"/>
        </w:numPr>
        <w:rPr>
          <w:color w:val="000000"/>
          <w:sz w:val="28"/>
          <w:szCs w:val="28"/>
        </w:rPr>
      </w:pPr>
      <w:hyperlink r:id="rId5" w:history="1">
        <w:r w:rsidR="00CE0CBF" w:rsidRPr="008448C8">
          <w:rPr>
            <w:rStyle w:val="a7"/>
            <w:color w:val="000000"/>
            <w:szCs w:val="28"/>
          </w:rPr>
          <w:t xml:space="preserve">Kopilkaurokov.ru </w:t>
        </w:r>
      </w:hyperlink>
      <w:proofErr w:type="spellStart"/>
      <w:r w:rsidR="00CE0CBF" w:rsidRPr="008448C8">
        <w:rPr>
          <w:color w:val="000000"/>
          <w:sz w:val="28"/>
          <w:szCs w:val="28"/>
        </w:rPr>
        <w:t>сайт</w:t>
      </w:r>
      <w:proofErr w:type="spellEnd"/>
      <w:r w:rsidR="00CE0CBF" w:rsidRPr="008448C8">
        <w:rPr>
          <w:color w:val="000000"/>
          <w:sz w:val="28"/>
          <w:szCs w:val="28"/>
        </w:rPr>
        <w:t xml:space="preserve"> </w:t>
      </w:r>
      <w:proofErr w:type="spellStart"/>
      <w:r w:rsidR="00CE0CBF" w:rsidRPr="008448C8">
        <w:rPr>
          <w:color w:val="000000"/>
          <w:sz w:val="28"/>
          <w:szCs w:val="28"/>
        </w:rPr>
        <w:t>для</w:t>
      </w:r>
      <w:proofErr w:type="spellEnd"/>
      <w:r w:rsidR="00CE0CBF" w:rsidRPr="008448C8">
        <w:rPr>
          <w:color w:val="000000"/>
          <w:sz w:val="28"/>
          <w:szCs w:val="28"/>
        </w:rPr>
        <w:t xml:space="preserve"> </w:t>
      </w:r>
      <w:proofErr w:type="spellStart"/>
      <w:r w:rsidR="00CE0CBF" w:rsidRPr="008448C8">
        <w:rPr>
          <w:color w:val="000000"/>
          <w:sz w:val="28"/>
          <w:szCs w:val="28"/>
        </w:rPr>
        <w:t>учителей</w:t>
      </w:r>
      <w:proofErr w:type="spellEnd"/>
    </w:p>
    <w:p w:rsidR="00CE0CBF" w:rsidRPr="002527D2" w:rsidRDefault="00CE0CBF" w:rsidP="00CE0CBF">
      <w:pPr>
        <w:numPr>
          <w:ilvl w:val="0"/>
          <w:numId w:val="2"/>
        </w:numPr>
        <w:rPr>
          <w:color w:val="000000"/>
          <w:sz w:val="28"/>
          <w:szCs w:val="28"/>
          <w:lang w:val="ru-RU"/>
        </w:rPr>
      </w:pPr>
      <w:r w:rsidRPr="002527D2">
        <w:rPr>
          <w:color w:val="000000"/>
          <w:sz w:val="28"/>
          <w:szCs w:val="28"/>
          <w:lang w:val="ru-RU"/>
        </w:rPr>
        <w:t>Фестиваль педагогических идей "Открытый урок"</w:t>
      </w:r>
    </w:p>
    <w:p w:rsidR="00CE0CBF" w:rsidRPr="008448C8" w:rsidRDefault="00CE0CBF" w:rsidP="00CE0CBF">
      <w:pPr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 w:rsidRPr="008448C8">
        <w:rPr>
          <w:color w:val="000000"/>
          <w:sz w:val="28"/>
          <w:szCs w:val="28"/>
        </w:rPr>
        <w:t>Сайт</w:t>
      </w:r>
      <w:proofErr w:type="spellEnd"/>
      <w:r w:rsidRPr="008448C8">
        <w:rPr>
          <w:color w:val="000000"/>
          <w:sz w:val="28"/>
          <w:szCs w:val="28"/>
        </w:rPr>
        <w:t xml:space="preserve"> "</w:t>
      </w:r>
      <w:proofErr w:type="spellStart"/>
      <w:r w:rsidRPr="008448C8">
        <w:rPr>
          <w:color w:val="000000"/>
          <w:sz w:val="28"/>
          <w:szCs w:val="28"/>
        </w:rPr>
        <w:t>Учительский</w:t>
      </w:r>
      <w:proofErr w:type="spellEnd"/>
      <w:r w:rsidRPr="008448C8">
        <w:rPr>
          <w:color w:val="000000"/>
          <w:sz w:val="28"/>
          <w:szCs w:val="28"/>
        </w:rPr>
        <w:t xml:space="preserve"> </w:t>
      </w:r>
      <w:proofErr w:type="spellStart"/>
      <w:r w:rsidRPr="008448C8">
        <w:rPr>
          <w:color w:val="000000"/>
          <w:sz w:val="28"/>
          <w:szCs w:val="28"/>
        </w:rPr>
        <w:t>портал</w:t>
      </w:r>
      <w:proofErr w:type="spellEnd"/>
      <w:r w:rsidRPr="008448C8">
        <w:rPr>
          <w:color w:val="000000"/>
          <w:sz w:val="28"/>
          <w:szCs w:val="28"/>
        </w:rPr>
        <w:t>"</w:t>
      </w:r>
    </w:p>
    <w:p w:rsidR="00CE0CBF" w:rsidRPr="008448C8" w:rsidRDefault="00CE0CBF" w:rsidP="00CE0CBF">
      <w:pPr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proofErr w:type="gramStart"/>
      <w:r w:rsidRPr="008448C8">
        <w:rPr>
          <w:color w:val="000000"/>
          <w:sz w:val="28"/>
          <w:szCs w:val="28"/>
        </w:rPr>
        <w:t>Аплик</w:t>
      </w:r>
      <w:proofErr w:type="spellEnd"/>
      <w:r w:rsidRPr="008448C8">
        <w:rPr>
          <w:color w:val="000000"/>
          <w:sz w:val="28"/>
          <w:szCs w:val="28"/>
        </w:rPr>
        <w:t xml:space="preserve"> .</w:t>
      </w:r>
      <w:proofErr w:type="gramEnd"/>
      <w:r w:rsidRPr="008448C8">
        <w:rPr>
          <w:color w:val="000000"/>
          <w:sz w:val="28"/>
          <w:szCs w:val="28"/>
        </w:rPr>
        <w:t xml:space="preserve"> </w:t>
      </w:r>
      <w:hyperlink r:id="rId6" w:history="1">
        <w:proofErr w:type="spellStart"/>
        <w:r w:rsidRPr="008448C8">
          <w:rPr>
            <w:rStyle w:val="a7"/>
            <w:color w:val="000000"/>
            <w:szCs w:val="28"/>
          </w:rPr>
          <w:t>Документы</w:t>
        </w:r>
        <w:proofErr w:type="spellEnd"/>
      </w:hyperlink>
      <w:r w:rsidRPr="008448C8">
        <w:rPr>
          <w:color w:val="000000"/>
          <w:sz w:val="28"/>
          <w:szCs w:val="28"/>
        </w:rPr>
        <w:t xml:space="preserve"> . </w:t>
      </w:r>
      <w:hyperlink r:id="rId7" w:history="1">
        <w:proofErr w:type="spellStart"/>
        <w:r w:rsidRPr="008448C8">
          <w:rPr>
            <w:rStyle w:val="a7"/>
            <w:color w:val="000000"/>
            <w:szCs w:val="28"/>
          </w:rPr>
          <w:t>Конспекты</w:t>
        </w:r>
        <w:proofErr w:type="spellEnd"/>
      </w:hyperlink>
      <w:r w:rsidRPr="008448C8">
        <w:rPr>
          <w:color w:val="000000"/>
          <w:sz w:val="28"/>
          <w:szCs w:val="28"/>
        </w:rPr>
        <w:t xml:space="preserve"> . </w:t>
      </w:r>
      <w:hyperlink r:id="rId8" w:history="1">
        <w:proofErr w:type="spellStart"/>
        <w:r w:rsidRPr="008448C8">
          <w:rPr>
            <w:rStyle w:val="a7"/>
            <w:color w:val="000000"/>
            <w:szCs w:val="28"/>
          </w:rPr>
          <w:t>Студенту</w:t>
        </w:r>
        <w:proofErr w:type="spellEnd"/>
      </w:hyperlink>
      <w:r w:rsidRPr="008448C8">
        <w:rPr>
          <w:color w:val="000000"/>
          <w:sz w:val="28"/>
          <w:szCs w:val="28"/>
        </w:rPr>
        <w:t xml:space="preserve"> . </w:t>
      </w:r>
      <w:hyperlink r:id="rId9" w:history="1">
        <w:proofErr w:type="spellStart"/>
        <w:r w:rsidRPr="008448C8">
          <w:rPr>
            <w:rStyle w:val="a7"/>
            <w:color w:val="000000"/>
            <w:szCs w:val="28"/>
          </w:rPr>
          <w:t>Школьнику</w:t>
        </w:r>
        <w:proofErr w:type="spellEnd"/>
      </w:hyperlink>
      <w:r w:rsidRPr="008448C8">
        <w:rPr>
          <w:color w:val="000000"/>
          <w:sz w:val="28"/>
          <w:szCs w:val="28"/>
        </w:rPr>
        <w:t xml:space="preserve"> </w:t>
      </w:r>
    </w:p>
    <w:p w:rsidR="00CE0CBF" w:rsidRPr="002527D2" w:rsidRDefault="00CE0CBF" w:rsidP="00CE0CBF">
      <w:pPr>
        <w:numPr>
          <w:ilvl w:val="0"/>
          <w:numId w:val="2"/>
        </w:numPr>
        <w:rPr>
          <w:color w:val="000000"/>
          <w:sz w:val="28"/>
          <w:szCs w:val="28"/>
          <w:lang w:val="ru-RU"/>
        </w:rPr>
      </w:pPr>
      <w:r w:rsidRPr="002527D2">
        <w:rPr>
          <w:color w:val="000000"/>
          <w:sz w:val="28"/>
          <w:szCs w:val="28"/>
          <w:lang w:val="ru-RU"/>
        </w:rPr>
        <w:t>Видео уроки в сети интернет.</w:t>
      </w:r>
    </w:p>
    <w:p w:rsidR="00CE0CBF" w:rsidRPr="002527D2" w:rsidRDefault="00CE0CBF" w:rsidP="00CE0CBF">
      <w:pPr>
        <w:rPr>
          <w:lang w:val="ru-RU"/>
        </w:rPr>
      </w:pPr>
    </w:p>
    <w:p w:rsidR="00CE0CBF" w:rsidRPr="00CE0CBF" w:rsidRDefault="00CE0CBF">
      <w:pPr>
        <w:rPr>
          <w:lang w:val="ru-RU"/>
        </w:rPr>
      </w:pPr>
    </w:p>
    <w:sectPr w:rsidR="00CE0CBF" w:rsidRPr="00CE0CBF" w:rsidSect="00CE0CBF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58A7"/>
    <w:multiLevelType w:val="hybridMultilevel"/>
    <w:tmpl w:val="7AEAD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D3647A"/>
    <w:multiLevelType w:val="hybridMultilevel"/>
    <w:tmpl w:val="AC944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E0CBF"/>
    <w:rsid w:val="000013A8"/>
    <w:rsid w:val="00002003"/>
    <w:rsid w:val="00002586"/>
    <w:rsid w:val="00002943"/>
    <w:rsid w:val="00003500"/>
    <w:rsid w:val="0000365B"/>
    <w:rsid w:val="00004460"/>
    <w:rsid w:val="000060EF"/>
    <w:rsid w:val="00006B26"/>
    <w:rsid w:val="00007581"/>
    <w:rsid w:val="0001148B"/>
    <w:rsid w:val="0001192E"/>
    <w:rsid w:val="00011E68"/>
    <w:rsid w:val="000121DC"/>
    <w:rsid w:val="00013AC7"/>
    <w:rsid w:val="000143C6"/>
    <w:rsid w:val="000174E2"/>
    <w:rsid w:val="000178C3"/>
    <w:rsid w:val="00017C2C"/>
    <w:rsid w:val="00017E7C"/>
    <w:rsid w:val="000201D1"/>
    <w:rsid w:val="0002129C"/>
    <w:rsid w:val="00023578"/>
    <w:rsid w:val="00023E07"/>
    <w:rsid w:val="0002424D"/>
    <w:rsid w:val="00030484"/>
    <w:rsid w:val="00032AFE"/>
    <w:rsid w:val="00034451"/>
    <w:rsid w:val="000359FF"/>
    <w:rsid w:val="00035E56"/>
    <w:rsid w:val="00036186"/>
    <w:rsid w:val="00036E01"/>
    <w:rsid w:val="00036EF7"/>
    <w:rsid w:val="00036F9B"/>
    <w:rsid w:val="0004065F"/>
    <w:rsid w:val="00040937"/>
    <w:rsid w:val="000418D1"/>
    <w:rsid w:val="00042864"/>
    <w:rsid w:val="0004375F"/>
    <w:rsid w:val="000438B9"/>
    <w:rsid w:val="00044671"/>
    <w:rsid w:val="00044D1E"/>
    <w:rsid w:val="0004627D"/>
    <w:rsid w:val="000468B5"/>
    <w:rsid w:val="0004718C"/>
    <w:rsid w:val="00047E3A"/>
    <w:rsid w:val="000505B4"/>
    <w:rsid w:val="00050B27"/>
    <w:rsid w:val="00051EF3"/>
    <w:rsid w:val="0005314F"/>
    <w:rsid w:val="00054BB6"/>
    <w:rsid w:val="00055BE3"/>
    <w:rsid w:val="00056D4C"/>
    <w:rsid w:val="000603B8"/>
    <w:rsid w:val="000616DD"/>
    <w:rsid w:val="0006170C"/>
    <w:rsid w:val="000617AA"/>
    <w:rsid w:val="00061937"/>
    <w:rsid w:val="00062182"/>
    <w:rsid w:val="00062489"/>
    <w:rsid w:val="00064B9F"/>
    <w:rsid w:val="00064D33"/>
    <w:rsid w:val="000660B2"/>
    <w:rsid w:val="000664BF"/>
    <w:rsid w:val="00066A67"/>
    <w:rsid w:val="00066E95"/>
    <w:rsid w:val="0006738E"/>
    <w:rsid w:val="00071174"/>
    <w:rsid w:val="000729CA"/>
    <w:rsid w:val="00073836"/>
    <w:rsid w:val="00073A20"/>
    <w:rsid w:val="0007522B"/>
    <w:rsid w:val="00075395"/>
    <w:rsid w:val="00075E0E"/>
    <w:rsid w:val="00075EF6"/>
    <w:rsid w:val="00077F64"/>
    <w:rsid w:val="000803DA"/>
    <w:rsid w:val="0008052C"/>
    <w:rsid w:val="00080B02"/>
    <w:rsid w:val="00083A1E"/>
    <w:rsid w:val="00084EB7"/>
    <w:rsid w:val="0008726A"/>
    <w:rsid w:val="0009114F"/>
    <w:rsid w:val="00092016"/>
    <w:rsid w:val="00093281"/>
    <w:rsid w:val="00093376"/>
    <w:rsid w:val="0009436F"/>
    <w:rsid w:val="00094A9B"/>
    <w:rsid w:val="00096483"/>
    <w:rsid w:val="0009661A"/>
    <w:rsid w:val="000973EF"/>
    <w:rsid w:val="00097AEF"/>
    <w:rsid w:val="000A06FF"/>
    <w:rsid w:val="000A1CFE"/>
    <w:rsid w:val="000A2CE1"/>
    <w:rsid w:val="000A4807"/>
    <w:rsid w:val="000A4B8D"/>
    <w:rsid w:val="000A5B2B"/>
    <w:rsid w:val="000A7190"/>
    <w:rsid w:val="000A7336"/>
    <w:rsid w:val="000B1A20"/>
    <w:rsid w:val="000B2308"/>
    <w:rsid w:val="000B2375"/>
    <w:rsid w:val="000B385F"/>
    <w:rsid w:val="000B5FB3"/>
    <w:rsid w:val="000B6842"/>
    <w:rsid w:val="000B6A53"/>
    <w:rsid w:val="000C013C"/>
    <w:rsid w:val="000C0ACD"/>
    <w:rsid w:val="000C1662"/>
    <w:rsid w:val="000C1FE8"/>
    <w:rsid w:val="000C4041"/>
    <w:rsid w:val="000C46A1"/>
    <w:rsid w:val="000C46D4"/>
    <w:rsid w:val="000C56E9"/>
    <w:rsid w:val="000C66C0"/>
    <w:rsid w:val="000D0125"/>
    <w:rsid w:val="000D0409"/>
    <w:rsid w:val="000D10AB"/>
    <w:rsid w:val="000D376C"/>
    <w:rsid w:val="000D47A0"/>
    <w:rsid w:val="000D4C94"/>
    <w:rsid w:val="000D53EE"/>
    <w:rsid w:val="000D7569"/>
    <w:rsid w:val="000D7AB6"/>
    <w:rsid w:val="000E0FEC"/>
    <w:rsid w:val="000E20EC"/>
    <w:rsid w:val="000E7126"/>
    <w:rsid w:val="000E7D1F"/>
    <w:rsid w:val="000F0D63"/>
    <w:rsid w:val="000F1AF0"/>
    <w:rsid w:val="000F1FF8"/>
    <w:rsid w:val="000F3882"/>
    <w:rsid w:val="000F3A6F"/>
    <w:rsid w:val="000F44EE"/>
    <w:rsid w:val="000F4A83"/>
    <w:rsid w:val="000F4B1F"/>
    <w:rsid w:val="000F6032"/>
    <w:rsid w:val="000F7016"/>
    <w:rsid w:val="000F7060"/>
    <w:rsid w:val="00100CCF"/>
    <w:rsid w:val="00100DE7"/>
    <w:rsid w:val="00101EDB"/>
    <w:rsid w:val="00102489"/>
    <w:rsid w:val="00103A53"/>
    <w:rsid w:val="00104D49"/>
    <w:rsid w:val="001051E6"/>
    <w:rsid w:val="0010522E"/>
    <w:rsid w:val="00105BB0"/>
    <w:rsid w:val="00106489"/>
    <w:rsid w:val="00107D7B"/>
    <w:rsid w:val="00110FB2"/>
    <w:rsid w:val="00112093"/>
    <w:rsid w:val="00113AB0"/>
    <w:rsid w:val="00113B81"/>
    <w:rsid w:val="001152FE"/>
    <w:rsid w:val="0011581E"/>
    <w:rsid w:val="00116A06"/>
    <w:rsid w:val="00117421"/>
    <w:rsid w:val="00120B1A"/>
    <w:rsid w:val="00121F13"/>
    <w:rsid w:val="00122458"/>
    <w:rsid w:val="00123A0C"/>
    <w:rsid w:val="00125939"/>
    <w:rsid w:val="001308CE"/>
    <w:rsid w:val="00130EE6"/>
    <w:rsid w:val="0013209E"/>
    <w:rsid w:val="00132F53"/>
    <w:rsid w:val="00133A32"/>
    <w:rsid w:val="00133D79"/>
    <w:rsid w:val="0013452F"/>
    <w:rsid w:val="00136978"/>
    <w:rsid w:val="00137C4D"/>
    <w:rsid w:val="00141064"/>
    <w:rsid w:val="00142CEB"/>
    <w:rsid w:val="001436C2"/>
    <w:rsid w:val="00143E7C"/>
    <w:rsid w:val="001442E9"/>
    <w:rsid w:val="001445AB"/>
    <w:rsid w:val="001473CD"/>
    <w:rsid w:val="00147F79"/>
    <w:rsid w:val="0015145D"/>
    <w:rsid w:val="00151C57"/>
    <w:rsid w:val="001523A3"/>
    <w:rsid w:val="00152421"/>
    <w:rsid w:val="001532AE"/>
    <w:rsid w:val="001538CF"/>
    <w:rsid w:val="001539AF"/>
    <w:rsid w:val="0015481D"/>
    <w:rsid w:val="00154A03"/>
    <w:rsid w:val="00155C2C"/>
    <w:rsid w:val="00156F5A"/>
    <w:rsid w:val="00161226"/>
    <w:rsid w:val="00162B2B"/>
    <w:rsid w:val="00162E5D"/>
    <w:rsid w:val="001637F0"/>
    <w:rsid w:val="001638D7"/>
    <w:rsid w:val="001646F1"/>
    <w:rsid w:val="00165F1F"/>
    <w:rsid w:val="00166764"/>
    <w:rsid w:val="001674F2"/>
    <w:rsid w:val="001711F0"/>
    <w:rsid w:val="00171209"/>
    <w:rsid w:val="00172894"/>
    <w:rsid w:val="0017623B"/>
    <w:rsid w:val="00176423"/>
    <w:rsid w:val="00176D4A"/>
    <w:rsid w:val="00180DB0"/>
    <w:rsid w:val="00180ED4"/>
    <w:rsid w:val="00182F07"/>
    <w:rsid w:val="001850C6"/>
    <w:rsid w:val="00186193"/>
    <w:rsid w:val="00186E2E"/>
    <w:rsid w:val="00190670"/>
    <w:rsid w:val="0019070F"/>
    <w:rsid w:val="00190C5A"/>
    <w:rsid w:val="00190D93"/>
    <w:rsid w:val="00190F7B"/>
    <w:rsid w:val="00192D93"/>
    <w:rsid w:val="001930B5"/>
    <w:rsid w:val="00194151"/>
    <w:rsid w:val="001944AA"/>
    <w:rsid w:val="0019458D"/>
    <w:rsid w:val="001974E3"/>
    <w:rsid w:val="001A1A46"/>
    <w:rsid w:val="001A215C"/>
    <w:rsid w:val="001A52C4"/>
    <w:rsid w:val="001A6F7D"/>
    <w:rsid w:val="001A7EF7"/>
    <w:rsid w:val="001B00C0"/>
    <w:rsid w:val="001B0844"/>
    <w:rsid w:val="001B15A1"/>
    <w:rsid w:val="001B1ABA"/>
    <w:rsid w:val="001B1ECB"/>
    <w:rsid w:val="001B2FA4"/>
    <w:rsid w:val="001B35DF"/>
    <w:rsid w:val="001B4C1D"/>
    <w:rsid w:val="001B6299"/>
    <w:rsid w:val="001C0F71"/>
    <w:rsid w:val="001C2215"/>
    <w:rsid w:val="001C2749"/>
    <w:rsid w:val="001C2E2E"/>
    <w:rsid w:val="001C2FCA"/>
    <w:rsid w:val="001C2FD7"/>
    <w:rsid w:val="001C3357"/>
    <w:rsid w:val="001C44CF"/>
    <w:rsid w:val="001C5180"/>
    <w:rsid w:val="001C5A44"/>
    <w:rsid w:val="001C6311"/>
    <w:rsid w:val="001C6E77"/>
    <w:rsid w:val="001C7B23"/>
    <w:rsid w:val="001D1947"/>
    <w:rsid w:val="001D2958"/>
    <w:rsid w:val="001D30ED"/>
    <w:rsid w:val="001D3AB9"/>
    <w:rsid w:val="001D3E53"/>
    <w:rsid w:val="001D3FD0"/>
    <w:rsid w:val="001D4596"/>
    <w:rsid w:val="001D4838"/>
    <w:rsid w:val="001D60DD"/>
    <w:rsid w:val="001D645D"/>
    <w:rsid w:val="001E0020"/>
    <w:rsid w:val="001E088A"/>
    <w:rsid w:val="001E0DEA"/>
    <w:rsid w:val="001E1911"/>
    <w:rsid w:val="001E1A4C"/>
    <w:rsid w:val="001E1B7E"/>
    <w:rsid w:val="001E34FC"/>
    <w:rsid w:val="001E4576"/>
    <w:rsid w:val="001E4F8C"/>
    <w:rsid w:val="001E647D"/>
    <w:rsid w:val="001E66F2"/>
    <w:rsid w:val="001F00E1"/>
    <w:rsid w:val="001F06EC"/>
    <w:rsid w:val="001F0F95"/>
    <w:rsid w:val="001F1B0A"/>
    <w:rsid w:val="001F278F"/>
    <w:rsid w:val="001F40DF"/>
    <w:rsid w:val="001F494D"/>
    <w:rsid w:val="001F562F"/>
    <w:rsid w:val="001F5D3E"/>
    <w:rsid w:val="001F6CE3"/>
    <w:rsid w:val="001F7026"/>
    <w:rsid w:val="00200FF2"/>
    <w:rsid w:val="00201105"/>
    <w:rsid w:val="0020112D"/>
    <w:rsid w:val="002031AD"/>
    <w:rsid w:val="002036FB"/>
    <w:rsid w:val="0020515E"/>
    <w:rsid w:val="00205EE4"/>
    <w:rsid w:val="00206DCD"/>
    <w:rsid w:val="00207D91"/>
    <w:rsid w:val="00210466"/>
    <w:rsid w:val="002104B9"/>
    <w:rsid w:val="00211DB1"/>
    <w:rsid w:val="0021300C"/>
    <w:rsid w:val="002134E4"/>
    <w:rsid w:val="002138DC"/>
    <w:rsid w:val="00215517"/>
    <w:rsid w:val="002168FB"/>
    <w:rsid w:val="00217FDF"/>
    <w:rsid w:val="002223FC"/>
    <w:rsid w:val="00224877"/>
    <w:rsid w:val="00224CA7"/>
    <w:rsid w:val="002266A0"/>
    <w:rsid w:val="002276EE"/>
    <w:rsid w:val="002302DB"/>
    <w:rsid w:val="00230B7B"/>
    <w:rsid w:val="00232DD6"/>
    <w:rsid w:val="00233601"/>
    <w:rsid w:val="002353CB"/>
    <w:rsid w:val="00236898"/>
    <w:rsid w:val="00236F0E"/>
    <w:rsid w:val="00241208"/>
    <w:rsid w:val="002414F3"/>
    <w:rsid w:val="0024170D"/>
    <w:rsid w:val="0024224E"/>
    <w:rsid w:val="0024283E"/>
    <w:rsid w:val="0024385A"/>
    <w:rsid w:val="00243EEA"/>
    <w:rsid w:val="00244104"/>
    <w:rsid w:val="0024569A"/>
    <w:rsid w:val="00245875"/>
    <w:rsid w:val="00245C6F"/>
    <w:rsid w:val="00245CC2"/>
    <w:rsid w:val="00246C6B"/>
    <w:rsid w:val="0024749A"/>
    <w:rsid w:val="00250D72"/>
    <w:rsid w:val="00251791"/>
    <w:rsid w:val="00252092"/>
    <w:rsid w:val="002529DB"/>
    <w:rsid w:val="00252EA7"/>
    <w:rsid w:val="00254A7B"/>
    <w:rsid w:val="00255BFA"/>
    <w:rsid w:val="002565AB"/>
    <w:rsid w:val="002574F3"/>
    <w:rsid w:val="00257F89"/>
    <w:rsid w:val="00260674"/>
    <w:rsid w:val="00260F59"/>
    <w:rsid w:val="002611F5"/>
    <w:rsid w:val="00263234"/>
    <w:rsid w:val="0026327D"/>
    <w:rsid w:val="002637DA"/>
    <w:rsid w:val="00264482"/>
    <w:rsid w:val="00264E0E"/>
    <w:rsid w:val="00265401"/>
    <w:rsid w:val="0026578C"/>
    <w:rsid w:val="0026610F"/>
    <w:rsid w:val="00270297"/>
    <w:rsid w:val="00270A37"/>
    <w:rsid w:val="00271589"/>
    <w:rsid w:val="002726E2"/>
    <w:rsid w:val="002736CE"/>
    <w:rsid w:val="00273D76"/>
    <w:rsid w:val="0027446D"/>
    <w:rsid w:val="002747C4"/>
    <w:rsid w:val="00274B36"/>
    <w:rsid w:val="00274F81"/>
    <w:rsid w:val="00275968"/>
    <w:rsid w:val="00275F9E"/>
    <w:rsid w:val="00276CA3"/>
    <w:rsid w:val="00277B62"/>
    <w:rsid w:val="002813BA"/>
    <w:rsid w:val="00281DEF"/>
    <w:rsid w:val="00282FF6"/>
    <w:rsid w:val="00283042"/>
    <w:rsid w:val="00283346"/>
    <w:rsid w:val="00283B89"/>
    <w:rsid w:val="00283C3F"/>
    <w:rsid w:val="002855A8"/>
    <w:rsid w:val="00285686"/>
    <w:rsid w:val="00293528"/>
    <w:rsid w:val="00294514"/>
    <w:rsid w:val="002949D1"/>
    <w:rsid w:val="002969D4"/>
    <w:rsid w:val="00297716"/>
    <w:rsid w:val="00297ECB"/>
    <w:rsid w:val="002A075A"/>
    <w:rsid w:val="002A2B61"/>
    <w:rsid w:val="002A34AF"/>
    <w:rsid w:val="002A403A"/>
    <w:rsid w:val="002A4A2B"/>
    <w:rsid w:val="002A5573"/>
    <w:rsid w:val="002A55B6"/>
    <w:rsid w:val="002A61F5"/>
    <w:rsid w:val="002A7FB6"/>
    <w:rsid w:val="002B25EC"/>
    <w:rsid w:val="002B35BC"/>
    <w:rsid w:val="002B43D8"/>
    <w:rsid w:val="002C1509"/>
    <w:rsid w:val="002C1732"/>
    <w:rsid w:val="002C2A41"/>
    <w:rsid w:val="002C3F92"/>
    <w:rsid w:val="002C4F5C"/>
    <w:rsid w:val="002C6973"/>
    <w:rsid w:val="002C6CD6"/>
    <w:rsid w:val="002D2696"/>
    <w:rsid w:val="002D55CF"/>
    <w:rsid w:val="002D572F"/>
    <w:rsid w:val="002E0857"/>
    <w:rsid w:val="002E0B63"/>
    <w:rsid w:val="002E3E38"/>
    <w:rsid w:val="002E73C3"/>
    <w:rsid w:val="002F0C45"/>
    <w:rsid w:val="002F1441"/>
    <w:rsid w:val="002F434E"/>
    <w:rsid w:val="002F4C69"/>
    <w:rsid w:val="002F6479"/>
    <w:rsid w:val="002F766B"/>
    <w:rsid w:val="002F7F10"/>
    <w:rsid w:val="003009A6"/>
    <w:rsid w:val="00300CD8"/>
    <w:rsid w:val="00302638"/>
    <w:rsid w:val="00304103"/>
    <w:rsid w:val="00305BDD"/>
    <w:rsid w:val="0030759D"/>
    <w:rsid w:val="003078B6"/>
    <w:rsid w:val="0031063A"/>
    <w:rsid w:val="00310794"/>
    <w:rsid w:val="00310C23"/>
    <w:rsid w:val="00311945"/>
    <w:rsid w:val="00314552"/>
    <w:rsid w:val="0031517A"/>
    <w:rsid w:val="003155F5"/>
    <w:rsid w:val="00317214"/>
    <w:rsid w:val="0031757D"/>
    <w:rsid w:val="0031786B"/>
    <w:rsid w:val="003200A8"/>
    <w:rsid w:val="00320CD5"/>
    <w:rsid w:val="00321A17"/>
    <w:rsid w:val="003238FD"/>
    <w:rsid w:val="0032501E"/>
    <w:rsid w:val="0032569A"/>
    <w:rsid w:val="00326057"/>
    <w:rsid w:val="00327879"/>
    <w:rsid w:val="003310AC"/>
    <w:rsid w:val="00332D09"/>
    <w:rsid w:val="0033338F"/>
    <w:rsid w:val="0033461C"/>
    <w:rsid w:val="00335064"/>
    <w:rsid w:val="00335A23"/>
    <w:rsid w:val="00336B30"/>
    <w:rsid w:val="00336B64"/>
    <w:rsid w:val="003373CC"/>
    <w:rsid w:val="00337EB7"/>
    <w:rsid w:val="00337FA5"/>
    <w:rsid w:val="00340073"/>
    <w:rsid w:val="00340378"/>
    <w:rsid w:val="00340779"/>
    <w:rsid w:val="00342B2F"/>
    <w:rsid w:val="00344A85"/>
    <w:rsid w:val="0034542A"/>
    <w:rsid w:val="00351225"/>
    <w:rsid w:val="003514D0"/>
    <w:rsid w:val="00352584"/>
    <w:rsid w:val="00354B1D"/>
    <w:rsid w:val="00354FFC"/>
    <w:rsid w:val="00355277"/>
    <w:rsid w:val="00356091"/>
    <w:rsid w:val="00357DB3"/>
    <w:rsid w:val="0036014D"/>
    <w:rsid w:val="00360544"/>
    <w:rsid w:val="00360AD4"/>
    <w:rsid w:val="00360FBE"/>
    <w:rsid w:val="003611A7"/>
    <w:rsid w:val="00361440"/>
    <w:rsid w:val="003630D1"/>
    <w:rsid w:val="00364B4F"/>
    <w:rsid w:val="00365757"/>
    <w:rsid w:val="00366661"/>
    <w:rsid w:val="0036768D"/>
    <w:rsid w:val="00367B6B"/>
    <w:rsid w:val="003711B2"/>
    <w:rsid w:val="00371ABE"/>
    <w:rsid w:val="00371F3B"/>
    <w:rsid w:val="003727CD"/>
    <w:rsid w:val="00372BC3"/>
    <w:rsid w:val="00373396"/>
    <w:rsid w:val="00373B90"/>
    <w:rsid w:val="00374C8F"/>
    <w:rsid w:val="00374FAA"/>
    <w:rsid w:val="00374FF3"/>
    <w:rsid w:val="003766F1"/>
    <w:rsid w:val="00376FE8"/>
    <w:rsid w:val="00381ABB"/>
    <w:rsid w:val="003830A1"/>
    <w:rsid w:val="0038323E"/>
    <w:rsid w:val="00383C24"/>
    <w:rsid w:val="003847AA"/>
    <w:rsid w:val="00385764"/>
    <w:rsid w:val="003863E9"/>
    <w:rsid w:val="00386407"/>
    <w:rsid w:val="00386A0E"/>
    <w:rsid w:val="00386DDA"/>
    <w:rsid w:val="00387413"/>
    <w:rsid w:val="00387946"/>
    <w:rsid w:val="00387C20"/>
    <w:rsid w:val="00387F34"/>
    <w:rsid w:val="0039017A"/>
    <w:rsid w:val="003903E0"/>
    <w:rsid w:val="00392929"/>
    <w:rsid w:val="00393924"/>
    <w:rsid w:val="00393D0C"/>
    <w:rsid w:val="00394AB4"/>
    <w:rsid w:val="00394ACF"/>
    <w:rsid w:val="00395293"/>
    <w:rsid w:val="00395CA3"/>
    <w:rsid w:val="00396043"/>
    <w:rsid w:val="00396B6E"/>
    <w:rsid w:val="00396D1F"/>
    <w:rsid w:val="00396DC4"/>
    <w:rsid w:val="00397139"/>
    <w:rsid w:val="003A095D"/>
    <w:rsid w:val="003A1049"/>
    <w:rsid w:val="003A191D"/>
    <w:rsid w:val="003A1A08"/>
    <w:rsid w:val="003A1F8E"/>
    <w:rsid w:val="003A2301"/>
    <w:rsid w:val="003A2370"/>
    <w:rsid w:val="003A2942"/>
    <w:rsid w:val="003A2F2C"/>
    <w:rsid w:val="003A37D4"/>
    <w:rsid w:val="003A5F81"/>
    <w:rsid w:val="003A6D53"/>
    <w:rsid w:val="003A7E03"/>
    <w:rsid w:val="003B0128"/>
    <w:rsid w:val="003B16BB"/>
    <w:rsid w:val="003B3BBE"/>
    <w:rsid w:val="003B3DBB"/>
    <w:rsid w:val="003B44E5"/>
    <w:rsid w:val="003B5FA4"/>
    <w:rsid w:val="003B6FC8"/>
    <w:rsid w:val="003B7250"/>
    <w:rsid w:val="003B7DF2"/>
    <w:rsid w:val="003C0294"/>
    <w:rsid w:val="003C0777"/>
    <w:rsid w:val="003C0EE8"/>
    <w:rsid w:val="003C2318"/>
    <w:rsid w:val="003C2362"/>
    <w:rsid w:val="003C2915"/>
    <w:rsid w:val="003C2E1D"/>
    <w:rsid w:val="003C5BAE"/>
    <w:rsid w:val="003C5C43"/>
    <w:rsid w:val="003C5EC6"/>
    <w:rsid w:val="003C6B0A"/>
    <w:rsid w:val="003C7D55"/>
    <w:rsid w:val="003D0612"/>
    <w:rsid w:val="003D1BE3"/>
    <w:rsid w:val="003D1F46"/>
    <w:rsid w:val="003D535B"/>
    <w:rsid w:val="003D69AF"/>
    <w:rsid w:val="003D7D64"/>
    <w:rsid w:val="003E06E1"/>
    <w:rsid w:val="003E1723"/>
    <w:rsid w:val="003E1FC7"/>
    <w:rsid w:val="003E201C"/>
    <w:rsid w:val="003E26F4"/>
    <w:rsid w:val="003E33B5"/>
    <w:rsid w:val="003E3517"/>
    <w:rsid w:val="003E3D97"/>
    <w:rsid w:val="003E3DD2"/>
    <w:rsid w:val="003E48BC"/>
    <w:rsid w:val="003E4B36"/>
    <w:rsid w:val="003E4B85"/>
    <w:rsid w:val="003E51E8"/>
    <w:rsid w:val="003E5460"/>
    <w:rsid w:val="003E5CC5"/>
    <w:rsid w:val="003E6FC4"/>
    <w:rsid w:val="003F0ACF"/>
    <w:rsid w:val="003F154B"/>
    <w:rsid w:val="003F422D"/>
    <w:rsid w:val="003F4FEE"/>
    <w:rsid w:val="003F51E7"/>
    <w:rsid w:val="003F5637"/>
    <w:rsid w:val="003F5FCE"/>
    <w:rsid w:val="003F6634"/>
    <w:rsid w:val="00400925"/>
    <w:rsid w:val="004010D6"/>
    <w:rsid w:val="004022E3"/>
    <w:rsid w:val="00402EA7"/>
    <w:rsid w:val="004034D8"/>
    <w:rsid w:val="0040490A"/>
    <w:rsid w:val="00406C56"/>
    <w:rsid w:val="00407010"/>
    <w:rsid w:val="004103D2"/>
    <w:rsid w:val="00410F35"/>
    <w:rsid w:val="00411693"/>
    <w:rsid w:val="00412943"/>
    <w:rsid w:val="004142A4"/>
    <w:rsid w:val="00414FCD"/>
    <w:rsid w:val="00416176"/>
    <w:rsid w:val="004167DB"/>
    <w:rsid w:val="00416A35"/>
    <w:rsid w:val="00420B68"/>
    <w:rsid w:val="0042119D"/>
    <w:rsid w:val="004225EE"/>
    <w:rsid w:val="00422899"/>
    <w:rsid w:val="0042346F"/>
    <w:rsid w:val="00423A20"/>
    <w:rsid w:val="00423C31"/>
    <w:rsid w:val="00423F48"/>
    <w:rsid w:val="0042459C"/>
    <w:rsid w:val="00424AFF"/>
    <w:rsid w:val="00424C35"/>
    <w:rsid w:val="0042582D"/>
    <w:rsid w:val="004259D1"/>
    <w:rsid w:val="0042613C"/>
    <w:rsid w:val="00426A5F"/>
    <w:rsid w:val="004274DB"/>
    <w:rsid w:val="00427615"/>
    <w:rsid w:val="00430AED"/>
    <w:rsid w:val="00430E3F"/>
    <w:rsid w:val="00431137"/>
    <w:rsid w:val="0043144E"/>
    <w:rsid w:val="00431B2C"/>
    <w:rsid w:val="00431FF3"/>
    <w:rsid w:val="004356B0"/>
    <w:rsid w:val="00435A0B"/>
    <w:rsid w:val="00435B5B"/>
    <w:rsid w:val="00436E0B"/>
    <w:rsid w:val="00440235"/>
    <w:rsid w:val="00440698"/>
    <w:rsid w:val="004410CA"/>
    <w:rsid w:val="004412D5"/>
    <w:rsid w:val="004437EF"/>
    <w:rsid w:val="00443943"/>
    <w:rsid w:val="00443D95"/>
    <w:rsid w:val="00445FDE"/>
    <w:rsid w:val="004464D9"/>
    <w:rsid w:val="00446EC3"/>
    <w:rsid w:val="0044728B"/>
    <w:rsid w:val="004472EC"/>
    <w:rsid w:val="004475A0"/>
    <w:rsid w:val="00447FE2"/>
    <w:rsid w:val="00451445"/>
    <w:rsid w:val="00451D98"/>
    <w:rsid w:val="004534D6"/>
    <w:rsid w:val="00454816"/>
    <w:rsid w:val="00455727"/>
    <w:rsid w:val="00455E4F"/>
    <w:rsid w:val="00455FEF"/>
    <w:rsid w:val="004574E9"/>
    <w:rsid w:val="004577F2"/>
    <w:rsid w:val="004627D6"/>
    <w:rsid w:val="004636F0"/>
    <w:rsid w:val="00463AB9"/>
    <w:rsid w:val="00463F4E"/>
    <w:rsid w:val="004643A3"/>
    <w:rsid w:val="00465835"/>
    <w:rsid w:val="004661DE"/>
    <w:rsid w:val="00467274"/>
    <w:rsid w:val="004708F7"/>
    <w:rsid w:val="004709FD"/>
    <w:rsid w:val="004716DA"/>
    <w:rsid w:val="00471DE8"/>
    <w:rsid w:val="00471E16"/>
    <w:rsid w:val="00471FCE"/>
    <w:rsid w:val="00472458"/>
    <w:rsid w:val="004725DF"/>
    <w:rsid w:val="00474629"/>
    <w:rsid w:val="004755F5"/>
    <w:rsid w:val="00475B1F"/>
    <w:rsid w:val="00480E4A"/>
    <w:rsid w:val="004810A4"/>
    <w:rsid w:val="00481CC2"/>
    <w:rsid w:val="00483712"/>
    <w:rsid w:val="004849BA"/>
    <w:rsid w:val="00485196"/>
    <w:rsid w:val="004857C9"/>
    <w:rsid w:val="0048650D"/>
    <w:rsid w:val="00486783"/>
    <w:rsid w:val="00487135"/>
    <w:rsid w:val="00491E50"/>
    <w:rsid w:val="00493591"/>
    <w:rsid w:val="00494E56"/>
    <w:rsid w:val="00495256"/>
    <w:rsid w:val="00495794"/>
    <w:rsid w:val="004959D0"/>
    <w:rsid w:val="00496493"/>
    <w:rsid w:val="00496912"/>
    <w:rsid w:val="00496F15"/>
    <w:rsid w:val="00497252"/>
    <w:rsid w:val="004972D8"/>
    <w:rsid w:val="00497EAA"/>
    <w:rsid w:val="004A02D0"/>
    <w:rsid w:val="004A0A43"/>
    <w:rsid w:val="004A16CC"/>
    <w:rsid w:val="004A2C77"/>
    <w:rsid w:val="004A39CB"/>
    <w:rsid w:val="004A5974"/>
    <w:rsid w:val="004A5C48"/>
    <w:rsid w:val="004A5DBF"/>
    <w:rsid w:val="004A66E3"/>
    <w:rsid w:val="004A6EE2"/>
    <w:rsid w:val="004B02A1"/>
    <w:rsid w:val="004B0848"/>
    <w:rsid w:val="004B0987"/>
    <w:rsid w:val="004B10B0"/>
    <w:rsid w:val="004B18EB"/>
    <w:rsid w:val="004B4575"/>
    <w:rsid w:val="004B4B35"/>
    <w:rsid w:val="004B5D9A"/>
    <w:rsid w:val="004B632B"/>
    <w:rsid w:val="004B6DE7"/>
    <w:rsid w:val="004C0678"/>
    <w:rsid w:val="004C2A54"/>
    <w:rsid w:val="004C3689"/>
    <w:rsid w:val="004C512E"/>
    <w:rsid w:val="004C5AA6"/>
    <w:rsid w:val="004C6D7D"/>
    <w:rsid w:val="004C76A1"/>
    <w:rsid w:val="004D0284"/>
    <w:rsid w:val="004D108E"/>
    <w:rsid w:val="004D12CE"/>
    <w:rsid w:val="004D1935"/>
    <w:rsid w:val="004D1FB5"/>
    <w:rsid w:val="004E0AFA"/>
    <w:rsid w:val="004E1783"/>
    <w:rsid w:val="004E2041"/>
    <w:rsid w:val="004E2CA8"/>
    <w:rsid w:val="004E33F1"/>
    <w:rsid w:val="004E362F"/>
    <w:rsid w:val="004E5247"/>
    <w:rsid w:val="004E57E0"/>
    <w:rsid w:val="004E5AAB"/>
    <w:rsid w:val="004F2AD3"/>
    <w:rsid w:val="004F5BD3"/>
    <w:rsid w:val="004F5D7B"/>
    <w:rsid w:val="004F69B7"/>
    <w:rsid w:val="004F7D94"/>
    <w:rsid w:val="004F7F0F"/>
    <w:rsid w:val="0050097F"/>
    <w:rsid w:val="00501C68"/>
    <w:rsid w:val="00502D3A"/>
    <w:rsid w:val="0050385D"/>
    <w:rsid w:val="00503BE1"/>
    <w:rsid w:val="00503F0C"/>
    <w:rsid w:val="00504D0E"/>
    <w:rsid w:val="005059AE"/>
    <w:rsid w:val="00505DD1"/>
    <w:rsid w:val="00506027"/>
    <w:rsid w:val="005061F4"/>
    <w:rsid w:val="00506C6E"/>
    <w:rsid w:val="00507CFA"/>
    <w:rsid w:val="00510059"/>
    <w:rsid w:val="005105E5"/>
    <w:rsid w:val="00511BA5"/>
    <w:rsid w:val="00512E96"/>
    <w:rsid w:val="00513D79"/>
    <w:rsid w:val="005152B1"/>
    <w:rsid w:val="00515EFC"/>
    <w:rsid w:val="005167A3"/>
    <w:rsid w:val="005167F5"/>
    <w:rsid w:val="00516C27"/>
    <w:rsid w:val="00517323"/>
    <w:rsid w:val="00520CAA"/>
    <w:rsid w:val="00522DB1"/>
    <w:rsid w:val="00522E7A"/>
    <w:rsid w:val="0052319B"/>
    <w:rsid w:val="00524C01"/>
    <w:rsid w:val="00525F90"/>
    <w:rsid w:val="00526E55"/>
    <w:rsid w:val="0053133C"/>
    <w:rsid w:val="00531FED"/>
    <w:rsid w:val="0053249F"/>
    <w:rsid w:val="00533EE7"/>
    <w:rsid w:val="00536398"/>
    <w:rsid w:val="005366AF"/>
    <w:rsid w:val="00540635"/>
    <w:rsid w:val="00540BED"/>
    <w:rsid w:val="00540DBF"/>
    <w:rsid w:val="005416CD"/>
    <w:rsid w:val="0054179A"/>
    <w:rsid w:val="00541BB8"/>
    <w:rsid w:val="0054365D"/>
    <w:rsid w:val="0054483B"/>
    <w:rsid w:val="0054538A"/>
    <w:rsid w:val="00545673"/>
    <w:rsid w:val="00547C99"/>
    <w:rsid w:val="00552068"/>
    <w:rsid w:val="005524A6"/>
    <w:rsid w:val="0055335C"/>
    <w:rsid w:val="0055448D"/>
    <w:rsid w:val="0055453E"/>
    <w:rsid w:val="0055475F"/>
    <w:rsid w:val="00554AF7"/>
    <w:rsid w:val="00554B36"/>
    <w:rsid w:val="005551D3"/>
    <w:rsid w:val="005553E0"/>
    <w:rsid w:val="00555C86"/>
    <w:rsid w:val="0055786C"/>
    <w:rsid w:val="00561D0A"/>
    <w:rsid w:val="00562E5A"/>
    <w:rsid w:val="00562FBB"/>
    <w:rsid w:val="00565BCF"/>
    <w:rsid w:val="00565DAA"/>
    <w:rsid w:val="00566B5E"/>
    <w:rsid w:val="00570015"/>
    <w:rsid w:val="005703F0"/>
    <w:rsid w:val="0057059E"/>
    <w:rsid w:val="005709B7"/>
    <w:rsid w:val="00570E8C"/>
    <w:rsid w:val="00571246"/>
    <w:rsid w:val="005712A1"/>
    <w:rsid w:val="00571C1D"/>
    <w:rsid w:val="00573D2E"/>
    <w:rsid w:val="0057403B"/>
    <w:rsid w:val="005743AA"/>
    <w:rsid w:val="00574893"/>
    <w:rsid w:val="00575946"/>
    <w:rsid w:val="00576683"/>
    <w:rsid w:val="00576CD6"/>
    <w:rsid w:val="00577122"/>
    <w:rsid w:val="00580AF4"/>
    <w:rsid w:val="00580D7A"/>
    <w:rsid w:val="00581D8F"/>
    <w:rsid w:val="00581E20"/>
    <w:rsid w:val="0058213A"/>
    <w:rsid w:val="0058225A"/>
    <w:rsid w:val="00583EDB"/>
    <w:rsid w:val="00586603"/>
    <w:rsid w:val="0059053B"/>
    <w:rsid w:val="00591C6A"/>
    <w:rsid w:val="0059214F"/>
    <w:rsid w:val="00592E67"/>
    <w:rsid w:val="005932E3"/>
    <w:rsid w:val="00594E1F"/>
    <w:rsid w:val="0059506A"/>
    <w:rsid w:val="00595790"/>
    <w:rsid w:val="005958DF"/>
    <w:rsid w:val="00597999"/>
    <w:rsid w:val="00597EAD"/>
    <w:rsid w:val="00597FE6"/>
    <w:rsid w:val="005A11E0"/>
    <w:rsid w:val="005A3483"/>
    <w:rsid w:val="005A4D55"/>
    <w:rsid w:val="005A64F5"/>
    <w:rsid w:val="005A6B03"/>
    <w:rsid w:val="005A70F3"/>
    <w:rsid w:val="005B0BA0"/>
    <w:rsid w:val="005B1724"/>
    <w:rsid w:val="005B1A45"/>
    <w:rsid w:val="005B1E57"/>
    <w:rsid w:val="005B1EFD"/>
    <w:rsid w:val="005B2AF0"/>
    <w:rsid w:val="005B31E1"/>
    <w:rsid w:val="005B328D"/>
    <w:rsid w:val="005B3415"/>
    <w:rsid w:val="005B4F76"/>
    <w:rsid w:val="005B6240"/>
    <w:rsid w:val="005B6363"/>
    <w:rsid w:val="005B6373"/>
    <w:rsid w:val="005B79B6"/>
    <w:rsid w:val="005C0D9B"/>
    <w:rsid w:val="005C13C2"/>
    <w:rsid w:val="005C2627"/>
    <w:rsid w:val="005C2AF1"/>
    <w:rsid w:val="005C2D26"/>
    <w:rsid w:val="005C2DE5"/>
    <w:rsid w:val="005C3CCF"/>
    <w:rsid w:val="005C5F9A"/>
    <w:rsid w:val="005C63EB"/>
    <w:rsid w:val="005C67AE"/>
    <w:rsid w:val="005C7F3B"/>
    <w:rsid w:val="005D00C0"/>
    <w:rsid w:val="005D1479"/>
    <w:rsid w:val="005D1ECB"/>
    <w:rsid w:val="005D276A"/>
    <w:rsid w:val="005D327A"/>
    <w:rsid w:val="005D3CCE"/>
    <w:rsid w:val="005D3D26"/>
    <w:rsid w:val="005D3FA3"/>
    <w:rsid w:val="005D481D"/>
    <w:rsid w:val="005D55C2"/>
    <w:rsid w:val="005D5D5B"/>
    <w:rsid w:val="005D67CE"/>
    <w:rsid w:val="005D6F89"/>
    <w:rsid w:val="005D7B25"/>
    <w:rsid w:val="005E0A5C"/>
    <w:rsid w:val="005E1484"/>
    <w:rsid w:val="005E2AAE"/>
    <w:rsid w:val="005E3610"/>
    <w:rsid w:val="005E3C78"/>
    <w:rsid w:val="005E5B32"/>
    <w:rsid w:val="005E68BD"/>
    <w:rsid w:val="005E7AFC"/>
    <w:rsid w:val="005F193D"/>
    <w:rsid w:val="005F2DA5"/>
    <w:rsid w:val="005F30DE"/>
    <w:rsid w:val="005F3A5F"/>
    <w:rsid w:val="005F3BBD"/>
    <w:rsid w:val="005F40B3"/>
    <w:rsid w:val="005F7439"/>
    <w:rsid w:val="005F7744"/>
    <w:rsid w:val="005F7CEC"/>
    <w:rsid w:val="006004B4"/>
    <w:rsid w:val="006035ED"/>
    <w:rsid w:val="006037AD"/>
    <w:rsid w:val="006041A3"/>
    <w:rsid w:val="006046D2"/>
    <w:rsid w:val="006052B9"/>
    <w:rsid w:val="00605374"/>
    <w:rsid w:val="006062A4"/>
    <w:rsid w:val="00606CC4"/>
    <w:rsid w:val="006120D3"/>
    <w:rsid w:val="00612422"/>
    <w:rsid w:val="006128ED"/>
    <w:rsid w:val="006148B0"/>
    <w:rsid w:val="006151A2"/>
    <w:rsid w:val="006207C6"/>
    <w:rsid w:val="006218FB"/>
    <w:rsid w:val="00621C94"/>
    <w:rsid w:val="006224B9"/>
    <w:rsid w:val="00624C12"/>
    <w:rsid w:val="00624C6D"/>
    <w:rsid w:val="00624DA6"/>
    <w:rsid w:val="00625872"/>
    <w:rsid w:val="00626D2B"/>
    <w:rsid w:val="00627035"/>
    <w:rsid w:val="006307A2"/>
    <w:rsid w:val="006317A1"/>
    <w:rsid w:val="0063210F"/>
    <w:rsid w:val="006340F5"/>
    <w:rsid w:val="006343A0"/>
    <w:rsid w:val="00635883"/>
    <w:rsid w:val="00636F31"/>
    <w:rsid w:val="006402F2"/>
    <w:rsid w:val="00640C35"/>
    <w:rsid w:val="0064186B"/>
    <w:rsid w:val="00641C60"/>
    <w:rsid w:val="00641CDA"/>
    <w:rsid w:val="00642272"/>
    <w:rsid w:val="006426B6"/>
    <w:rsid w:val="0064294B"/>
    <w:rsid w:val="006434A7"/>
    <w:rsid w:val="0064447C"/>
    <w:rsid w:val="006449A4"/>
    <w:rsid w:val="00645382"/>
    <w:rsid w:val="0064578B"/>
    <w:rsid w:val="0065109B"/>
    <w:rsid w:val="006511C9"/>
    <w:rsid w:val="0065132D"/>
    <w:rsid w:val="00651A57"/>
    <w:rsid w:val="00651E43"/>
    <w:rsid w:val="0065216D"/>
    <w:rsid w:val="0065220F"/>
    <w:rsid w:val="00652AE4"/>
    <w:rsid w:val="00652FFD"/>
    <w:rsid w:val="00653D15"/>
    <w:rsid w:val="00653DC4"/>
    <w:rsid w:val="00654DEF"/>
    <w:rsid w:val="00655CD4"/>
    <w:rsid w:val="006572B0"/>
    <w:rsid w:val="00660E9D"/>
    <w:rsid w:val="00660FA6"/>
    <w:rsid w:val="00662704"/>
    <w:rsid w:val="00663D1C"/>
    <w:rsid w:val="006642FC"/>
    <w:rsid w:val="006645C1"/>
    <w:rsid w:val="0066472F"/>
    <w:rsid w:val="0066473E"/>
    <w:rsid w:val="00666EE6"/>
    <w:rsid w:val="006671F4"/>
    <w:rsid w:val="00667BF6"/>
    <w:rsid w:val="00670228"/>
    <w:rsid w:val="00671BE7"/>
    <w:rsid w:val="00673CA8"/>
    <w:rsid w:val="006743C6"/>
    <w:rsid w:val="00675392"/>
    <w:rsid w:val="00675CF4"/>
    <w:rsid w:val="00675FCC"/>
    <w:rsid w:val="006774ED"/>
    <w:rsid w:val="00677713"/>
    <w:rsid w:val="0068048B"/>
    <w:rsid w:val="00681395"/>
    <w:rsid w:val="00681799"/>
    <w:rsid w:val="00683AE1"/>
    <w:rsid w:val="00684887"/>
    <w:rsid w:val="006855E8"/>
    <w:rsid w:val="00686256"/>
    <w:rsid w:val="00687606"/>
    <w:rsid w:val="00687EA3"/>
    <w:rsid w:val="00690C93"/>
    <w:rsid w:val="006919F8"/>
    <w:rsid w:val="00691FFC"/>
    <w:rsid w:val="006942BC"/>
    <w:rsid w:val="00694522"/>
    <w:rsid w:val="006948F9"/>
    <w:rsid w:val="00694A40"/>
    <w:rsid w:val="00695AFD"/>
    <w:rsid w:val="00695C19"/>
    <w:rsid w:val="00695ED2"/>
    <w:rsid w:val="00697B34"/>
    <w:rsid w:val="00697D11"/>
    <w:rsid w:val="006A29B0"/>
    <w:rsid w:val="006A3C2D"/>
    <w:rsid w:val="006A3FA9"/>
    <w:rsid w:val="006A59EE"/>
    <w:rsid w:val="006A721E"/>
    <w:rsid w:val="006A7BCC"/>
    <w:rsid w:val="006B0434"/>
    <w:rsid w:val="006B158D"/>
    <w:rsid w:val="006B1D68"/>
    <w:rsid w:val="006B1E94"/>
    <w:rsid w:val="006B1F6A"/>
    <w:rsid w:val="006B3070"/>
    <w:rsid w:val="006B443D"/>
    <w:rsid w:val="006B567C"/>
    <w:rsid w:val="006B748F"/>
    <w:rsid w:val="006B799A"/>
    <w:rsid w:val="006C0AB2"/>
    <w:rsid w:val="006C26E4"/>
    <w:rsid w:val="006C3B11"/>
    <w:rsid w:val="006C4474"/>
    <w:rsid w:val="006C5D1E"/>
    <w:rsid w:val="006C5E6C"/>
    <w:rsid w:val="006C69CC"/>
    <w:rsid w:val="006C7C9D"/>
    <w:rsid w:val="006D2090"/>
    <w:rsid w:val="006D2CA0"/>
    <w:rsid w:val="006D50D9"/>
    <w:rsid w:val="006D6F68"/>
    <w:rsid w:val="006E04DA"/>
    <w:rsid w:val="006E0F2D"/>
    <w:rsid w:val="006E1896"/>
    <w:rsid w:val="006E1C65"/>
    <w:rsid w:val="006E32F1"/>
    <w:rsid w:val="006E343B"/>
    <w:rsid w:val="006E4163"/>
    <w:rsid w:val="006E475C"/>
    <w:rsid w:val="006E47EC"/>
    <w:rsid w:val="006E4838"/>
    <w:rsid w:val="006E637E"/>
    <w:rsid w:val="006F0069"/>
    <w:rsid w:val="006F0519"/>
    <w:rsid w:val="006F0594"/>
    <w:rsid w:val="006F2FD9"/>
    <w:rsid w:val="006F6344"/>
    <w:rsid w:val="006F672A"/>
    <w:rsid w:val="00700821"/>
    <w:rsid w:val="00700A94"/>
    <w:rsid w:val="00701A25"/>
    <w:rsid w:val="00701F75"/>
    <w:rsid w:val="00702481"/>
    <w:rsid w:val="00702A4B"/>
    <w:rsid w:val="00702C81"/>
    <w:rsid w:val="00702DE8"/>
    <w:rsid w:val="007034D7"/>
    <w:rsid w:val="007036D9"/>
    <w:rsid w:val="0070411D"/>
    <w:rsid w:val="00704596"/>
    <w:rsid w:val="00704F52"/>
    <w:rsid w:val="00705975"/>
    <w:rsid w:val="00706711"/>
    <w:rsid w:val="0070701A"/>
    <w:rsid w:val="007079DA"/>
    <w:rsid w:val="00710967"/>
    <w:rsid w:val="00711878"/>
    <w:rsid w:val="007120A3"/>
    <w:rsid w:val="007120BB"/>
    <w:rsid w:val="0071257C"/>
    <w:rsid w:val="007125FC"/>
    <w:rsid w:val="00712A5A"/>
    <w:rsid w:val="00713776"/>
    <w:rsid w:val="0071413B"/>
    <w:rsid w:val="00714B8D"/>
    <w:rsid w:val="0071522B"/>
    <w:rsid w:val="0071548B"/>
    <w:rsid w:val="007157A2"/>
    <w:rsid w:val="0071676A"/>
    <w:rsid w:val="00717E91"/>
    <w:rsid w:val="007222BA"/>
    <w:rsid w:val="00722902"/>
    <w:rsid w:val="007238A9"/>
    <w:rsid w:val="00724202"/>
    <w:rsid w:val="00724F39"/>
    <w:rsid w:val="007251DC"/>
    <w:rsid w:val="00726048"/>
    <w:rsid w:val="007261A4"/>
    <w:rsid w:val="00726EDB"/>
    <w:rsid w:val="0072754D"/>
    <w:rsid w:val="00733B7D"/>
    <w:rsid w:val="007374AF"/>
    <w:rsid w:val="0073790D"/>
    <w:rsid w:val="00740132"/>
    <w:rsid w:val="0074152C"/>
    <w:rsid w:val="0074159F"/>
    <w:rsid w:val="00741BDA"/>
    <w:rsid w:val="00741D98"/>
    <w:rsid w:val="00741DA1"/>
    <w:rsid w:val="00743CD2"/>
    <w:rsid w:val="007444E9"/>
    <w:rsid w:val="00744BAA"/>
    <w:rsid w:val="00744C90"/>
    <w:rsid w:val="00744E9B"/>
    <w:rsid w:val="007453B2"/>
    <w:rsid w:val="007459EA"/>
    <w:rsid w:val="0074719A"/>
    <w:rsid w:val="00747619"/>
    <w:rsid w:val="007504E9"/>
    <w:rsid w:val="007506B6"/>
    <w:rsid w:val="0075341B"/>
    <w:rsid w:val="007536E1"/>
    <w:rsid w:val="007549F9"/>
    <w:rsid w:val="00754AD2"/>
    <w:rsid w:val="00754BE7"/>
    <w:rsid w:val="00755734"/>
    <w:rsid w:val="00755777"/>
    <w:rsid w:val="007557BB"/>
    <w:rsid w:val="007579E7"/>
    <w:rsid w:val="0076088D"/>
    <w:rsid w:val="00760938"/>
    <w:rsid w:val="00761B66"/>
    <w:rsid w:val="00762702"/>
    <w:rsid w:val="00762C15"/>
    <w:rsid w:val="00763A36"/>
    <w:rsid w:val="007646B7"/>
    <w:rsid w:val="00765268"/>
    <w:rsid w:val="00765DF3"/>
    <w:rsid w:val="00766323"/>
    <w:rsid w:val="00767DEF"/>
    <w:rsid w:val="0077168D"/>
    <w:rsid w:val="00771724"/>
    <w:rsid w:val="00771AC1"/>
    <w:rsid w:val="00771E09"/>
    <w:rsid w:val="00771F00"/>
    <w:rsid w:val="0077466E"/>
    <w:rsid w:val="007752E8"/>
    <w:rsid w:val="00775676"/>
    <w:rsid w:val="007758AB"/>
    <w:rsid w:val="00776148"/>
    <w:rsid w:val="0077785C"/>
    <w:rsid w:val="00777EB4"/>
    <w:rsid w:val="00780A35"/>
    <w:rsid w:val="007828E5"/>
    <w:rsid w:val="00783F31"/>
    <w:rsid w:val="00784581"/>
    <w:rsid w:val="007853ED"/>
    <w:rsid w:val="00785B2B"/>
    <w:rsid w:val="00786F03"/>
    <w:rsid w:val="00787860"/>
    <w:rsid w:val="00792198"/>
    <w:rsid w:val="00793676"/>
    <w:rsid w:val="007938B0"/>
    <w:rsid w:val="00796FDE"/>
    <w:rsid w:val="00797580"/>
    <w:rsid w:val="007A1A06"/>
    <w:rsid w:val="007A411C"/>
    <w:rsid w:val="007A5D12"/>
    <w:rsid w:val="007A5D80"/>
    <w:rsid w:val="007A5E89"/>
    <w:rsid w:val="007A6751"/>
    <w:rsid w:val="007A6CD8"/>
    <w:rsid w:val="007B1659"/>
    <w:rsid w:val="007B1B26"/>
    <w:rsid w:val="007B546E"/>
    <w:rsid w:val="007B5A69"/>
    <w:rsid w:val="007B6162"/>
    <w:rsid w:val="007C04B9"/>
    <w:rsid w:val="007C05AE"/>
    <w:rsid w:val="007C0AA9"/>
    <w:rsid w:val="007C14BE"/>
    <w:rsid w:val="007C1C1B"/>
    <w:rsid w:val="007C346E"/>
    <w:rsid w:val="007C3D20"/>
    <w:rsid w:val="007C446F"/>
    <w:rsid w:val="007C45F4"/>
    <w:rsid w:val="007C5D00"/>
    <w:rsid w:val="007C60D1"/>
    <w:rsid w:val="007C6471"/>
    <w:rsid w:val="007C73C3"/>
    <w:rsid w:val="007C763B"/>
    <w:rsid w:val="007D06C3"/>
    <w:rsid w:val="007D1E64"/>
    <w:rsid w:val="007D27DF"/>
    <w:rsid w:val="007D2BFA"/>
    <w:rsid w:val="007D36A3"/>
    <w:rsid w:val="007D51B3"/>
    <w:rsid w:val="007D5846"/>
    <w:rsid w:val="007D61A7"/>
    <w:rsid w:val="007D623B"/>
    <w:rsid w:val="007D7088"/>
    <w:rsid w:val="007D772E"/>
    <w:rsid w:val="007D779B"/>
    <w:rsid w:val="007E02CF"/>
    <w:rsid w:val="007E0628"/>
    <w:rsid w:val="007E1342"/>
    <w:rsid w:val="007E27C9"/>
    <w:rsid w:val="007E2BA1"/>
    <w:rsid w:val="007E5945"/>
    <w:rsid w:val="007E61F9"/>
    <w:rsid w:val="007E620A"/>
    <w:rsid w:val="007E7499"/>
    <w:rsid w:val="007E7805"/>
    <w:rsid w:val="007F11C6"/>
    <w:rsid w:val="007F179A"/>
    <w:rsid w:val="007F2338"/>
    <w:rsid w:val="007F314C"/>
    <w:rsid w:val="007F39FC"/>
    <w:rsid w:val="007F5157"/>
    <w:rsid w:val="007F68ED"/>
    <w:rsid w:val="007F7354"/>
    <w:rsid w:val="007F7454"/>
    <w:rsid w:val="007F746A"/>
    <w:rsid w:val="007F7633"/>
    <w:rsid w:val="007F7C8E"/>
    <w:rsid w:val="0080051E"/>
    <w:rsid w:val="008018BF"/>
    <w:rsid w:val="0080215C"/>
    <w:rsid w:val="00802F75"/>
    <w:rsid w:val="00804E48"/>
    <w:rsid w:val="00805410"/>
    <w:rsid w:val="00805942"/>
    <w:rsid w:val="0080725A"/>
    <w:rsid w:val="00811EC2"/>
    <w:rsid w:val="008136FB"/>
    <w:rsid w:val="008146D7"/>
    <w:rsid w:val="0081541B"/>
    <w:rsid w:val="00815671"/>
    <w:rsid w:val="00815A7B"/>
    <w:rsid w:val="00816F1D"/>
    <w:rsid w:val="008172B2"/>
    <w:rsid w:val="008176D8"/>
    <w:rsid w:val="0082232B"/>
    <w:rsid w:val="008227A9"/>
    <w:rsid w:val="00822A36"/>
    <w:rsid w:val="00822DB8"/>
    <w:rsid w:val="00824356"/>
    <w:rsid w:val="0082646A"/>
    <w:rsid w:val="00827A79"/>
    <w:rsid w:val="008310F8"/>
    <w:rsid w:val="008315F0"/>
    <w:rsid w:val="00834495"/>
    <w:rsid w:val="00834626"/>
    <w:rsid w:val="00834840"/>
    <w:rsid w:val="0083491D"/>
    <w:rsid w:val="00835078"/>
    <w:rsid w:val="00835A72"/>
    <w:rsid w:val="00835E07"/>
    <w:rsid w:val="00836176"/>
    <w:rsid w:val="00836DE6"/>
    <w:rsid w:val="00837A36"/>
    <w:rsid w:val="00840FFC"/>
    <w:rsid w:val="008422DA"/>
    <w:rsid w:val="00842A83"/>
    <w:rsid w:val="00842FD0"/>
    <w:rsid w:val="00844BD6"/>
    <w:rsid w:val="008450A0"/>
    <w:rsid w:val="008459A4"/>
    <w:rsid w:val="00845F5E"/>
    <w:rsid w:val="00846309"/>
    <w:rsid w:val="00847925"/>
    <w:rsid w:val="00847E63"/>
    <w:rsid w:val="00850B61"/>
    <w:rsid w:val="00850E3F"/>
    <w:rsid w:val="00851B94"/>
    <w:rsid w:val="008522AF"/>
    <w:rsid w:val="00853D96"/>
    <w:rsid w:val="008555B6"/>
    <w:rsid w:val="008567FA"/>
    <w:rsid w:val="008579AC"/>
    <w:rsid w:val="0086009C"/>
    <w:rsid w:val="008626D1"/>
    <w:rsid w:val="008647D4"/>
    <w:rsid w:val="00864E8D"/>
    <w:rsid w:val="00865DE3"/>
    <w:rsid w:val="00866A26"/>
    <w:rsid w:val="00866E41"/>
    <w:rsid w:val="0086746C"/>
    <w:rsid w:val="00867DD3"/>
    <w:rsid w:val="008700B0"/>
    <w:rsid w:val="00871F8D"/>
    <w:rsid w:val="008726DA"/>
    <w:rsid w:val="00873619"/>
    <w:rsid w:val="0087459D"/>
    <w:rsid w:val="0087473E"/>
    <w:rsid w:val="008748A2"/>
    <w:rsid w:val="00875672"/>
    <w:rsid w:val="00875C55"/>
    <w:rsid w:val="00875ECF"/>
    <w:rsid w:val="00876084"/>
    <w:rsid w:val="008762A4"/>
    <w:rsid w:val="00877100"/>
    <w:rsid w:val="00877450"/>
    <w:rsid w:val="008775E7"/>
    <w:rsid w:val="0087796A"/>
    <w:rsid w:val="00880381"/>
    <w:rsid w:val="00880ED5"/>
    <w:rsid w:val="008821C8"/>
    <w:rsid w:val="0088542E"/>
    <w:rsid w:val="00885BE8"/>
    <w:rsid w:val="008869A8"/>
    <w:rsid w:val="00886D15"/>
    <w:rsid w:val="00887509"/>
    <w:rsid w:val="00887516"/>
    <w:rsid w:val="008912B2"/>
    <w:rsid w:val="0089187D"/>
    <w:rsid w:val="00891911"/>
    <w:rsid w:val="0089351C"/>
    <w:rsid w:val="008939B7"/>
    <w:rsid w:val="00895550"/>
    <w:rsid w:val="0089561D"/>
    <w:rsid w:val="00895C9A"/>
    <w:rsid w:val="00896653"/>
    <w:rsid w:val="008A21BA"/>
    <w:rsid w:val="008A333D"/>
    <w:rsid w:val="008A3B8F"/>
    <w:rsid w:val="008A3C35"/>
    <w:rsid w:val="008A3F68"/>
    <w:rsid w:val="008A4B3B"/>
    <w:rsid w:val="008A74BE"/>
    <w:rsid w:val="008B05F5"/>
    <w:rsid w:val="008B2197"/>
    <w:rsid w:val="008B2569"/>
    <w:rsid w:val="008B2AC6"/>
    <w:rsid w:val="008B3F39"/>
    <w:rsid w:val="008B5FC9"/>
    <w:rsid w:val="008B6E48"/>
    <w:rsid w:val="008B75D2"/>
    <w:rsid w:val="008B75E8"/>
    <w:rsid w:val="008B7B81"/>
    <w:rsid w:val="008C1693"/>
    <w:rsid w:val="008C2417"/>
    <w:rsid w:val="008C2C27"/>
    <w:rsid w:val="008C2DDE"/>
    <w:rsid w:val="008C365F"/>
    <w:rsid w:val="008C4818"/>
    <w:rsid w:val="008C535E"/>
    <w:rsid w:val="008D0CDD"/>
    <w:rsid w:val="008D2449"/>
    <w:rsid w:val="008D26F4"/>
    <w:rsid w:val="008D3325"/>
    <w:rsid w:val="008D4A68"/>
    <w:rsid w:val="008D4F2F"/>
    <w:rsid w:val="008D6115"/>
    <w:rsid w:val="008D672C"/>
    <w:rsid w:val="008D6B0C"/>
    <w:rsid w:val="008D7E8C"/>
    <w:rsid w:val="008E26FF"/>
    <w:rsid w:val="008E353E"/>
    <w:rsid w:val="008E43E7"/>
    <w:rsid w:val="008E4981"/>
    <w:rsid w:val="008E6AA6"/>
    <w:rsid w:val="008E6F46"/>
    <w:rsid w:val="008E72BC"/>
    <w:rsid w:val="008F364D"/>
    <w:rsid w:val="008F36A1"/>
    <w:rsid w:val="008F383C"/>
    <w:rsid w:val="008F3982"/>
    <w:rsid w:val="008F3BCD"/>
    <w:rsid w:val="008F4D2F"/>
    <w:rsid w:val="008F6C44"/>
    <w:rsid w:val="008F7DDC"/>
    <w:rsid w:val="009008BD"/>
    <w:rsid w:val="0090336A"/>
    <w:rsid w:val="00904718"/>
    <w:rsid w:val="0090551A"/>
    <w:rsid w:val="00905E0E"/>
    <w:rsid w:val="00906937"/>
    <w:rsid w:val="00907E1D"/>
    <w:rsid w:val="0091009D"/>
    <w:rsid w:val="009116EA"/>
    <w:rsid w:val="009117FE"/>
    <w:rsid w:val="00911D80"/>
    <w:rsid w:val="00913C21"/>
    <w:rsid w:val="009143CA"/>
    <w:rsid w:val="00914480"/>
    <w:rsid w:val="00914B5D"/>
    <w:rsid w:val="00914B83"/>
    <w:rsid w:val="00915026"/>
    <w:rsid w:val="00916B6E"/>
    <w:rsid w:val="00916CDA"/>
    <w:rsid w:val="00916F40"/>
    <w:rsid w:val="00917ACE"/>
    <w:rsid w:val="00917FF9"/>
    <w:rsid w:val="00920F31"/>
    <w:rsid w:val="009213F6"/>
    <w:rsid w:val="009218DE"/>
    <w:rsid w:val="0092207A"/>
    <w:rsid w:val="00922854"/>
    <w:rsid w:val="00922E7C"/>
    <w:rsid w:val="00922F1E"/>
    <w:rsid w:val="00922FE2"/>
    <w:rsid w:val="00924655"/>
    <w:rsid w:val="00925122"/>
    <w:rsid w:val="0092628B"/>
    <w:rsid w:val="009263DD"/>
    <w:rsid w:val="00926591"/>
    <w:rsid w:val="00927FE6"/>
    <w:rsid w:val="00931631"/>
    <w:rsid w:val="0093235B"/>
    <w:rsid w:val="0093352F"/>
    <w:rsid w:val="00933FA6"/>
    <w:rsid w:val="00935542"/>
    <w:rsid w:val="00935DC2"/>
    <w:rsid w:val="00936615"/>
    <w:rsid w:val="00937839"/>
    <w:rsid w:val="00937ED8"/>
    <w:rsid w:val="009401EB"/>
    <w:rsid w:val="00940512"/>
    <w:rsid w:val="009410AB"/>
    <w:rsid w:val="009410B4"/>
    <w:rsid w:val="009418A4"/>
    <w:rsid w:val="009419DA"/>
    <w:rsid w:val="00941F57"/>
    <w:rsid w:val="0094286D"/>
    <w:rsid w:val="00944C31"/>
    <w:rsid w:val="00945CE8"/>
    <w:rsid w:val="00945F20"/>
    <w:rsid w:val="0094607B"/>
    <w:rsid w:val="00947D6E"/>
    <w:rsid w:val="0095012E"/>
    <w:rsid w:val="009503FA"/>
    <w:rsid w:val="009508D6"/>
    <w:rsid w:val="009521CC"/>
    <w:rsid w:val="00952EE0"/>
    <w:rsid w:val="00953FBE"/>
    <w:rsid w:val="00954B04"/>
    <w:rsid w:val="00956BC4"/>
    <w:rsid w:val="00956C5F"/>
    <w:rsid w:val="00956E20"/>
    <w:rsid w:val="0095722F"/>
    <w:rsid w:val="00960C40"/>
    <w:rsid w:val="00961E0A"/>
    <w:rsid w:val="00962836"/>
    <w:rsid w:val="00964B5A"/>
    <w:rsid w:val="009654CD"/>
    <w:rsid w:val="00965CD0"/>
    <w:rsid w:val="0096605C"/>
    <w:rsid w:val="00966A11"/>
    <w:rsid w:val="00970231"/>
    <w:rsid w:val="00972954"/>
    <w:rsid w:val="0097470B"/>
    <w:rsid w:val="00974792"/>
    <w:rsid w:val="009750CA"/>
    <w:rsid w:val="00975ECC"/>
    <w:rsid w:val="0097638E"/>
    <w:rsid w:val="00976BB9"/>
    <w:rsid w:val="009772CD"/>
    <w:rsid w:val="00980A01"/>
    <w:rsid w:val="00981EB7"/>
    <w:rsid w:val="00981FD1"/>
    <w:rsid w:val="00982547"/>
    <w:rsid w:val="00984068"/>
    <w:rsid w:val="00984EA9"/>
    <w:rsid w:val="00985A1E"/>
    <w:rsid w:val="00987428"/>
    <w:rsid w:val="00987B04"/>
    <w:rsid w:val="00990117"/>
    <w:rsid w:val="009913BD"/>
    <w:rsid w:val="00992382"/>
    <w:rsid w:val="00992B9C"/>
    <w:rsid w:val="0099342F"/>
    <w:rsid w:val="00993C0A"/>
    <w:rsid w:val="009946EE"/>
    <w:rsid w:val="00994D8F"/>
    <w:rsid w:val="009952D7"/>
    <w:rsid w:val="009952EF"/>
    <w:rsid w:val="00995AD5"/>
    <w:rsid w:val="00996E85"/>
    <w:rsid w:val="009A1A40"/>
    <w:rsid w:val="009A2AA4"/>
    <w:rsid w:val="009A2CA7"/>
    <w:rsid w:val="009A3F70"/>
    <w:rsid w:val="009A4FE3"/>
    <w:rsid w:val="009A6D07"/>
    <w:rsid w:val="009B2AB3"/>
    <w:rsid w:val="009B448D"/>
    <w:rsid w:val="009B5CCF"/>
    <w:rsid w:val="009B6052"/>
    <w:rsid w:val="009B698A"/>
    <w:rsid w:val="009C1388"/>
    <w:rsid w:val="009C2AC7"/>
    <w:rsid w:val="009C2D24"/>
    <w:rsid w:val="009C322F"/>
    <w:rsid w:val="009C4B31"/>
    <w:rsid w:val="009C50C0"/>
    <w:rsid w:val="009C5F16"/>
    <w:rsid w:val="009C64F9"/>
    <w:rsid w:val="009C6732"/>
    <w:rsid w:val="009C6C8D"/>
    <w:rsid w:val="009C6FE6"/>
    <w:rsid w:val="009C7681"/>
    <w:rsid w:val="009C7793"/>
    <w:rsid w:val="009C7A44"/>
    <w:rsid w:val="009D0DD2"/>
    <w:rsid w:val="009D2404"/>
    <w:rsid w:val="009D3614"/>
    <w:rsid w:val="009D4250"/>
    <w:rsid w:val="009D49B6"/>
    <w:rsid w:val="009D4D92"/>
    <w:rsid w:val="009D5B03"/>
    <w:rsid w:val="009D6052"/>
    <w:rsid w:val="009D61D5"/>
    <w:rsid w:val="009D7B02"/>
    <w:rsid w:val="009E1005"/>
    <w:rsid w:val="009E194B"/>
    <w:rsid w:val="009E1E23"/>
    <w:rsid w:val="009E3070"/>
    <w:rsid w:val="009E3192"/>
    <w:rsid w:val="009E4642"/>
    <w:rsid w:val="009E650C"/>
    <w:rsid w:val="009E65B5"/>
    <w:rsid w:val="009E6786"/>
    <w:rsid w:val="009E67D8"/>
    <w:rsid w:val="009E6CD2"/>
    <w:rsid w:val="009E72D0"/>
    <w:rsid w:val="009F1DAD"/>
    <w:rsid w:val="009F21EE"/>
    <w:rsid w:val="009F2A27"/>
    <w:rsid w:val="009F3626"/>
    <w:rsid w:val="009F47FF"/>
    <w:rsid w:val="009F4A85"/>
    <w:rsid w:val="009F6394"/>
    <w:rsid w:val="009F664E"/>
    <w:rsid w:val="00A00D61"/>
    <w:rsid w:val="00A03EA6"/>
    <w:rsid w:val="00A04F35"/>
    <w:rsid w:val="00A05A04"/>
    <w:rsid w:val="00A070E0"/>
    <w:rsid w:val="00A11070"/>
    <w:rsid w:val="00A11071"/>
    <w:rsid w:val="00A114F8"/>
    <w:rsid w:val="00A11BEB"/>
    <w:rsid w:val="00A11EE2"/>
    <w:rsid w:val="00A130A0"/>
    <w:rsid w:val="00A14C27"/>
    <w:rsid w:val="00A20073"/>
    <w:rsid w:val="00A2082A"/>
    <w:rsid w:val="00A22493"/>
    <w:rsid w:val="00A22694"/>
    <w:rsid w:val="00A22D54"/>
    <w:rsid w:val="00A23A08"/>
    <w:rsid w:val="00A23E6F"/>
    <w:rsid w:val="00A26C0B"/>
    <w:rsid w:val="00A270D5"/>
    <w:rsid w:val="00A2733C"/>
    <w:rsid w:val="00A27973"/>
    <w:rsid w:val="00A301D3"/>
    <w:rsid w:val="00A31E68"/>
    <w:rsid w:val="00A32326"/>
    <w:rsid w:val="00A329A4"/>
    <w:rsid w:val="00A33A41"/>
    <w:rsid w:val="00A35587"/>
    <w:rsid w:val="00A362B0"/>
    <w:rsid w:val="00A36C65"/>
    <w:rsid w:val="00A3784B"/>
    <w:rsid w:val="00A37A1C"/>
    <w:rsid w:val="00A41012"/>
    <w:rsid w:val="00A41324"/>
    <w:rsid w:val="00A4290E"/>
    <w:rsid w:val="00A43ECA"/>
    <w:rsid w:val="00A440E1"/>
    <w:rsid w:val="00A4422B"/>
    <w:rsid w:val="00A442D8"/>
    <w:rsid w:val="00A45AB1"/>
    <w:rsid w:val="00A460D8"/>
    <w:rsid w:val="00A4637E"/>
    <w:rsid w:val="00A477CA"/>
    <w:rsid w:val="00A47B77"/>
    <w:rsid w:val="00A5087D"/>
    <w:rsid w:val="00A53467"/>
    <w:rsid w:val="00A5361F"/>
    <w:rsid w:val="00A53743"/>
    <w:rsid w:val="00A53B17"/>
    <w:rsid w:val="00A5401E"/>
    <w:rsid w:val="00A55EDC"/>
    <w:rsid w:val="00A5728D"/>
    <w:rsid w:val="00A61B31"/>
    <w:rsid w:val="00A64635"/>
    <w:rsid w:val="00A65894"/>
    <w:rsid w:val="00A66752"/>
    <w:rsid w:val="00A6793C"/>
    <w:rsid w:val="00A70625"/>
    <w:rsid w:val="00A70BA3"/>
    <w:rsid w:val="00A7343B"/>
    <w:rsid w:val="00A73B40"/>
    <w:rsid w:val="00A74193"/>
    <w:rsid w:val="00A74211"/>
    <w:rsid w:val="00A750DD"/>
    <w:rsid w:val="00A7658B"/>
    <w:rsid w:val="00A76724"/>
    <w:rsid w:val="00A81255"/>
    <w:rsid w:val="00A8230F"/>
    <w:rsid w:val="00A830DD"/>
    <w:rsid w:val="00A83AF8"/>
    <w:rsid w:val="00A84884"/>
    <w:rsid w:val="00A85C1A"/>
    <w:rsid w:val="00A860FF"/>
    <w:rsid w:val="00A861AC"/>
    <w:rsid w:val="00A878B7"/>
    <w:rsid w:val="00A87FDA"/>
    <w:rsid w:val="00A91542"/>
    <w:rsid w:val="00A926D5"/>
    <w:rsid w:val="00A92CC0"/>
    <w:rsid w:val="00A92E00"/>
    <w:rsid w:val="00A939E1"/>
    <w:rsid w:val="00A93ECB"/>
    <w:rsid w:val="00A943E9"/>
    <w:rsid w:val="00A94528"/>
    <w:rsid w:val="00A94983"/>
    <w:rsid w:val="00A96F54"/>
    <w:rsid w:val="00A97143"/>
    <w:rsid w:val="00AA05B6"/>
    <w:rsid w:val="00AA1415"/>
    <w:rsid w:val="00AA14A1"/>
    <w:rsid w:val="00AA1B4C"/>
    <w:rsid w:val="00AA1BE4"/>
    <w:rsid w:val="00AA254C"/>
    <w:rsid w:val="00AA33B0"/>
    <w:rsid w:val="00AA3542"/>
    <w:rsid w:val="00AA4077"/>
    <w:rsid w:val="00AA48F1"/>
    <w:rsid w:val="00AA6C6B"/>
    <w:rsid w:val="00AA7C11"/>
    <w:rsid w:val="00AB0CDA"/>
    <w:rsid w:val="00AB1F18"/>
    <w:rsid w:val="00AB2174"/>
    <w:rsid w:val="00AB3717"/>
    <w:rsid w:val="00AB4253"/>
    <w:rsid w:val="00AB4297"/>
    <w:rsid w:val="00AB6A49"/>
    <w:rsid w:val="00AB7283"/>
    <w:rsid w:val="00AC0734"/>
    <w:rsid w:val="00AC1485"/>
    <w:rsid w:val="00AC1E2B"/>
    <w:rsid w:val="00AC1E3C"/>
    <w:rsid w:val="00AC2B0E"/>
    <w:rsid w:val="00AC34BC"/>
    <w:rsid w:val="00AC3B70"/>
    <w:rsid w:val="00AC3E80"/>
    <w:rsid w:val="00AC5078"/>
    <w:rsid w:val="00AC52A5"/>
    <w:rsid w:val="00AC70FF"/>
    <w:rsid w:val="00AC799F"/>
    <w:rsid w:val="00AD0179"/>
    <w:rsid w:val="00AD1F0A"/>
    <w:rsid w:val="00AD3011"/>
    <w:rsid w:val="00AD350F"/>
    <w:rsid w:val="00AD4F62"/>
    <w:rsid w:val="00AD5563"/>
    <w:rsid w:val="00AD56BB"/>
    <w:rsid w:val="00AD69D2"/>
    <w:rsid w:val="00AE08BB"/>
    <w:rsid w:val="00AE0BFB"/>
    <w:rsid w:val="00AE2011"/>
    <w:rsid w:val="00AE25D0"/>
    <w:rsid w:val="00AE2906"/>
    <w:rsid w:val="00AE3928"/>
    <w:rsid w:val="00AE3F56"/>
    <w:rsid w:val="00AE57BE"/>
    <w:rsid w:val="00AE6E03"/>
    <w:rsid w:val="00AF0059"/>
    <w:rsid w:val="00AF09D1"/>
    <w:rsid w:val="00AF0BA7"/>
    <w:rsid w:val="00AF1B56"/>
    <w:rsid w:val="00AF21A7"/>
    <w:rsid w:val="00AF536C"/>
    <w:rsid w:val="00AF5576"/>
    <w:rsid w:val="00AF580F"/>
    <w:rsid w:val="00AF6816"/>
    <w:rsid w:val="00AF6E2B"/>
    <w:rsid w:val="00AF6E75"/>
    <w:rsid w:val="00B001F9"/>
    <w:rsid w:val="00B0024C"/>
    <w:rsid w:val="00B0124F"/>
    <w:rsid w:val="00B03D67"/>
    <w:rsid w:val="00B03FD1"/>
    <w:rsid w:val="00B04122"/>
    <w:rsid w:val="00B054E0"/>
    <w:rsid w:val="00B05A56"/>
    <w:rsid w:val="00B05D1D"/>
    <w:rsid w:val="00B06E45"/>
    <w:rsid w:val="00B10444"/>
    <w:rsid w:val="00B10977"/>
    <w:rsid w:val="00B1270F"/>
    <w:rsid w:val="00B12D07"/>
    <w:rsid w:val="00B12ED8"/>
    <w:rsid w:val="00B1581F"/>
    <w:rsid w:val="00B16842"/>
    <w:rsid w:val="00B16DF5"/>
    <w:rsid w:val="00B200E5"/>
    <w:rsid w:val="00B202F9"/>
    <w:rsid w:val="00B2166C"/>
    <w:rsid w:val="00B21954"/>
    <w:rsid w:val="00B22583"/>
    <w:rsid w:val="00B239D3"/>
    <w:rsid w:val="00B25E09"/>
    <w:rsid w:val="00B26152"/>
    <w:rsid w:val="00B315A0"/>
    <w:rsid w:val="00B319DD"/>
    <w:rsid w:val="00B31A30"/>
    <w:rsid w:val="00B32EFE"/>
    <w:rsid w:val="00B32F40"/>
    <w:rsid w:val="00B343AC"/>
    <w:rsid w:val="00B34519"/>
    <w:rsid w:val="00B34B08"/>
    <w:rsid w:val="00B356B7"/>
    <w:rsid w:val="00B364E8"/>
    <w:rsid w:val="00B36DDF"/>
    <w:rsid w:val="00B37CAB"/>
    <w:rsid w:val="00B40273"/>
    <w:rsid w:val="00B4106A"/>
    <w:rsid w:val="00B421A5"/>
    <w:rsid w:val="00B42B15"/>
    <w:rsid w:val="00B42BAC"/>
    <w:rsid w:val="00B43EDE"/>
    <w:rsid w:val="00B4438C"/>
    <w:rsid w:val="00B46280"/>
    <w:rsid w:val="00B473B0"/>
    <w:rsid w:val="00B5036E"/>
    <w:rsid w:val="00B52740"/>
    <w:rsid w:val="00B538E9"/>
    <w:rsid w:val="00B53FEC"/>
    <w:rsid w:val="00B56515"/>
    <w:rsid w:val="00B56537"/>
    <w:rsid w:val="00B6037C"/>
    <w:rsid w:val="00B6269F"/>
    <w:rsid w:val="00B63385"/>
    <w:rsid w:val="00B642DA"/>
    <w:rsid w:val="00B6590A"/>
    <w:rsid w:val="00B66C22"/>
    <w:rsid w:val="00B66D0D"/>
    <w:rsid w:val="00B7069B"/>
    <w:rsid w:val="00B71003"/>
    <w:rsid w:val="00B72443"/>
    <w:rsid w:val="00B732E9"/>
    <w:rsid w:val="00B73B93"/>
    <w:rsid w:val="00B74DBB"/>
    <w:rsid w:val="00B757DE"/>
    <w:rsid w:val="00B75962"/>
    <w:rsid w:val="00B7638C"/>
    <w:rsid w:val="00B76C6B"/>
    <w:rsid w:val="00B776AC"/>
    <w:rsid w:val="00B7796F"/>
    <w:rsid w:val="00B8007F"/>
    <w:rsid w:val="00B80BBF"/>
    <w:rsid w:val="00B81037"/>
    <w:rsid w:val="00B81750"/>
    <w:rsid w:val="00B817B3"/>
    <w:rsid w:val="00B81814"/>
    <w:rsid w:val="00B82B0D"/>
    <w:rsid w:val="00B85773"/>
    <w:rsid w:val="00B858C5"/>
    <w:rsid w:val="00B86881"/>
    <w:rsid w:val="00B8782F"/>
    <w:rsid w:val="00B904A5"/>
    <w:rsid w:val="00B904CE"/>
    <w:rsid w:val="00B92F03"/>
    <w:rsid w:val="00B931DC"/>
    <w:rsid w:val="00B94089"/>
    <w:rsid w:val="00B95775"/>
    <w:rsid w:val="00B96D5B"/>
    <w:rsid w:val="00B971C4"/>
    <w:rsid w:val="00B976CE"/>
    <w:rsid w:val="00BA0B32"/>
    <w:rsid w:val="00BA0B9F"/>
    <w:rsid w:val="00BA1C5B"/>
    <w:rsid w:val="00BA47CC"/>
    <w:rsid w:val="00BA4FFD"/>
    <w:rsid w:val="00BA5016"/>
    <w:rsid w:val="00BA5EFA"/>
    <w:rsid w:val="00BA7138"/>
    <w:rsid w:val="00BB0E84"/>
    <w:rsid w:val="00BB11E0"/>
    <w:rsid w:val="00BB184B"/>
    <w:rsid w:val="00BB258F"/>
    <w:rsid w:val="00BB32A4"/>
    <w:rsid w:val="00BB5408"/>
    <w:rsid w:val="00BB5BB0"/>
    <w:rsid w:val="00BB67B7"/>
    <w:rsid w:val="00BB6DD3"/>
    <w:rsid w:val="00BB74DA"/>
    <w:rsid w:val="00BB7AE5"/>
    <w:rsid w:val="00BB7C20"/>
    <w:rsid w:val="00BC0EEA"/>
    <w:rsid w:val="00BC21B1"/>
    <w:rsid w:val="00BC27DD"/>
    <w:rsid w:val="00BC4B69"/>
    <w:rsid w:val="00BC4CAD"/>
    <w:rsid w:val="00BC57F0"/>
    <w:rsid w:val="00BC6082"/>
    <w:rsid w:val="00BC6148"/>
    <w:rsid w:val="00BC63A4"/>
    <w:rsid w:val="00BD062A"/>
    <w:rsid w:val="00BD316F"/>
    <w:rsid w:val="00BD409C"/>
    <w:rsid w:val="00BD500E"/>
    <w:rsid w:val="00BD53F8"/>
    <w:rsid w:val="00BD58B6"/>
    <w:rsid w:val="00BE024B"/>
    <w:rsid w:val="00BE08B4"/>
    <w:rsid w:val="00BE0AC6"/>
    <w:rsid w:val="00BE0C58"/>
    <w:rsid w:val="00BE151C"/>
    <w:rsid w:val="00BE249B"/>
    <w:rsid w:val="00BE321E"/>
    <w:rsid w:val="00BE4613"/>
    <w:rsid w:val="00BE4C5A"/>
    <w:rsid w:val="00BE5080"/>
    <w:rsid w:val="00BE571C"/>
    <w:rsid w:val="00BE6D0A"/>
    <w:rsid w:val="00BE6DE9"/>
    <w:rsid w:val="00BE6FC6"/>
    <w:rsid w:val="00BE7795"/>
    <w:rsid w:val="00BF4F2E"/>
    <w:rsid w:val="00BF7440"/>
    <w:rsid w:val="00C00EBA"/>
    <w:rsid w:val="00C01CEA"/>
    <w:rsid w:val="00C023F6"/>
    <w:rsid w:val="00C03594"/>
    <w:rsid w:val="00C048B9"/>
    <w:rsid w:val="00C059E4"/>
    <w:rsid w:val="00C060EB"/>
    <w:rsid w:val="00C06229"/>
    <w:rsid w:val="00C06AF6"/>
    <w:rsid w:val="00C10E27"/>
    <w:rsid w:val="00C11308"/>
    <w:rsid w:val="00C11364"/>
    <w:rsid w:val="00C1196B"/>
    <w:rsid w:val="00C12006"/>
    <w:rsid w:val="00C1206C"/>
    <w:rsid w:val="00C128FA"/>
    <w:rsid w:val="00C14E5B"/>
    <w:rsid w:val="00C151B7"/>
    <w:rsid w:val="00C15EE3"/>
    <w:rsid w:val="00C163D5"/>
    <w:rsid w:val="00C16712"/>
    <w:rsid w:val="00C1742C"/>
    <w:rsid w:val="00C20016"/>
    <w:rsid w:val="00C20F67"/>
    <w:rsid w:val="00C24381"/>
    <w:rsid w:val="00C24AFE"/>
    <w:rsid w:val="00C2513D"/>
    <w:rsid w:val="00C26618"/>
    <w:rsid w:val="00C26862"/>
    <w:rsid w:val="00C26A2A"/>
    <w:rsid w:val="00C26EA9"/>
    <w:rsid w:val="00C30615"/>
    <w:rsid w:val="00C32159"/>
    <w:rsid w:val="00C34806"/>
    <w:rsid w:val="00C35FBB"/>
    <w:rsid w:val="00C3695F"/>
    <w:rsid w:val="00C37FDF"/>
    <w:rsid w:val="00C406E3"/>
    <w:rsid w:val="00C42B70"/>
    <w:rsid w:val="00C43CEC"/>
    <w:rsid w:val="00C4508E"/>
    <w:rsid w:val="00C5169B"/>
    <w:rsid w:val="00C51879"/>
    <w:rsid w:val="00C521E6"/>
    <w:rsid w:val="00C5439B"/>
    <w:rsid w:val="00C54696"/>
    <w:rsid w:val="00C55F39"/>
    <w:rsid w:val="00C56723"/>
    <w:rsid w:val="00C56A14"/>
    <w:rsid w:val="00C5742E"/>
    <w:rsid w:val="00C57517"/>
    <w:rsid w:val="00C60333"/>
    <w:rsid w:val="00C6095A"/>
    <w:rsid w:val="00C618D2"/>
    <w:rsid w:val="00C620D3"/>
    <w:rsid w:val="00C62116"/>
    <w:rsid w:val="00C623FA"/>
    <w:rsid w:val="00C63AE1"/>
    <w:rsid w:val="00C65FBB"/>
    <w:rsid w:val="00C73072"/>
    <w:rsid w:val="00C73AA0"/>
    <w:rsid w:val="00C747C2"/>
    <w:rsid w:val="00C759F8"/>
    <w:rsid w:val="00C77079"/>
    <w:rsid w:val="00C779CF"/>
    <w:rsid w:val="00C77DE8"/>
    <w:rsid w:val="00C77DF3"/>
    <w:rsid w:val="00C805ED"/>
    <w:rsid w:val="00C812BF"/>
    <w:rsid w:val="00C81A2F"/>
    <w:rsid w:val="00C81BAA"/>
    <w:rsid w:val="00C82D31"/>
    <w:rsid w:val="00C82F55"/>
    <w:rsid w:val="00C836B7"/>
    <w:rsid w:val="00C83FDF"/>
    <w:rsid w:val="00C84969"/>
    <w:rsid w:val="00C84D01"/>
    <w:rsid w:val="00C8560A"/>
    <w:rsid w:val="00C87BBB"/>
    <w:rsid w:val="00C90226"/>
    <w:rsid w:val="00C92B70"/>
    <w:rsid w:val="00C92ED6"/>
    <w:rsid w:val="00C9368D"/>
    <w:rsid w:val="00C97312"/>
    <w:rsid w:val="00C97C2D"/>
    <w:rsid w:val="00CA00A9"/>
    <w:rsid w:val="00CA265D"/>
    <w:rsid w:val="00CA3776"/>
    <w:rsid w:val="00CA3CA4"/>
    <w:rsid w:val="00CA42A3"/>
    <w:rsid w:val="00CA47B7"/>
    <w:rsid w:val="00CA50A7"/>
    <w:rsid w:val="00CA58FE"/>
    <w:rsid w:val="00CA63C2"/>
    <w:rsid w:val="00CA719D"/>
    <w:rsid w:val="00CB27AD"/>
    <w:rsid w:val="00CB4666"/>
    <w:rsid w:val="00CB69BD"/>
    <w:rsid w:val="00CB6E24"/>
    <w:rsid w:val="00CC0C7D"/>
    <w:rsid w:val="00CC16C9"/>
    <w:rsid w:val="00CC22BD"/>
    <w:rsid w:val="00CC2CE2"/>
    <w:rsid w:val="00CC3082"/>
    <w:rsid w:val="00CC43F6"/>
    <w:rsid w:val="00CC4672"/>
    <w:rsid w:val="00CC4F91"/>
    <w:rsid w:val="00CC6028"/>
    <w:rsid w:val="00CC7873"/>
    <w:rsid w:val="00CD14C7"/>
    <w:rsid w:val="00CD2100"/>
    <w:rsid w:val="00CD30A3"/>
    <w:rsid w:val="00CD4134"/>
    <w:rsid w:val="00CD4A18"/>
    <w:rsid w:val="00CD4AC5"/>
    <w:rsid w:val="00CD4D21"/>
    <w:rsid w:val="00CD4D39"/>
    <w:rsid w:val="00CD5754"/>
    <w:rsid w:val="00CD63BD"/>
    <w:rsid w:val="00CD6C03"/>
    <w:rsid w:val="00CE0840"/>
    <w:rsid w:val="00CE0CBF"/>
    <w:rsid w:val="00CE38B0"/>
    <w:rsid w:val="00CE3D46"/>
    <w:rsid w:val="00CE3F08"/>
    <w:rsid w:val="00CE48E2"/>
    <w:rsid w:val="00CE4A6F"/>
    <w:rsid w:val="00CE6AED"/>
    <w:rsid w:val="00CE7E52"/>
    <w:rsid w:val="00CF08AF"/>
    <w:rsid w:val="00CF1083"/>
    <w:rsid w:val="00CF1C26"/>
    <w:rsid w:val="00CF23AD"/>
    <w:rsid w:val="00CF3625"/>
    <w:rsid w:val="00CF3E2D"/>
    <w:rsid w:val="00CF45C1"/>
    <w:rsid w:val="00CF46B4"/>
    <w:rsid w:val="00CF57F1"/>
    <w:rsid w:val="00CF5AB4"/>
    <w:rsid w:val="00CF5B05"/>
    <w:rsid w:val="00CF697A"/>
    <w:rsid w:val="00CF75A4"/>
    <w:rsid w:val="00CF7833"/>
    <w:rsid w:val="00D00804"/>
    <w:rsid w:val="00D00E8C"/>
    <w:rsid w:val="00D02465"/>
    <w:rsid w:val="00D047F5"/>
    <w:rsid w:val="00D0551E"/>
    <w:rsid w:val="00D0645A"/>
    <w:rsid w:val="00D100FE"/>
    <w:rsid w:val="00D11A55"/>
    <w:rsid w:val="00D11F53"/>
    <w:rsid w:val="00D13845"/>
    <w:rsid w:val="00D157AC"/>
    <w:rsid w:val="00D16382"/>
    <w:rsid w:val="00D16957"/>
    <w:rsid w:val="00D17DC1"/>
    <w:rsid w:val="00D21E50"/>
    <w:rsid w:val="00D234D8"/>
    <w:rsid w:val="00D258CC"/>
    <w:rsid w:val="00D26C30"/>
    <w:rsid w:val="00D26F53"/>
    <w:rsid w:val="00D30579"/>
    <w:rsid w:val="00D30F77"/>
    <w:rsid w:val="00D35FD2"/>
    <w:rsid w:val="00D36D00"/>
    <w:rsid w:val="00D4000A"/>
    <w:rsid w:val="00D43390"/>
    <w:rsid w:val="00D44924"/>
    <w:rsid w:val="00D44BD2"/>
    <w:rsid w:val="00D4662D"/>
    <w:rsid w:val="00D46B39"/>
    <w:rsid w:val="00D5154F"/>
    <w:rsid w:val="00D51D6E"/>
    <w:rsid w:val="00D528CB"/>
    <w:rsid w:val="00D54628"/>
    <w:rsid w:val="00D54B7A"/>
    <w:rsid w:val="00D55B9B"/>
    <w:rsid w:val="00D55FD1"/>
    <w:rsid w:val="00D57DF2"/>
    <w:rsid w:val="00D604A6"/>
    <w:rsid w:val="00D61A4A"/>
    <w:rsid w:val="00D61D50"/>
    <w:rsid w:val="00D62362"/>
    <w:rsid w:val="00D6247C"/>
    <w:rsid w:val="00D63FCC"/>
    <w:rsid w:val="00D67071"/>
    <w:rsid w:val="00D67D91"/>
    <w:rsid w:val="00D70653"/>
    <w:rsid w:val="00D70ED1"/>
    <w:rsid w:val="00D713A9"/>
    <w:rsid w:val="00D714EA"/>
    <w:rsid w:val="00D746BC"/>
    <w:rsid w:val="00D75D51"/>
    <w:rsid w:val="00D7633B"/>
    <w:rsid w:val="00D7650F"/>
    <w:rsid w:val="00D77FAF"/>
    <w:rsid w:val="00D8098B"/>
    <w:rsid w:val="00D80AF1"/>
    <w:rsid w:val="00D820F6"/>
    <w:rsid w:val="00D8243B"/>
    <w:rsid w:val="00D83877"/>
    <w:rsid w:val="00D83D20"/>
    <w:rsid w:val="00D83DF3"/>
    <w:rsid w:val="00D84B8F"/>
    <w:rsid w:val="00D84C3D"/>
    <w:rsid w:val="00D85F7A"/>
    <w:rsid w:val="00D87691"/>
    <w:rsid w:val="00D9063E"/>
    <w:rsid w:val="00D90811"/>
    <w:rsid w:val="00D91147"/>
    <w:rsid w:val="00D91D86"/>
    <w:rsid w:val="00D93E14"/>
    <w:rsid w:val="00D943F6"/>
    <w:rsid w:val="00D950BF"/>
    <w:rsid w:val="00D97113"/>
    <w:rsid w:val="00D972C7"/>
    <w:rsid w:val="00D9749D"/>
    <w:rsid w:val="00D97659"/>
    <w:rsid w:val="00DA0C0F"/>
    <w:rsid w:val="00DA268E"/>
    <w:rsid w:val="00DA3537"/>
    <w:rsid w:val="00DA3EB7"/>
    <w:rsid w:val="00DA437E"/>
    <w:rsid w:val="00DA552C"/>
    <w:rsid w:val="00DA55ED"/>
    <w:rsid w:val="00DA59A5"/>
    <w:rsid w:val="00DA6A0D"/>
    <w:rsid w:val="00DA6D0E"/>
    <w:rsid w:val="00DB141B"/>
    <w:rsid w:val="00DB1768"/>
    <w:rsid w:val="00DB1939"/>
    <w:rsid w:val="00DB3B92"/>
    <w:rsid w:val="00DB4232"/>
    <w:rsid w:val="00DB45BB"/>
    <w:rsid w:val="00DB4B6E"/>
    <w:rsid w:val="00DB51B7"/>
    <w:rsid w:val="00DB5C6A"/>
    <w:rsid w:val="00DB6966"/>
    <w:rsid w:val="00DC0628"/>
    <w:rsid w:val="00DC0641"/>
    <w:rsid w:val="00DC0947"/>
    <w:rsid w:val="00DC0D49"/>
    <w:rsid w:val="00DC0E8F"/>
    <w:rsid w:val="00DC15A8"/>
    <w:rsid w:val="00DC2070"/>
    <w:rsid w:val="00DC3E19"/>
    <w:rsid w:val="00DC4C78"/>
    <w:rsid w:val="00DC6B47"/>
    <w:rsid w:val="00DC6BE4"/>
    <w:rsid w:val="00DC6F2E"/>
    <w:rsid w:val="00DC74D3"/>
    <w:rsid w:val="00DD000F"/>
    <w:rsid w:val="00DD072B"/>
    <w:rsid w:val="00DD0BCA"/>
    <w:rsid w:val="00DD0DA2"/>
    <w:rsid w:val="00DD1FE7"/>
    <w:rsid w:val="00DD2324"/>
    <w:rsid w:val="00DD2547"/>
    <w:rsid w:val="00DD28A7"/>
    <w:rsid w:val="00DD38F9"/>
    <w:rsid w:val="00DD6D2F"/>
    <w:rsid w:val="00DE001E"/>
    <w:rsid w:val="00DE028E"/>
    <w:rsid w:val="00DE06E9"/>
    <w:rsid w:val="00DE0D8D"/>
    <w:rsid w:val="00DE1AB7"/>
    <w:rsid w:val="00DE1DA8"/>
    <w:rsid w:val="00DE4040"/>
    <w:rsid w:val="00DE42F4"/>
    <w:rsid w:val="00DE4317"/>
    <w:rsid w:val="00DE4F3F"/>
    <w:rsid w:val="00DE7B9E"/>
    <w:rsid w:val="00DF082D"/>
    <w:rsid w:val="00DF3DE0"/>
    <w:rsid w:val="00DF50FC"/>
    <w:rsid w:val="00DF525B"/>
    <w:rsid w:val="00DF57BD"/>
    <w:rsid w:val="00DF5E12"/>
    <w:rsid w:val="00DF6E4F"/>
    <w:rsid w:val="00DF738E"/>
    <w:rsid w:val="00E0018C"/>
    <w:rsid w:val="00E00606"/>
    <w:rsid w:val="00E01045"/>
    <w:rsid w:val="00E014F3"/>
    <w:rsid w:val="00E01841"/>
    <w:rsid w:val="00E02983"/>
    <w:rsid w:val="00E03C4E"/>
    <w:rsid w:val="00E043C4"/>
    <w:rsid w:val="00E04EBD"/>
    <w:rsid w:val="00E05F7B"/>
    <w:rsid w:val="00E07834"/>
    <w:rsid w:val="00E07B06"/>
    <w:rsid w:val="00E10CF4"/>
    <w:rsid w:val="00E11962"/>
    <w:rsid w:val="00E122B8"/>
    <w:rsid w:val="00E12C5B"/>
    <w:rsid w:val="00E149B9"/>
    <w:rsid w:val="00E14E01"/>
    <w:rsid w:val="00E16109"/>
    <w:rsid w:val="00E170D6"/>
    <w:rsid w:val="00E17A19"/>
    <w:rsid w:val="00E20D97"/>
    <w:rsid w:val="00E20F67"/>
    <w:rsid w:val="00E2203D"/>
    <w:rsid w:val="00E22987"/>
    <w:rsid w:val="00E2536F"/>
    <w:rsid w:val="00E26238"/>
    <w:rsid w:val="00E26392"/>
    <w:rsid w:val="00E27ADD"/>
    <w:rsid w:val="00E30960"/>
    <w:rsid w:val="00E30C6C"/>
    <w:rsid w:val="00E324F2"/>
    <w:rsid w:val="00E3339F"/>
    <w:rsid w:val="00E336B8"/>
    <w:rsid w:val="00E338F1"/>
    <w:rsid w:val="00E33F81"/>
    <w:rsid w:val="00E3472B"/>
    <w:rsid w:val="00E36A39"/>
    <w:rsid w:val="00E406BB"/>
    <w:rsid w:val="00E4080B"/>
    <w:rsid w:val="00E40B85"/>
    <w:rsid w:val="00E41497"/>
    <w:rsid w:val="00E41C05"/>
    <w:rsid w:val="00E421A3"/>
    <w:rsid w:val="00E425B6"/>
    <w:rsid w:val="00E42BA9"/>
    <w:rsid w:val="00E42FA4"/>
    <w:rsid w:val="00E4333B"/>
    <w:rsid w:val="00E43C1C"/>
    <w:rsid w:val="00E43DA3"/>
    <w:rsid w:val="00E43E49"/>
    <w:rsid w:val="00E43EE1"/>
    <w:rsid w:val="00E45C09"/>
    <w:rsid w:val="00E465FA"/>
    <w:rsid w:val="00E46E3D"/>
    <w:rsid w:val="00E47647"/>
    <w:rsid w:val="00E47BD5"/>
    <w:rsid w:val="00E5133D"/>
    <w:rsid w:val="00E5140A"/>
    <w:rsid w:val="00E540C8"/>
    <w:rsid w:val="00E5535E"/>
    <w:rsid w:val="00E557B2"/>
    <w:rsid w:val="00E5742B"/>
    <w:rsid w:val="00E577AD"/>
    <w:rsid w:val="00E60C8D"/>
    <w:rsid w:val="00E626DD"/>
    <w:rsid w:val="00E629D0"/>
    <w:rsid w:val="00E62F90"/>
    <w:rsid w:val="00E63754"/>
    <w:rsid w:val="00E640E8"/>
    <w:rsid w:val="00E65669"/>
    <w:rsid w:val="00E65F2D"/>
    <w:rsid w:val="00E67EFF"/>
    <w:rsid w:val="00E7203F"/>
    <w:rsid w:val="00E73307"/>
    <w:rsid w:val="00E74B17"/>
    <w:rsid w:val="00E750B5"/>
    <w:rsid w:val="00E7536D"/>
    <w:rsid w:val="00E76D1F"/>
    <w:rsid w:val="00E77986"/>
    <w:rsid w:val="00E80395"/>
    <w:rsid w:val="00E8080E"/>
    <w:rsid w:val="00E824C2"/>
    <w:rsid w:val="00E843FA"/>
    <w:rsid w:val="00E84424"/>
    <w:rsid w:val="00E8443E"/>
    <w:rsid w:val="00E84BC0"/>
    <w:rsid w:val="00E85975"/>
    <w:rsid w:val="00E859F1"/>
    <w:rsid w:val="00E86732"/>
    <w:rsid w:val="00E87342"/>
    <w:rsid w:val="00E879EA"/>
    <w:rsid w:val="00E87BF2"/>
    <w:rsid w:val="00E87EC7"/>
    <w:rsid w:val="00E90815"/>
    <w:rsid w:val="00E90874"/>
    <w:rsid w:val="00E9172C"/>
    <w:rsid w:val="00E91A72"/>
    <w:rsid w:val="00E91F0F"/>
    <w:rsid w:val="00E9304C"/>
    <w:rsid w:val="00E94821"/>
    <w:rsid w:val="00E9587A"/>
    <w:rsid w:val="00E96194"/>
    <w:rsid w:val="00EA3D17"/>
    <w:rsid w:val="00EA45FC"/>
    <w:rsid w:val="00EA4ACA"/>
    <w:rsid w:val="00EA57D3"/>
    <w:rsid w:val="00EA6020"/>
    <w:rsid w:val="00EB00A4"/>
    <w:rsid w:val="00EB06D8"/>
    <w:rsid w:val="00EB2809"/>
    <w:rsid w:val="00EB2EC2"/>
    <w:rsid w:val="00EB3009"/>
    <w:rsid w:val="00EB35FC"/>
    <w:rsid w:val="00EB363D"/>
    <w:rsid w:val="00EB4003"/>
    <w:rsid w:val="00EB407A"/>
    <w:rsid w:val="00EB44C2"/>
    <w:rsid w:val="00EB4904"/>
    <w:rsid w:val="00EB4AFF"/>
    <w:rsid w:val="00EB7E5D"/>
    <w:rsid w:val="00EB7F89"/>
    <w:rsid w:val="00EC0410"/>
    <w:rsid w:val="00EC0813"/>
    <w:rsid w:val="00EC23BE"/>
    <w:rsid w:val="00EC48D2"/>
    <w:rsid w:val="00EC4A32"/>
    <w:rsid w:val="00EC6B57"/>
    <w:rsid w:val="00EC6EB5"/>
    <w:rsid w:val="00ED0FB7"/>
    <w:rsid w:val="00ED1681"/>
    <w:rsid w:val="00ED1A4F"/>
    <w:rsid w:val="00ED1EAA"/>
    <w:rsid w:val="00ED53CB"/>
    <w:rsid w:val="00ED5578"/>
    <w:rsid w:val="00ED5862"/>
    <w:rsid w:val="00ED59BF"/>
    <w:rsid w:val="00ED6838"/>
    <w:rsid w:val="00ED6E7D"/>
    <w:rsid w:val="00EE1B98"/>
    <w:rsid w:val="00EE1CC3"/>
    <w:rsid w:val="00EE27E1"/>
    <w:rsid w:val="00EE49BD"/>
    <w:rsid w:val="00EE61C8"/>
    <w:rsid w:val="00EE6397"/>
    <w:rsid w:val="00EE6439"/>
    <w:rsid w:val="00EE6BC5"/>
    <w:rsid w:val="00EE78C2"/>
    <w:rsid w:val="00EF0819"/>
    <w:rsid w:val="00EF0EEC"/>
    <w:rsid w:val="00EF1802"/>
    <w:rsid w:val="00EF1DFF"/>
    <w:rsid w:val="00EF2AE3"/>
    <w:rsid w:val="00EF3AF1"/>
    <w:rsid w:val="00EF3FF6"/>
    <w:rsid w:val="00EF4309"/>
    <w:rsid w:val="00EF4C6F"/>
    <w:rsid w:val="00EF5A0B"/>
    <w:rsid w:val="00EF6D0D"/>
    <w:rsid w:val="00F00490"/>
    <w:rsid w:val="00F022DF"/>
    <w:rsid w:val="00F03714"/>
    <w:rsid w:val="00F06391"/>
    <w:rsid w:val="00F070C4"/>
    <w:rsid w:val="00F07365"/>
    <w:rsid w:val="00F10AE0"/>
    <w:rsid w:val="00F12DCD"/>
    <w:rsid w:val="00F137B1"/>
    <w:rsid w:val="00F153FF"/>
    <w:rsid w:val="00F16EA0"/>
    <w:rsid w:val="00F17089"/>
    <w:rsid w:val="00F17BA6"/>
    <w:rsid w:val="00F17E2B"/>
    <w:rsid w:val="00F20096"/>
    <w:rsid w:val="00F21A53"/>
    <w:rsid w:val="00F22F4F"/>
    <w:rsid w:val="00F239FB"/>
    <w:rsid w:val="00F24038"/>
    <w:rsid w:val="00F24254"/>
    <w:rsid w:val="00F25141"/>
    <w:rsid w:val="00F25E69"/>
    <w:rsid w:val="00F26F25"/>
    <w:rsid w:val="00F27764"/>
    <w:rsid w:val="00F2789E"/>
    <w:rsid w:val="00F30DA6"/>
    <w:rsid w:val="00F30F16"/>
    <w:rsid w:val="00F31372"/>
    <w:rsid w:val="00F31DDB"/>
    <w:rsid w:val="00F32E45"/>
    <w:rsid w:val="00F33263"/>
    <w:rsid w:val="00F338E3"/>
    <w:rsid w:val="00F3450E"/>
    <w:rsid w:val="00F346B6"/>
    <w:rsid w:val="00F34A74"/>
    <w:rsid w:val="00F34C2E"/>
    <w:rsid w:val="00F35140"/>
    <w:rsid w:val="00F351F5"/>
    <w:rsid w:val="00F37511"/>
    <w:rsid w:val="00F377D6"/>
    <w:rsid w:val="00F37949"/>
    <w:rsid w:val="00F404C4"/>
    <w:rsid w:val="00F40B58"/>
    <w:rsid w:val="00F40D79"/>
    <w:rsid w:val="00F412A6"/>
    <w:rsid w:val="00F41809"/>
    <w:rsid w:val="00F434A1"/>
    <w:rsid w:val="00F45073"/>
    <w:rsid w:val="00F46A91"/>
    <w:rsid w:val="00F46F53"/>
    <w:rsid w:val="00F46F57"/>
    <w:rsid w:val="00F473A8"/>
    <w:rsid w:val="00F47AE3"/>
    <w:rsid w:val="00F50A54"/>
    <w:rsid w:val="00F50DF2"/>
    <w:rsid w:val="00F5163D"/>
    <w:rsid w:val="00F51968"/>
    <w:rsid w:val="00F52061"/>
    <w:rsid w:val="00F54BE7"/>
    <w:rsid w:val="00F55FC9"/>
    <w:rsid w:val="00F5608E"/>
    <w:rsid w:val="00F567A8"/>
    <w:rsid w:val="00F5708F"/>
    <w:rsid w:val="00F6011E"/>
    <w:rsid w:val="00F60460"/>
    <w:rsid w:val="00F606F2"/>
    <w:rsid w:val="00F60737"/>
    <w:rsid w:val="00F60816"/>
    <w:rsid w:val="00F60B3B"/>
    <w:rsid w:val="00F61755"/>
    <w:rsid w:val="00F62D6A"/>
    <w:rsid w:val="00F64585"/>
    <w:rsid w:val="00F66189"/>
    <w:rsid w:val="00F67EAB"/>
    <w:rsid w:val="00F73AFF"/>
    <w:rsid w:val="00F7411E"/>
    <w:rsid w:val="00F74C1A"/>
    <w:rsid w:val="00F74DE9"/>
    <w:rsid w:val="00F77C2A"/>
    <w:rsid w:val="00F80623"/>
    <w:rsid w:val="00F80D4A"/>
    <w:rsid w:val="00F828E2"/>
    <w:rsid w:val="00F82A92"/>
    <w:rsid w:val="00F84E44"/>
    <w:rsid w:val="00F85D8B"/>
    <w:rsid w:val="00F864D0"/>
    <w:rsid w:val="00F86FB6"/>
    <w:rsid w:val="00F87BDB"/>
    <w:rsid w:val="00F91E10"/>
    <w:rsid w:val="00F92AC7"/>
    <w:rsid w:val="00F94939"/>
    <w:rsid w:val="00F95872"/>
    <w:rsid w:val="00F96083"/>
    <w:rsid w:val="00F96921"/>
    <w:rsid w:val="00F96AFC"/>
    <w:rsid w:val="00F979DF"/>
    <w:rsid w:val="00FA3C51"/>
    <w:rsid w:val="00FA3E9B"/>
    <w:rsid w:val="00FA50DC"/>
    <w:rsid w:val="00FA5F86"/>
    <w:rsid w:val="00FB0A95"/>
    <w:rsid w:val="00FB1C9D"/>
    <w:rsid w:val="00FB2424"/>
    <w:rsid w:val="00FB2E14"/>
    <w:rsid w:val="00FB4410"/>
    <w:rsid w:val="00FB59D1"/>
    <w:rsid w:val="00FB6838"/>
    <w:rsid w:val="00FC1007"/>
    <w:rsid w:val="00FC1091"/>
    <w:rsid w:val="00FC1CE4"/>
    <w:rsid w:val="00FC2CD2"/>
    <w:rsid w:val="00FC2FDA"/>
    <w:rsid w:val="00FC4D08"/>
    <w:rsid w:val="00FC5F10"/>
    <w:rsid w:val="00FC7319"/>
    <w:rsid w:val="00FD05E2"/>
    <w:rsid w:val="00FD0774"/>
    <w:rsid w:val="00FD0833"/>
    <w:rsid w:val="00FD0FB8"/>
    <w:rsid w:val="00FD106D"/>
    <w:rsid w:val="00FD175C"/>
    <w:rsid w:val="00FD571D"/>
    <w:rsid w:val="00FD6577"/>
    <w:rsid w:val="00FD68AB"/>
    <w:rsid w:val="00FD7DA5"/>
    <w:rsid w:val="00FD7F33"/>
    <w:rsid w:val="00FE0202"/>
    <w:rsid w:val="00FE0781"/>
    <w:rsid w:val="00FE1FA7"/>
    <w:rsid w:val="00FE2A7F"/>
    <w:rsid w:val="00FE370E"/>
    <w:rsid w:val="00FE6873"/>
    <w:rsid w:val="00FE7B5F"/>
    <w:rsid w:val="00FF08BA"/>
    <w:rsid w:val="00FF26ED"/>
    <w:rsid w:val="00FF2714"/>
    <w:rsid w:val="00FF2732"/>
    <w:rsid w:val="00FF35C3"/>
    <w:rsid w:val="00FF3B76"/>
    <w:rsid w:val="00FF4F3D"/>
    <w:rsid w:val="00FF6252"/>
    <w:rsid w:val="00FF656F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CE0CBF"/>
    <w:pPr>
      <w:keepNext/>
      <w:jc w:val="center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link w:val="20"/>
    <w:qFormat/>
    <w:rsid w:val="00CE0CBF"/>
    <w:pPr>
      <w:keepNext/>
      <w:jc w:val="center"/>
      <w:outlineLvl w:val="1"/>
    </w:pPr>
    <w:rPr>
      <w:b/>
      <w:bC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0C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E0CBF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rsid w:val="00CE0C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0CBF"/>
    <w:pPr>
      <w:jc w:val="center"/>
    </w:pPr>
    <w:rPr>
      <w:b/>
      <w:bCs/>
      <w:sz w:val="28"/>
      <w:lang w:val="ru-RU"/>
    </w:rPr>
  </w:style>
  <w:style w:type="character" w:customStyle="1" w:styleId="a6">
    <w:name w:val="Основной текст Знак"/>
    <w:basedOn w:val="a0"/>
    <w:link w:val="a5"/>
    <w:rsid w:val="00CE0C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rsid w:val="00CE0C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k.ru/student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ik.ru/konspek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ik.ru/dokument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pilkaurok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lik.ru/shkolni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3602</Words>
  <Characters>20538</Characters>
  <Application>Microsoft Office Word</Application>
  <DocSecurity>0</DocSecurity>
  <Lines>171</Lines>
  <Paragraphs>48</Paragraphs>
  <ScaleCrop>false</ScaleCrop>
  <Company>Reanimator Extreme Edition</Company>
  <LinksUpToDate>false</LinksUpToDate>
  <CharactersWithSpaces>24092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2022-10-12T11:30:00Z</dcterms:created>
  <dcterms:modified xsi:type="dcterms:W3CDTF">2022-10-12T12:07:00Z</dcterms:modified>
</cp:coreProperties>
</file>