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CC" w:rsidRPr="00AC7ACC" w:rsidRDefault="00AC7ACC" w:rsidP="00AC7ACC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AC7ACC" w:rsidRPr="00AC7ACC" w:rsidRDefault="00AC7ACC" w:rsidP="00AC7AC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AC7ACC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казённое общеобразовательное учреждение Пензенской области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«Кузнецкая школа-интернат для </w:t>
      </w:r>
      <w:proofErr w:type="gramStart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обучающихся</w:t>
      </w:r>
      <w:proofErr w:type="gramEnd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по адаптированным образовательным программам»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ab/>
      </w:r>
    </w:p>
    <w:p w:rsidR="00AC7ACC" w:rsidRPr="00AC7ACC" w:rsidRDefault="00AC7ACC" w:rsidP="00AC7A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val="en-US" w:eastAsia="hi-IN" w:bidi="hi-IN"/>
        </w:rPr>
        <w:t>C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ОГЛАСОВАНО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ПРИНЯТА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                     УТВЕРЖДАЮ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Заместитель директора по УВР          на заседании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           Директор:__________ </w:t>
      </w:r>
      <w:proofErr w:type="spellStart"/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В.К.Гурзанова</w:t>
      </w:r>
      <w:proofErr w:type="spellEnd"/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                                                                                     </w:t>
      </w:r>
      <w:proofErr w:type="spellStart"/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________________Ж.Н.Емелина</w:t>
      </w:r>
      <w:proofErr w:type="spellEnd"/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        Педагогического Совета                                                       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>« 29»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 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 xml:space="preserve">         августа          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2016г.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ab/>
        <w:t xml:space="preserve">          Пр. №1 от 29 августа 2016 г.   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>«  01  »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 xml:space="preserve"> 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u w:val="single"/>
          <w:lang w:eastAsia="hi-IN" w:bidi="hi-IN"/>
        </w:rPr>
        <w:t xml:space="preserve">        сентября                  </w:t>
      </w:r>
      <w:r w:rsidRPr="00AC7ACC">
        <w:rPr>
          <w:rFonts w:ascii="Times New Roman" w:eastAsia="Tahoma" w:hAnsi="Times New Roman" w:cs="Times New Roman"/>
          <w:b/>
          <w:bCs/>
          <w:sz w:val="20"/>
          <w:szCs w:val="24"/>
          <w:lang w:eastAsia="hi-IN" w:bidi="hi-IN"/>
        </w:rPr>
        <w:t>2016г.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AC7ACC" w:rsidRPr="00AC7ACC" w:rsidRDefault="00AC7ACC" w:rsidP="00AC7A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AC7ACC" w:rsidRPr="00AC7ACC" w:rsidRDefault="00AC7ACC" w:rsidP="00AC7A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AC7ACC" w:rsidRPr="00AC7ACC" w:rsidRDefault="00AC7ACC" w:rsidP="00AC7A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AC7ACC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AC7ACC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ПО МАТЕМАТИКЕ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AC7ACC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для обучающихся 4 «А» класса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32"/>
          <w:szCs w:val="32"/>
          <w:lang w:eastAsia="hi-IN" w:bidi="hi-IN"/>
        </w:rPr>
        <w:t xml:space="preserve">    </w:t>
      </w:r>
      <w:r w:rsidRPr="00AC7ACC">
        <w:rPr>
          <w:rFonts w:ascii="Times New Roman" w:eastAsia="Tahoma" w:hAnsi="Times New Roman" w:cs="Times New Roman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sz w:val="24"/>
          <w:szCs w:val="24"/>
          <w:lang w:eastAsia="hi-IN" w:bidi="hi-IN"/>
        </w:rPr>
        <w:t xml:space="preserve">                                                  </w:t>
      </w:r>
      <w:r w:rsidRPr="00AC7ACC">
        <w:rPr>
          <w:rFonts w:ascii="Times New Roman" w:eastAsia="Tahoma" w:hAnsi="Times New Roman" w:cs="Times New Roman"/>
          <w:sz w:val="28"/>
          <w:szCs w:val="24"/>
          <w:lang w:eastAsia="hi-IN" w:bidi="hi-IN"/>
        </w:rPr>
        <w:t xml:space="preserve">Автор-составитель: </w:t>
      </w:r>
      <w:proofErr w:type="spellStart"/>
      <w:r w:rsidRPr="00AC7ACC">
        <w:rPr>
          <w:rFonts w:ascii="Times New Roman" w:eastAsia="Tahoma" w:hAnsi="Times New Roman" w:cs="Times New Roman"/>
          <w:sz w:val="28"/>
          <w:szCs w:val="24"/>
          <w:lang w:eastAsia="hi-IN" w:bidi="hi-IN"/>
        </w:rPr>
        <w:t>Булюкина</w:t>
      </w:r>
      <w:proofErr w:type="spellEnd"/>
      <w:r w:rsidRPr="00AC7ACC">
        <w:rPr>
          <w:rFonts w:ascii="Times New Roman" w:eastAsia="Tahoma" w:hAnsi="Times New Roman" w:cs="Times New Roman"/>
          <w:sz w:val="28"/>
          <w:szCs w:val="24"/>
          <w:lang w:eastAsia="hi-IN" w:bidi="hi-IN"/>
        </w:rPr>
        <w:t xml:space="preserve"> Елена Борисовна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</w:t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proofErr w:type="gramStart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Рассмотрена</w:t>
      </w:r>
      <w:proofErr w:type="gramEnd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на заседании         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    </w:t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МО учителей начальных классов</w:t>
      </w:r>
    </w:p>
    <w:p w:rsid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и учителей надомного обучения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</w:t>
      </w:r>
      <w:proofErr w:type="spellStart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Руководитель</w:t>
      </w:r>
      <w:proofErr w:type="gramStart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:З</w:t>
      </w:r>
      <w:proofErr w:type="gramEnd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иронова</w:t>
      </w:r>
      <w:proofErr w:type="spellEnd"/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М.Ю.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hi-IN" w:bidi="hi-IN"/>
        </w:rPr>
        <w:t>«  27  »</w:t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hi-IN" w:bidi="hi-IN"/>
        </w:rPr>
        <w:t xml:space="preserve">          мая            </w:t>
      </w: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2016г.</w:t>
      </w: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</w:p>
    <w:p w:rsidR="00AC7ACC" w:rsidRPr="00AC7ACC" w:rsidRDefault="00AC7ACC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 xml:space="preserve">г. Кузнецк </w:t>
      </w:r>
    </w:p>
    <w:p w:rsidR="008170C4" w:rsidRDefault="00AC7ACC" w:rsidP="008170C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 w:rsidRPr="00AC7ACC"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  <w:t>2016 год</w:t>
      </w:r>
    </w:p>
    <w:p w:rsidR="008170C4" w:rsidRPr="008170C4" w:rsidRDefault="008170C4" w:rsidP="008170C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Рабочая программа по математике для обучающихся 4 «А» класса соответствует Федеральному Закону «Об образовании в Российской Федерации»,</w:t>
      </w:r>
      <w:r>
        <w:rPr>
          <w:rFonts w:ascii="Times New Roman" w:hAnsi="Times New Roman"/>
          <w:sz w:val="28"/>
        </w:rPr>
        <w:t xml:space="preserve"> Сан </w:t>
      </w:r>
      <w:proofErr w:type="spellStart"/>
      <w:r>
        <w:rPr>
          <w:rFonts w:ascii="Times New Roman" w:hAnsi="Times New Roman"/>
          <w:sz w:val="28"/>
        </w:rPr>
        <w:t>Пин</w:t>
      </w:r>
      <w:proofErr w:type="spellEnd"/>
      <w:r>
        <w:rPr>
          <w:rFonts w:ascii="Times New Roman" w:hAnsi="Times New Roman"/>
          <w:sz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  <w:r>
        <w:rPr>
          <w:rFonts w:ascii="Times New Roman" w:hAnsi="Times New Roman"/>
          <w:sz w:val="28"/>
          <w:szCs w:val="28"/>
        </w:rPr>
        <w:t xml:space="preserve">  и основывается на программах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вида, под редакцией доктора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педагогических наук В.В.Воронковой, 5-е издание, М.: «Просвещение», 2008г. и учебнике «Математика» 4 класс для 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вида, М.Н.Перова, 9-е издание, М.: «Просвещение» 2014г.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Математика, являясь одним из важных общеобразовательных предметов, готовит обучающихся с отклонениями в интеллектуальном развитии к жизни и овладению доступными профессионально-трудовыми навыками.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Процесс обучения математике неразрывно связан с решением специфической задачи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- коррекцией и развитием познавательной деятельности, личностных качеств ребёнка,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овладению профессионально-трудовыми знаниями и навыками. Учить использованию математических знаний в нестандартных ситуациях. Понятия числа, величины, геометрической фигуры, которые формируются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обучения математике, являются абстрактным.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важных приёмов обучения математике является сравнение, так как большинство математических представлений и понятий носит взаимообразный характер. Их усвоение возможно только при условии овладения способами нахождения сходства и различия, выделения существенных связей между понятиями. Не менее важный приё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материализации, т.е умения конкретизировать любое отвлечённое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Обучение математике невозможно без пристального, внимательного отношения к формированию и развитию речи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Поэтому на уроках математике учитель учит детей повторять собственную речь, которая является образом для обучающихся, вводит хоровое, а затем индивидуальное </w:t>
      </w:r>
      <w:r>
        <w:rPr>
          <w:rFonts w:ascii="Times New Roman" w:hAnsi="Times New Roman"/>
          <w:sz w:val="28"/>
          <w:szCs w:val="28"/>
        </w:rPr>
        <w:lastRenderedPageBreak/>
        <w:t>комментирование предметно-практической деятельности и действий с числами.</w:t>
      </w:r>
    </w:p>
    <w:p w:rsidR="008170C4" w:rsidRDefault="008170C4" w:rsidP="008170C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рассчитана на 1 учебный год (170 ч; 5 ч. в неделю)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17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четверть-45 </w:t>
      </w:r>
      <w:proofErr w:type="gramStart"/>
      <w:r>
        <w:rPr>
          <w:rFonts w:ascii="Times New Roman" w:hAnsi="Times New Roman"/>
          <w:sz w:val="28"/>
          <w:szCs w:val="28"/>
        </w:rPr>
        <w:t>ч.,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четверть-35 ч.,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четверть-50 ч.,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четверть-40ч.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170C4" w:rsidRDefault="008170C4" w:rsidP="008170C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-наизусть таблицу умножения и соответствующие случаи деления, названия компонентов умножения и деления;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-порядок выполнения действий в примерах со скобками и в примерах без скобок, содержащих действия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ступени (2-3 арифметических действия);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-способы вычисления неизвестного слагаемого, уменьшаемого, вычитаемого; 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-соотношения между единицами (мерами) стоимости, длины, массы, времени.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письменно сложение и вычитание чисел в пределах 100 с переходом через разряд, располагая числа столбиком; без перехода через разряд – устно;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-распознавать числа, полученные при счёте и измерении одной и двумя единицами (мерами) стоимости, длины, массы, времени;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-пользоваться зависимостью между величинами: ценой, количеством, стоимостью;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-решать текстовые арифметические задачи, требующие применения 2-3 арифметических действий;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-измерять отрезки в метрах, дециметрах, сантиметрах, чертить отрезки заданной длины, выраженной в тех же единицах;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-чертить прямоугольник, квадрат с помощью чертёжного треугольника.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70C4" w:rsidRDefault="008170C4" w:rsidP="008170C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C4" w:rsidRDefault="008170C4" w:rsidP="00AC7A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47C" w:rsidRDefault="00BA3AA0" w:rsidP="004479B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4D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B1470D">
        <w:rPr>
          <w:rFonts w:ascii="Times New Roman" w:hAnsi="Times New Roman" w:cs="Times New Roman"/>
          <w:b/>
          <w:sz w:val="28"/>
          <w:szCs w:val="28"/>
        </w:rPr>
        <w:t xml:space="preserve"> уроков математики в 4</w:t>
      </w:r>
      <w:r w:rsidR="00452B08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B1470D">
        <w:rPr>
          <w:rFonts w:ascii="Times New Roman" w:hAnsi="Times New Roman" w:cs="Times New Roman"/>
          <w:b/>
          <w:sz w:val="28"/>
          <w:szCs w:val="28"/>
        </w:rPr>
        <w:t xml:space="preserve"> классе (</w:t>
      </w:r>
      <w:r w:rsidRPr="00EC54D1">
        <w:rPr>
          <w:rFonts w:ascii="Times New Roman" w:hAnsi="Times New Roman" w:cs="Times New Roman"/>
          <w:b/>
          <w:sz w:val="28"/>
          <w:szCs w:val="28"/>
        </w:rPr>
        <w:t>204 ч.)</w:t>
      </w:r>
    </w:p>
    <w:p w:rsidR="004479B7" w:rsidRPr="00AC7ACC" w:rsidRDefault="004479B7" w:rsidP="00AC7AC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hi-IN" w:bidi="hi-IN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36"/>
        <w:gridCol w:w="2166"/>
        <w:gridCol w:w="3018"/>
        <w:gridCol w:w="2085"/>
        <w:gridCol w:w="1275"/>
        <w:gridCol w:w="1418"/>
      </w:tblGrid>
      <w:tr w:rsidR="008A088A" w:rsidRPr="00EC54D1" w:rsidTr="004479B7">
        <w:tc>
          <w:tcPr>
            <w:tcW w:w="636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5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66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018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085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5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088A" w:rsidRPr="00EC54D1" w:rsidTr="004479B7">
        <w:tc>
          <w:tcPr>
            <w:tcW w:w="636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8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EC5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   </w:t>
            </w:r>
          </w:p>
        </w:tc>
        <w:tc>
          <w:tcPr>
            <w:tcW w:w="2085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4D1">
              <w:rPr>
                <w:rFonts w:ascii="Times New Roman" w:hAnsi="Times New Roman" w:cs="Times New Roman"/>
                <w:b/>
                <w:sz w:val="28"/>
                <w:szCs w:val="28"/>
              </w:rPr>
              <w:t>54 ч.</w:t>
            </w:r>
          </w:p>
        </w:tc>
        <w:tc>
          <w:tcPr>
            <w:tcW w:w="1418" w:type="dxa"/>
          </w:tcPr>
          <w:p w:rsidR="00BA3AA0" w:rsidRPr="00EC54D1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88A" w:rsidRPr="00B1470D" w:rsidTr="004479B7">
        <w:tc>
          <w:tcPr>
            <w:tcW w:w="636" w:type="dxa"/>
          </w:tcPr>
          <w:p w:rsidR="00BA3AA0" w:rsidRPr="00CF3823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6" w:type="dxa"/>
          </w:tcPr>
          <w:p w:rsidR="00BA3AA0" w:rsidRPr="00CF3823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3">
              <w:rPr>
                <w:rFonts w:ascii="Times New Roman" w:hAnsi="Times New Roman" w:cs="Times New Roman"/>
                <w:sz w:val="28"/>
                <w:szCs w:val="28"/>
              </w:rPr>
              <w:t>Нумерация. Сложение и вычитание в пределах 100 без перехода через разряд (повторение).</w:t>
            </w:r>
          </w:p>
        </w:tc>
        <w:tc>
          <w:tcPr>
            <w:tcW w:w="3018" w:type="dxa"/>
          </w:tcPr>
          <w:p w:rsidR="00BA3AA0" w:rsidRPr="00CF3823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вычислительных умений и навыков; отработка </w:t>
            </w:r>
            <w:r w:rsidR="00967D13" w:rsidRPr="00CF3823">
              <w:rPr>
                <w:rFonts w:ascii="Times New Roman" w:hAnsi="Times New Roman" w:cs="Times New Roman"/>
                <w:sz w:val="28"/>
                <w:szCs w:val="28"/>
              </w:rPr>
              <w:t>практических умений.</w:t>
            </w:r>
          </w:p>
        </w:tc>
        <w:tc>
          <w:tcPr>
            <w:tcW w:w="2085" w:type="dxa"/>
          </w:tcPr>
          <w:p w:rsidR="00BA3AA0" w:rsidRPr="00CF3823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3">
              <w:rPr>
                <w:rFonts w:ascii="Times New Roman" w:hAnsi="Times New Roman" w:cs="Times New Roman"/>
                <w:sz w:val="28"/>
                <w:szCs w:val="28"/>
              </w:rPr>
              <w:t>Карточки, счёты.</w:t>
            </w:r>
          </w:p>
        </w:tc>
        <w:tc>
          <w:tcPr>
            <w:tcW w:w="1275" w:type="dxa"/>
          </w:tcPr>
          <w:p w:rsidR="00BA3AA0" w:rsidRPr="00CF3823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23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1418" w:type="dxa"/>
          </w:tcPr>
          <w:p w:rsidR="00BA3AA0" w:rsidRPr="00B1470D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1.1, 1.2</w:t>
            </w:r>
          </w:p>
        </w:tc>
        <w:tc>
          <w:tcPr>
            <w:tcW w:w="216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разрядов: единицы, десятки, сотни.</w:t>
            </w:r>
          </w:p>
        </w:tc>
        <w:tc>
          <w:tcPr>
            <w:tcW w:w="3018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таблицей разрядов; закрепление навыков письменного сложения и вычитания в пределах 100 без перехода через разряд.</w:t>
            </w:r>
          </w:p>
        </w:tc>
        <w:tc>
          <w:tcPr>
            <w:tcW w:w="208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</w:t>
            </w:r>
            <w:r w:rsidR="006D40EE">
              <w:rPr>
                <w:rFonts w:ascii="Times New Roman" w:hAnsi="Times New Roman" w:cs="Times New Roman"/>
                <w:sz w:val="28"/>
                <w:szCs w:val="28"/>
              </w:rPr>
              <w:t>, счёты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1.3, 1.4</w:t>
            </w:r>
          </w:p>
        </w:tc>
        <w:tc>
          <w:tcPr>
            <w:tcW w:w="216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счёт круглыми десятками.</w:t>
            </w:r>
          </w:p>
        </w:tc>
        <w:tc>
          <w:tcPr>
            <w:tcW w:w="3018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 умений и навыков; развитие навыков устного счёта.</w:t>
            </w:r>
          </w:p>
        </w:tc>
        <w:tc>
          <w:tcPr>
            <w:tcW w:w="208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</w:t>
            </w:r>
            <w:r w:rsidR="006D40EE">
              <w:rPr>
                <w:rFonts w:ascii="Times New Roman" w:hAnsi="Times New Roman" w:cs="Times New Roman"/>
                <w:sz w:val="28"/>
                <w:szCs w:val="28"/>
              </w:rPr>
              <w:t>, счёты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16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 пределах сотни.</w:t>
            </w:r>
          </w:p>
        </w:tc>
        <w:tc>
          <w:tcPr>
            <w:tcW w:w="3018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новыми письменными приёмами сложения в пределах сотни; развитие навыков устного счёта.</w:t>
            </w:r>
          </w:p>
        </w:tc>
        <w:tc>
          <w:tcPr>
            <w:tcW w:w="208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разрядов, счёты.</w:t>
            </w:r>
          </w:p>
        </w:tc>
        <w:tc>
          <w:tcPr>
            <w:tcW w:w="127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16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сотни.</w:t>
            </w:r>
          </w:p>
        </w:tc>
        <w:tc>
          <w:tcPr>
            <w:tcW w:w="3018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новыми письменными приёмами вычитания в пределах сотни; развитие навыков устного счёта.</w:t>
            </w:r>
          </w:p>
        </w:tc>
        <w:tc>
          <w:tcPr>
            <w:tcW w:w="208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разрядов, счёты.</w:t>
            </w:r>
          </w:p>
        </w:tc>
        <w:tc>
          <w:tcPr>
            <w:tcW w:w="1275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6" w:type="dxa"/>
          </w:tcPr>
          <w:p w:rsidR="00BA3AA0" w:rsidRDefault="0096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длин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метр</w:t>
            </w:r>
            <w:r w:rsidR="0072612B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BA3AA0" w:rsidRDefault="0072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3A018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3A018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длины</w:t>
            </w:r>
            <w:r w:rsidR="00B14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метр</w:t>
            </w:r>
            <w:r w:rsidR="003A01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05CD4">
              <w:rPr>
                <w:rFonts w:ascii="Times New Roman" w:hAnsi="Times New Roman" w:cs="Times New Roman"/>
                <w:sz w:val="28"/>
                <w:szCs w:val="28"/>
              </w:rPr>
              <w:t>упражнение в измерении</w:t>
            </w:r>
            <w:r w:rsidR="00197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72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Сантиметровая лента, рулетка</w:t>
            </w:r>
            <w:r w:rsidR="00197259">
              <w:rPr>
                <w:rFonts w:ascii="Times New Roman" w:hAnsi="Times New Roman" w:cs="Times New Roman"/>
                <w:sz w:val="28"/>
                <w:szCs w:val="28"/>
              </w:rPr>
              <w:t>, линейки.</w:t>
            </w:r>
          </w:p>
        </w:tc>
        <w:tc>
          <w:tcPr>
            <w:tcW w:w="1275" w:type="dxa"/>
          </w:tcPr>
          <w:p w:rsidR="00BA3AA0" w:rsidRDefault="0072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72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BA3AA0" w:rsidRDefault="0072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длин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дециметр (повторение).</w:t>
            </w:r>
          </w:p>
        </w:tc>
        <w:tc>
          <w:tcPr>
            <w:tcW w:w="3018" w:type="dxa"/>
          </w:tcPr>
          <w:p w:rsidR="00BA3AA0" w:rsidRDefault="003A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 мере длин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дециметре</w:t>
            </w:r>
            <w:r w:rsidR="00B23ACF">
              <w:rPr>
                <w:rFonts w:ascii="Times New Roman" w:hAnsi="Times New Roman" w:cs="Times New Roman"/>
                <w:sz w:val="28"/>
                <w:szCs w:val="28"/>
              </w:rPr>
              <w:t xml:space="preserve">, умений </w:t>
            </w:r>
            <w:r w:rsidR="00B23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преобразовывать одни единицы измерения в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05CD4">
              <w:rPr>
                <w:rFonts w:ascii="Times New Roman" w:hAnsi="Times New Roman" w:cs="Times New Roman"/>
                <w:sz w:val="28"/>
                <w:szCs w:val="28"/>
              </w:rPr>
              <w:t>упражнение в измерении.</w:t>
            </w:r>
          </w:p>
        </w:tc>
        <w:tc>
          <w:tcPr>
            <w:tcW w:w="2085" w:type="dxa"/>
          </w:tcPr>
          <w:p w:rsidR="00BA3AA0" w:rsidRDefault="0019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Сантиметровая лента, нитки, полоски цветной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бумаги, линейки.</w:t>
            </w:r>
          </w:p>
        </w:tc>
        <w:tc>
          <w:tcPr>
            <w:tcW w:w="1275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72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166" w:type="dxa"/>
          </w:tcPr>
          <w:p w:rsidR="00BA3AA0" w:rsidRDefault="0072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длин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 (повторение).</w:t>
            </w:r>
          </w:p>
        </w:tc>
        <w:tc>
          <w:tcPr>
            <w:tcW w:w="3018" w:type="dxa"/>
          </w:tcPr>
          <w:p w:rsidR="00BA3AA0" w:rsidRDefault="003A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о  мере длин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сантиметре</w:t>
            </w:r>
            <w:r w:rsidR="00B23ACF">
              <w:rPr>
                <w:rFonts w:ascii="Times New Roman" w:hAnsi="Times New Roman" w:cs="Times New Roman"/>
                <w:sz w:val="28"/>
                <w:szCs w:val="28"/>
              </w:rPr>
              <w:t>, умений преобразовывать  одни единицы измерения в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05CD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измерении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19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Линейки.</w:t>
            </w:r>
          </w:p>
        </w:tc>
        <w:tc>
          <w:tcPr>
            <w:tcW w:w="1275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3A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382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166" w:type="dxa"/>
          </w:tcPr>
          <w:p w:rsidR="00BA3AA0" w:rsidRDefault="003A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Миллиметр.</w:t>
            </w:r>
          </w:p>
        </w:tc>
        <w:tc>
          <w:tcPr>
            <w:tcW w:w="3018" w:type="dxa"/>
          </w:tcPr>
          <w:p w:rsidR="00BA3AA0" w:rsidRDefault="003A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мерой длины</w:t>
            </w:r>
            <w:r w:rsidR="00B2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миллиметром</w:t>
            </w:r>
            <w:r w:rsidR="0040028F">
              <w:rPr>
                <w:rFonts w:ascii="Times New Roman" w:hAnsi="Times New Roman" w:cs="Times New Roman"/>
                <w:sz w:val="28"/>
                <w:szCs w:val="28"/>
              </w:rPr>
              <w:t xml:space="preserve"> и его обозначением-1мм</w:t>
            </w:r>
            <w:r w:rsidR="00B23ACF">
              <w:rPr>
                <w:rFonts w:ascii="Times New Roman" w:hAnsi="Times New Roman" w:cs="Times New Roman"/>
                <w:sz w:val="28"/>
                <w:szCs w:val="28"/>
              </w:rPr>
              <w:t>; развитие умения работать с линейкой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19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Линейки.</w:t>
            </w:r>
          </w:p>
        </w:tc>
        <w:tc>
          <w:tcPr>
            <w:tcW w:w="1275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BA3AA0" w:rsidRDefault="003A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углов.</w:t>
            </w:r>
          </w:p>
        </w:tc>
        <w:tc>
          <w:tcPr>
            <w:tcW w:w="3018" w:type="dxa"/>
          </w:tcPr>
          <w:p w:rsidR="00BA3AA0" w:rsidRDefault="004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видах углов; упражнение в построении углов.</w:t>
            </w:r>
          </w:p>
        </w:tc>
        <w:tc>
          <w:tcPr>
            <w:tcW w:w="2085" w:type="dxa"/>
          </w:tcPr>
          <w:p w:rsidR="00BA3AA0" w:rsidRDefault="004C6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углов, линейки.</w:t>
            </w:r>
          </w:p>
        </w:tc>
        <w:tc>
          <w:tcPr>
            <w:tcW w:w="1275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BA3AA0" w:rsidRDefault="00197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компонент</w:t>
            </w:r>
            <w:r w:rsidR="00E7337F">
              <w:rPr>
                <w:rFonts w:ascii="Times New Roman" w:hAnsi="Times New Roman" w:cs="Times New Roman"/>
                <w:sz w:val="28"/>
                <w:szCs w:val="28"/>
              </w:rPr>
              <w:t xml:space="preserve">ов умножения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(повторение). </w:t>
            </w:r>
          </w:p>
        </w:tc>
        <w:tc>
          <w:tcPr>
            <w:tcW w:w="3018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3B86">
              <w:rPr>
                <w:rFonts w:ascii="Times New Roman" w:hAnsi="Times New Roman" w:cs="Times New Roman"/>
                <w:sz w:val="28"/>
                <w:szCs w:val="28"/>
              </w:rPr>
              <w:t>акрепление умений читать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8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математическую терминологию,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таблицы умножения</w:t>
            </w:r>
            <w:r w:rsidR="004C60D1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вычислительных навыков.</w:t>
            </w:r>
          </w:p>
        </w:tc>
        <w:tc>
          <w:tcPr>
            <w:tcW w:w="2085" w:type="dxa"/>
          </w:tcPr>
          <w:p w:rsidR="00BA3AA0" w:rsidRDefault="00B2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Таблички с названиями компонентов умножения.</w:t>
            </w:r>
          </w:p>
        </w:tc>
        <w:tc>
          <w:tcPr>
            <w:tcW w:w="1275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деления (повторение).</w:t>
            </w:r>
          </w:p>
        </w:tc>
        <w:tc>
          <w:tcPr>
            <w:tcW w:w="3018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</w:t>
            </w:r>
            <w:r w:rsidR="00BF3B86">
              <w:rPr>
                <w:rFonts w:ascii="Times New Roman" w:hAnsi="Times New Roman" w:cs="Times New Roman"/>
                <w:sz w:val="28"/>
                <w:szCs w:val="28"/>
              </w:rPr>
              <w:t>ний читать 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3B8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математическую терминологию,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таблицы умножения; формирование вычислительных навыков.</w:t>
            </w:r>
          </w:p>
        </w:tc>
        <w:tc>
          <w:tcPr>
            <w:tcW w:w="2085" w:type="dxa"/>
          </w:tcPr>
          <w:p w:rsidR="00BA3AA0" w:rsidRDefault="00B2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Таблички с названиями компонентов деления.</w:t>
            </w:r>
          </w:p>
        </w:tc>
        <w:tc>
          <w:tcPr>
            <w:tcW w:w="1275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166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умножение и деление.</w:t>
            </w:r>
          </w:p>
        </w:tc>
        <w:tc>
          <w:tcPr>
            <w:tcW w:w="3018" w:type="dxa"/>
          </w:tcPr>
          <w:p w:rsidR="00BA3AA0" w:rsidRDefault="0090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решать примеры на умножен</w:t>
            </w:r>
            <w:r w:rsidR="00DE65E4">
              <w:rPr>
                <w:rFonts w:ascii="Times New Roman" w:hAnsi="Times New Roman" w:cs="Times New Roman"/>
                <w:sz w:val="28"/>
                <w:szCs w:val="28"/>
              </w:rPr>
              <w:t>ие и деление (изученные случаи);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знаний таблицы умножения.</w:t>
            </w:r>
          </w:p>
        </w:tc>
        <w:tc>
          <w:tcPr>
            <w:tcW w:w="2085" w:type="dxa"/>
          </w:tcPr>
          <w:p w:rsidR="00BA3AA0" w:rsidRDefault="00B2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умножения.</w:t>
            </w:r>
          </w:p>
        </w:tc>
        <w:tc>
          <w:tcPr>
            <w:tcW w:w="1275" w:type="dxa"/>
          </w:tcPr>
          <w:p w:rsidR="00BA3AA0" w:rsidRDefault="00E7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F3823"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216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килограмм.</w:t>
            </w:r>
          </w:p>
        </w:tc>
        <w:tc>
          <w:tcPr>
            <w:tcW w:w="3018" w:type="dxa"/>
          </w:tcPr>
          <w:p w:rsidR="00BA3AA0" w:rsidRDefault="00DE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мерой 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килограмм; 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вычислительных навыков.</w:t>
            </w:r>
          </w:p>
        </w:tc>
        <w:tc>
          <w:tcPr>
            <w:tcW w:w="2085" w:type="dxa"/>
          </w:tcPr>
          <w:p w:rsidR="00BA3AA0" w:rsidRDefault="00BF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различных  весов, пакеты с мукой, солью, сахаром по 1 кг.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823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216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центнер.</w:t>
            </w:r>
          </w:p>
        </w:tc>
        <w:tc>
          <w:tcPr>
            <w:tcW w:w="3018" w:type="dxa"/>
          </w:tcPr>
          <w:p w:rsidR="00BA3AA0" w:rsidRDefault="00DE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мерой 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центнер</w:t>
            </w:r>
            <w:r w:rsidR="0040028F">
              <w:rPr>
                <w:rFonts w:ascii="Times New Roman" w:hAnsi="Times New Roman" w:cs="Times New Roman"/>
                <w:sz w:val="28"/>
                <w:szCs w:val="28"/>
              </w:rPr>
              <w:t xml:space="preserve"> и  с его обозначением-1ц.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логического внимания, 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мышления; отработка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вычислительных навыков.</w:t>
            </w:r>
          </w:p>
        </w:tc>
        <w:tc>
          <w:tcPr>
            <w:tcW w:w="2085" w:type="dxa"/>
          </w:tcPr>
          <w:p w:rsidR="00BA3AA0" w:rsidRDefault="00BF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823"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</w:tc>
        <w:tc>
          <w:tcPr>
            <w:tcW w:w="2166" w:type="dxa"/>
          </w:tcPr>
          <w:p w:rsidR="00BA3AA0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EC54D1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8A088A">
              <w:rPr>
                <w:rFonts w:ascii="Times New Roman" w:hAnsi="Times New Roman" w:cs="Times New Roman"/>
                <w:sz w:val="28"/>
                <w:szCs w:val="28"/>
              </w:rPr>
              <w:t xml:space="preserve">: «Сложение и вычитание в пределах 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>100».</w:t>
            </w:r>
          </w:p>
        </w:tc>
        <w:tc>
          <w:tcPr>
            <w:tcW w:w="3018" w:type="dxa"/>
          </w:tcPr>
          <w:p w:rsidR="00BA3AA0" w:rsidRDefault="00DE65E4" w:rsidP="00B23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проверка знаний, умений</w:t>
            </w:r>
            <w:r w:rsidR="00B12CC5"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 </w:t>
            </w:r>
            <w:r w:rsidR="004E3E0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записывать, сравнивать, складывать и вычитать числа в пределах 100, решать задачи; </w:t>
            </w:r>
            <w:r w:rsidR="00B23ACF">
              <w:rPr>
                <w:rFonts w:ascii="Times New Roman" w:hAnsi="Times New Roman" w:cs="Times New Roman"/>
                <w:sz w:val="28"/>
                <w:szCs w:val="28"/>
              </w:rPr>
              <w:t xml:space="preserve"> анализ ошибок, выявление их причин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346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2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исправление. </w:t>
            </w:r>
          </w:p>
        </w:tc>
        <w:tc>
          <w:tcPr>
            <w:tcW w:w="2085" w:type="dxa"/>
          </w:tcPr>
          <w:p w:rsidR="00BA3AA0" w:rsidRDefault="00DE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216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суммы и разницы двух чисел.</w:t>
            </w:r>
          </w:p>
        </w:tc>
        <w:tc>
          <w:tcPr>
            <w:tcW w:w="3018" w:type="dxa"/>
          </w:tcPr>
          <w:p w:rsidR="00BA3AA0" w:rsidRDefault="00E46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связи между компонентами  сложения и вычитания; отработка вычислительных навыков.</w:t>
            </w:r>
          </w:p>
        </w:tc>
        <w:tc>
          <w:tcPr>
            <w:tcW w:w="2085" w:type="dxa"/>
          </w:tcPr>
          <w:p w:rsidR="00BA3AA0" w:rsidRDefault="00EC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16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прямоугольника.</w:t>
            </w:r>
          </w:p>
        </w:tc>
        <w:tc>
          <w:tcPr>
            <w:tcW w:w="3018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в построении прямоугольника; отработка вычислительных навыков.</w:t>
            </w:r>
          </w:p>
        </w:tc>
        <w:tc>
          <w:tcPr>
            <w:tcW w:w="2085" w:type="dxa"/>
          </w:tcPr>
          <w:p w:rsidR="00BA3AA0" w:rsidRDefault="00F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карандаш.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216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18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решать задачи</w:t>
            </w:r>
            <w:r w:rsidR="00FC1423">
              <w:rPr>
                <w:rFonts w:ascii="Times New Roman" w:hAnsi="Times New Roman" w:cs="Times New Roman"/>
                <w:sz w:val="28"/>
                <w:szCs w:val="28"/>
              </w:rPr>
              <w:t xml:space="preserve">  в два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отработка вычислительных навыков</w:t>
            </w:r>
            <w:r w:rsidR="00FC1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EC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2166" w:type="dxa"/>
          </w:tcPr>
          <w:p w:rsidR="00BA3AA0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 </w:t>
            </w:r>
            <w:r w:rsidR="008A088A">
              <w:rPr>
                <w:rFonts w:ascii="Times New Roman" w:hAnsi="Times New Roman" w:cs="Times New Roman"/>
                <w:sz w:val="28"/>
                <w:szCs w:val="28"/>
              </w:rPr>
              <w:t>«Решение задач».</w:t>
            </w:r>
          </w:p>
        </w:tc>
        <w:tc>
          <w:tcPr>
            <w:tcW w:w="3018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>ыков учащихся по  решению примеров и задач изученных видов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анализ ошибок и их исправление.</w:t>
            </w:r>
          </w:p>
        </w:tc>
        <w:tc>
          <w:tcPr>
            <w:tcW w:w="2085" w:type="dxa"/>
          </w:tcPr>
          <w:p w:rsidR="00BA3AA0" w:rsidRDefault="00F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  <w:r w:rsidR="008A0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 пределах 100 с переходом через разряд.</w:t>
            </w:r>
          </w:p>
        </w:tc>
        <w:tc>
          <w:tcPr>
            <w:tcW w:w="3018" w:type="dxa"/>
          </w:tcPr>
          <w:p w:rsidR="00BA3AA0" w:rsidRDefault="004E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навыков</w:t>
            </w:r>
            <w:r w:rsidR="00EC42BE">
              <w:rPr>
                <w:rFonts w:ascii="Times New Roman" w:hAnsi="Times New Roman" w:cs="Times New Roman"/>
                <w:sz w:val="28"/>
                <w:szCs w:val="28"/>
              </w:rPr>
              <w:t xml:space="preserve"> и умений решать задачи; подготовка учащихся к письменному сложению.</w:t>
            </w:r>
          </w:p>
        </w:tc>
        <w:tc>
          <w:tcPr>
            <w:tcW w:w="2085" w:type="dxa"/>
          </w:tcPr>
          <w:p w:rsidR="00BA3AA0" w:rsidRDefault="00EC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Счёты.</w:t>
            </w:r>
          </w:p>
        </w:tc>
        <w:tc>
          <w:tcPr>
            <w:tcW w:w="1275" w:type="dxa"/>
          </w:tcPr>
          <w:p w:rsidR="00BA3AA0" w:rsidRDefault="008A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34-38</w:t>
            </w:r>
          </w:p>
        </w:tc>
        <w:tc>
          <w:tcPr>
            <w:tcW w:w="2166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сложение.</w:t>
            </w:r>
          </w:p>
        </w:tc>
        <w:tc>
          <w:tcPr>
            <w:tcW w:w="3018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</w:t>
            </w:r>
            <w:r w:rsidR="0040028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письменным</w:t>
            </w:r>
            <w:r w:rsidR="0040028F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сложением;  отработка вычислительных навыков</w:t>
            </w:r>
            <w:r w:rsidR="004E3E09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решать задачи</w:t>
            </w:r>
            <w:r w:rsidR="00400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EC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 алгоритмом сложения.</w:t>
            </w:r>
          </w:p>
        </w:tc>
        <w:tc>
          <w:tcPr>
            <w:tcW w:w="1275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166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с переходом через разряд.</w:t>
            </w:r>
          </w:p>
        </w:tc>
        <w:tc>
          <w:tcPr>
            <w:tcW w:w="3018" w:type="dxa"/>
          </w:tcPr>
          <w:p w:rsidR="00BA3AA0" w:rsidRDefault="00EC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вычислительных навыков и умений решать задачи; подготовка учащихся к письменному вычитанию.</w:t>
            </w:r>
          </w:p>
        </w:tc>
        <w:tc>
          <w:tcPr>
            <w:tcW w:w="2085" w:type="dxa"/>
          </w:tcPr>
          <w:p w:rsidR="00BA3AA0" w:rsidRDefault="00EC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Счёты.</w:t>
            </w:r>
          </w:p>
        </w:tc>
        <w:tc>
          <w:tcPr>
            <w:tcW w:w="1275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41-45</w:t>
            </w:r>
          </w:p>
        </w:tc>
        <w:tc>
          <w:tcPr>
            <w:tcW w:w="2166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в</w:t>
            </w:r>
            <w:r w:rsidR="008A088A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BA3AA0" w:rsidRDefault="0040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Ознакомлением учащихся с письменным вычитанием; отработка вычислительных навыков.</w:t>
            </w:r>
          </w:p>
        </w:tc>
        <w:tc>
          <w:tcPr>
            <w:tcW w:w="2085" w:type="dxa"/>
          </w:tcPr>
          <w:p w:rsidR="00BA3AA0" w:rsidRDefault="00EC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 алгоритмом вычитания.</w:t>
            </w:r>
          </w:p>
        </w:tc>
        <w:tc>
          <w:tcPr>
            <w:tcW w:w="1275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823" w:rsidTr="004479B7">
        <w:tc>
          <w:tcPr>
            <w:tcW w:w="636" w:type="dxa"/>
          </w:tcPr>
          <w:p w:rsidR="00CF3823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2166" w:type="dxa"/>
          </w:tcPr>
          <w:p w:rsidR="00CF3823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четверть.</w:t>
            </w:r>
          </w:p>
        </w:tc>
        <w:tc>
          <w:tcPr>
            <w:tcW w:w="3018" w:type="dxa"/>
          </w:tcPr>
          <w:p w:rsidR="00CF3823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и умений учащихся по изученным темам; анализ ошибок и их исправление.</w:t>
            </w:r>
          </w:p>
        </w:tc>
        <w:tc>
          <w:tcPr>
            <w:tcW w:w="2085" w:type="dxa"/>
          </w:tcPr>
          <w:p w:rsidR="00CF3823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работ, линейка, карандаш</w:t>
            </w:r>
          </w:p>
        </w:tc>
        <w:tc>
          <w:tcPr>
            <w:tcW w:w="1275" w:type="dxa"/>
          </w:tcPr>
          <w:p w:rsidR="00CF3823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F3823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C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2166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Вычитание с переходом через разряд.</w:t>
            </w:r>
          </w:p>
        </w:tc>
        <w:tc>
          <w:tcPr>
            <w:tcW w:w="3018" w:type="dxa"/>
          </w:tcPr>
          <w:p w:rsidR="00BA3AA0" w:rsidRDefault="008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  <w:r w:rsidR="00EC42BE">
              <w:rPr>
                <w:rFonts w:ascii="Times New Roman" w:hAnsi="Times New Roman" w:cs="Times New Roman"/>
                <w:sz w:val="28"/>
                <w:szCs w:val="28"/>
              </w:rPr>
              <w:t>, умений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EC42BE">
              <w:rPr>
                <w:rFonts w:ascii="Times New Roman" w:hAnsi="Times New Roman" w:cs="Times New Roman"/>
                <w:sz w:val="28"/>
                <w:szCs w:val="28"/>
              </w:rPr>
              <w:t xml:space="preserve"> вычитать числа в пределах 100 с переходом через разряд; отработка </w:t>
            </w:r>
            <w:r w:rsidR="00EC4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вычислительных навыков.</w:t>
            </w:r>
          </w:p>
        </w:tc>
        <w:tc>
          <w:tcPr>
            <w:tcW w:w="2085" w:type="dxa"/>
          </w:tcPr>
          <w:p w:rsidR="00BA3AA0" w:rsidRDefault="00F8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Счёты.</w:t>
            </w:r>
          </w:p>
        </w:tc>
        <w:tc>
          <w:tcPr>
            <w:tcW w:w="1275" w:type="dxa"/>
          </w:tcPr>
          <w:p w:rsidR="00BA3AA0" w:rsidRDefault="00EC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A3AA0" w:rsidRPr="00673EA5" w:rsidRDefault="00673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275" w:type="dxa"/>
          </w:tcPr>
          <w:p w:rsidR="004479B7" w:rsidRDefault="004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A0" w:rsidRPr="00673EA5" w:rsidRDefault="00673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A5">
              <w:rPr>
                <w:rFonts w:ascii="Times New Roman" w:hAnsi="Times New Roman" w:cs="Times New Roman"/>
                <w:b/>
                <w:sz w:val="28"/>
                <w:szCs w:val="28"/>
              </w:rPr>
              <w:t>54ч.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BA3AA0" w:rsidRPr="0040028F" w:rsidRDefault="00673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4002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00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085" w:type="dxa"/>
          </w:tcPr>
          <w:p w:rsidR="00BA3AA0" w:rsidRPr="0040028F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A3AA0" w:rsidRPr="0040028F" w:rsidRDefault="00673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28F">
              <w:rPr>
                <w:rFonts w:ascii="Times New Roman" w:hAnsi="Times New Roman" w:cs="Times New Roman"/>
                <w:b/>
                <w:sz w:val="28"/>
                <w:szCs w:val="28"/>
              </w:rPr>
              <w:t>42ч.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DB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6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 2.</w:t>
            </w:r>
          </w:p>
        </w:tc>
        <w:tc>
          <w:tcPr>
            <w:tcW w:w="3018" w:type="dxa"/>
          </w:tcPr>
          <w:p w:rsidR="00BA3AA0" w:rsidRDefault="0026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составления</w:t>
            </w:r>
            <w:r w:rsidR="008724D8">
              <w:rPr>
                <w:rFonts w:ascii="Times New Roman" w:hAnsi="Times New Roman" w:cs="Times New Roman"/>
                <w:sz w:val="28"/>
                <w:szCs w:val="28"/>
              </w:rPr>
              <w:t xml:space="preserve"> таблицы умножения и деления числа 2; закрепление устных и письменных вычислительных навыков.</w:t>
            </w:r>
          </w:p>
        </w:tc>
        <w:tc>
          <w:tcPr>
            <w:tcW w:w="2085" w:type="dxa"/>
          </w:tcPr>
          <w:p w:rsidR="00BA3AA0" w:rsidRDefault="008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16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3.</w:t>
            </w:r>
          </w:p>
        </w:tc>
        <w:tc>
          <w:tcPr>
            <w:tcW w:w="3018" w:type="dxa"/>
          </w:tcPr>
          <w:p w:rsidR="00BA3AA0" w:rsidRDefault="0026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составления</w:t>
            </w:r>
            <w:r w:rsidR="008724D8">
              <w:rPr>
                <w:rFonts w:ascii="Times New Roman" w:hAnsi="Times New Roman" w:cs="Times New Roman"/>
                <w:sz w:val="28"/>
                <w:szCs w:val="28"/>
              </w:rPr>
              <w:t xml:space="preserve"> таблицы умножения числа 3; закрепление устных и письменных вычислительных навыков.</w:t>
            </w:r>
          </w:p>
        </w:tc>
        <w:tc>
          <w:tcPr>
            <w:tcW w:w="2085" w:type="dxa"/>
          </w:tcPr>
          <w:p w:rsidR="00BA3AA0" w:rsidRDefault="008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66" w:type="dxa"/>
          </w:tcPr>
          <w:p w:rsidR="00BA3AA0" w:rsidRDefault="0026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3 равные части.</w:t>
            </w:r>
            <w:r w:rsidR="006961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18" w:type="dxa"/>
          </w:tcPr>
          <w:p w:rsidR="00BA3AA0" w:rsidRDefault="0026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составления</w:t>
            </w:r>
            <w:r w:rsidR="008724D8">
              <w:rPr>
                <w:rFonts w:ascii="Times New Roman" w:hAnsi="Times New Roman" w:cs="Times New Roman"/>
                <w:sz w:val="28"/>
                <w:szCs w:val="28"/>
              </w:rPr>
              <w:t xml:space="preserve"> таблицы деления на 3;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крепление табличных случаев умножения с числами 2 и 3</w:t>
            </w:r>
            <w:r w:rsidR="00872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8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166" w:type="dxa"/>
          </w:tcPr>
          <w:p w:rsidR="00BA3AA0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673EA5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</w:t>
            </w:r>
            <w:r w:rsidR="00E46770">
              <w:rPr>
                <w:rFonts w:ascii="Times New Roman" w:hAnsi="Times New Roman" w:cs="Times New Roman"/>
                <w:sz w:val="28"/>
                <w:szCs w:val="28"/>
              </w:rPr>
              <w:t>ам: «Умножение и деление числа 2», «Умножение и деление числа 3».</w:t>
            </w:r>
          </w:p>
        </w:tc>
        <w:tc>
          <w:tcPr>
            <w:tcW w:w="3018" w:type="dxa"/>
          </w:tcPr>
          <w:p w:rsidR="00BA3AA0" w:rsidRDefault="008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уровня усвоения</w:t>
            </w:r>
            <w:r w:rsidR="00E46770">
              <w:rPr>
                <w:rFonts w:ascii="Times New Roman" w:hAnsi="Times New Roman" w:cs="Times New Roman"/>
                <w:sz w:val="28"/>
                <w:szCs w:val="28"/>
              </w:rPr>
              <w:t xml:space="preserve"> табличных случаев умножения и 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умения работать самостоятельно.</w:t>
            </w:r>
          </w:p>
        </w:tc>
        <w:tc>
          <w:tcPr>
            <w:tcW w:w="2085" w:type="dxa"/>
          </w:tcPr>
          <w:p w:rsidR="00BA3AA0" w:rsidRDefault="008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216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4.</w:t>
            </w:r>
          </w:p>
        </w:tc>
        <w:tc>
          <w:tcPr>
            <w:tcW w:w="3018" w:type="dxa"/>
          </w:tcPr>
          <w:p w:rsidR="00BA3AA0" w:rsidRDefault="00D1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составления</w:t>
            </w:r>
            <w:r w:rsidR="008724D8">
              <w:rPr>
                <w:rFonts w:ascii="Times New Roman" w:hAnsi="Times New Roman" w:cs="Times New Roman"/>
                <w:sz w:val="28"/>
                <w:szCs w:val="28"/>
              </w:rPr>
              <w:t xml:space="preserve"> таблицы умножения числа 4; формирование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навыков устного счёта</w:t>
            </w:r>
            <w:r w:rsidR="00872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216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Линии: прямая, кривая,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ломаная, луч.</w:t>
            </w:r>
          </w:p>
        </w:tc>
        <w:tc>
          <w:tcPr>
            <w:tcW w:w="3018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учащихся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построением линий: прямой, кривой, ломаной, лучом;</w:t>
            </w:r>
          </w:p>
          <w:p w:rsidR="00696123" w:rsidRDefault="00F8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6123">
              <w:rPr>
                <w:rFonts w:ascii="Times New Roman" w:hAnsi="Times New Roman" w:cs="Times New Roman"/>
                <w:sz w:val="28"/>
                <w:szCs w:val="28"/>
              </w:rPr>
              <w:t>тработка графических навыков.</w:t>
            </w:r>
          </w:p>
        </w:tc>
        <w:tc>
          <w:tcPr>
            <w:tcW w:w="2085" w:type="dxa"/>
          </w:tcPr>
          <w:p w:rsidR="00BA3AA0" w:rsidRDefault="00F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Линейка, карандаш.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</w:t>
            </w:r>
            <w:r w:rsidR="00002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Ломаные линии.</w:t>
            </w:r>
          </w:p>
        </w:tc>
        <w:tc>
          <w:tcPr>
            <w:tcW w:w="3018" w:type="dxa"/>
          </w:tcPr>
          <w:p w:rsidR="00BA3AA0" w:rsidRDefault="00C8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учащихся в построении ломаных линий; закреплений знаний табличного умножения и деления.</w:t>
            </w:r>
            <w:r w:rsidR="006961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085" w:type="dxa"/>
          </w:tcPr>
          <w:p w:rsidR="00BA3AA0" w:rsidRDefault="00C8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Карандаш, карточки.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216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4 равные части.</w:t>
            </w:r>
          </w:p>
        </w:tc>
        <w:tc>
          <w:tcPr>
            <w:tcW w:w="3018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 деления на 4; формирование </w:t>
            </w:r>
            <w:r w:rsidR="00190A77">
              <w:rPr>
                <w:rFonts w:ascii="Times New Roman" w:hAnsi="Times New Roman" w:cs="Times New Roman"/>
                <w:sz w:val="28"/>
                <w:szCs w:val="28"/>
              </w:rPr>
              <w:t xml:space="preserve"> умения выполнять деление на 4, используя соответствующие случаи умножения.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2085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2166" w:type="dxa"/>
          </w:tcPr>
          <w:p w:rsidR="00BA3AA0" w:rsidRDefault="0067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Замкнутая и незамкнутая кривая. Окружность. Дуга.</w:t>
            </w:r>
          </w:p>
        </w:tc>
        <w:tc>
          <w:tcPr>
            <w:tcW w:w="3018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замкнутыми и незамкнутыми ломаными линиями, окружностью</w:t>
            </w:r>
            <w:r w:rsidR="00190A77">
              <w:rPr>
                <w:rFonts w:ascii="Times New Roman" w:hAnsi="Times New Roman" w:cs="Times New Roman"/>
                <w:sz w:val="28"/>
                <w:szCs w:val="28"/>
              </w:rPr>
              <w:t>, дугой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</w:t>
            </w:r>
            <w:r w:rsidR="00190A77">
              <w:rPr>
                <w:rFonts w:ascii="Times New Roman" w:hAnsi="Times New Roman" w:cs="Times New Roman"/>
                <w:sz w:val="28"/>
                <w:szCs w:val="28"/>
              </w:rPr>
              <w:t xml:space="preserve">     развитие графических навыков.</w:t>
            </w:r>
          </w:p>
        </w:tc>
        <w:tc>
          <w:tcPr>
            <w:tcW w:w="2085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  <w:r w:rsidR="00190A77">
              <w:rPr>
                <w:rFonts w:ascii="Times New Roman" w:hAnsi="Times New Roman" w:cs="Times New Roman"/>
                <w:sz w:val="28"/>
                <w:szCs w:val="28"/>
              </w:rPr>
              <w:t>, линейка.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166" w:type="dxa"/>
          </w:tcPr>
          <w:p w:rsidR="00BA3AA0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673EA5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 «</w:t>
            </w:r>
            <w:r w:rsidR="00E4677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числа 4».</w:t>
            </w:r>
          </w:p>
        </w:tc>
        <w:tc>
          <w:tcPr>
            <w:tcW w:w="3018" w:type="dxa"/>
          </w:tcPr>
          <w:p w:rsidR="00BA3AA0" w:rsidRDefault="0069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учащимися темы: «Умножение и деление числа 4»</w:t>
            </w:r>
            <w:r w:rsidR="00190A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допущенных ошибок, выявление их причин и их исправление</w:t>
            </w:r>
            <w:r w:rsidR="006D4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F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30-33</w:t>
            </w:r>
          </w:p>
        </w:tc>
        <w:tc>
          <w:tcPr>
            <w:tcW w:w="2166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5.</w:t>
            </w:r>
          </w:p>
        </w:tc>
        <w:tc>
          <w:tcPr>
            <w:tcW w:w="3018" w:type="dxa"/>
          </w:tcPr>
          <w:p w:rsidR="00BA3AA0" w:rsidRDefault="00D1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составления </w:t>
            </w:r>
            <w:r w:rsidR="00696123">
              <w:rPr>
                <w:rFonts w:ascii="Times New Roman" w:hAnsi="Times New Roman" w:cs="Times New Roman"/>
                <w:sz w:val="28"/>
                <w:szCs w:val="28"/>
              </w:rPr>
              <w:t>таблицы умножения числа 5; формирование</w:t>
            </w:r>
            <w:r w:rsidR="005F4B64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вычислительных навыков.</w:t>
            </w:r>
          </w:p>
        </w:tc>
        <w:tc>
          <w:tcPr>
            <w:tcW w:w="2085" w:type="dxa"/>
          </w:tcPr>
          <w:p w:rsidR="00BA3AA0" w:rsidRDefault="00F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34-38</w:t>
            </w:r>
          </w:p>
        </w:tc>
        <w:tc>
          <w:tcPr>
            <w:tcW w:w="2166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5 равных частей.</w:t>
            </w:r>
          </w:p>
        </w:tc>
        <w:tc>
          <w:tcPr>
            <w:tcW w:w="3018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5; формирование вычислительных навыков.</w:t>
            </w:r>
          </w:p>
        </w:tc>
        <w:tc>
          <w:tcPr>
            <w:tcW w:w="2085" w:type="dxa"/>
          </w:tcPr>
          <w:p w:rsidR="00BA3AA0" w:rsidRDefault="00F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39-40</w:t>
            </w:r>
          </w:p>
        </w:tc>
        <w:tc>
          <w:tcPr>
            <w:tcW w:w="2166" w:type="dxa"/>
          </w:tcPr>
          <w:p w:rsidR="00BA3AA0" w:rsidRPr="00BB6716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знаний, умений и навыков учащихся по изученным 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12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>; анализ допущенных ошибок и их исправление.</w:t>
            </w:r>
          </w:p>
        </w:tc>
        <w:tc>
          <w:tcPr>
            <w:tcW w:w="2085" w:type="dxa"/>
          </w:tcPr>
          <w:p w:rsidR="00BA3AA0" w:rsidRDefault="00FC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>, задания контрольной работы.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166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«Замкнутая и незамкнутая кривые. Окружность. Дуга».</w:t>
            </w:r>
          </w:p>
        </w:tc>
        <w:tc>
          <w:tcPr>
            <w:tcW w:w="3018" w:type="dxa"/>
          </w:tcPr>
          <w:p w:rsidR="00BA3AA0" w:rsidRDefault="00C8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5F4B64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5F4B64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«Замкнутая и незамкнутая кривая, окружность, дуга»</w:t>
            </w:r>
            <w:r w:rsidR="00513754">
              <w:rPr>
                <w:rFonts w:ascii="Times New Roman" w:hAnsi="Times New Roman" w:cs="Times New Roman"/>
                <w:sz w:val="28"/>
                <w:szCs w:val="28"/>
              </w:rPr>
              <w:t>; закреплен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табличных случаев умножения и</w:t>
            </w:r>
            <w:r w:rsidR="00513754">
              <w:rPr>
                <w:rFonts w:ascii="Times New Roman" w:hAnsi="Times New Roman" w:cs="Times New Roman"/>
                <w:sz w:val="28"/>
                <w:szCs w:val="28"/>
              </w:rPr>
              <w:t xml:space="preserve"> деления</w:t>
            </w:r>
            <w:r w:rsidR="005F4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A3AA0" w:rsidRDefault="00D1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нитки, циркуль.</w:t>
            </w:r>
          </w:p>
        </w:tc>
        <w:tc>
          <w:tcPr>
            <w:tcW w:w="1275" w:type="dxa"/>
          </w:tcPr>
          <w:p w:rsidR="00BA3AA0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BA3AA0" w:rsidRPr="00BB6716" w:rsidRDefault="00BB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275" w:type="dxa"/>
          </w:tcPr>
          <w:p w:rsidR="004479B7" w:rsidRDefault="004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AA0" w:rsidRPr="00BB6716" w:rsidRDefault="00BB67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16">
              <w:rPr>
                <w:rFonts w:ascii="Times New Roman" w:hAnsi="Times New Roman" w:cs="Times New Roman"/>
                <w:b/>
                <w:sz w:val="28"/>
                <w:szCs w:val="28"/>
              </w:rPr>
              <w:t>42ч.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BA3AA0" w:rsidRPr="001143A3" w:rsidRDefault="005F4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1143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5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43A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085" w:type="dxa"/>
          </w:tcPr>
          <w:p w:rsidR="00BA3AA0" w:rsidRPr="001143A3" w:rsidRDefault="00BA3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A3AA0" w:rsidRPr="001143A3" w:rsidRDefault="005F4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A3">
              <w:rPr>
                <w:rFonts w:ascii="Times New Roman" w:hAnsi="Times New Roman" w:cs="Times New Roman"/>
                <w:b/>
                <w:sz w:val="28"/>
                <w:szCs w:val="28"/>
              </w:rPr>
              <w:t>60ч.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«Умножение и деление числа 5».</w:t>
            </w:r>
          </w:p>
        </w:tc>
        <w:tc>
          <w:tcPr>
            <w:tcW w:w="3018" w:type="dxa"/>
          </w:tcPr>
          <w:p w:rsidR="00BA3AA0" w:rsidRDefault="005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табличных случаев умножения и деления числа 5; совершенствование вычислительных навыков.</w:t>
            </w:r>
          </w:p>
        </w:tc>
        <w:tc>
          <w:tcPr>
            <w:tcW w:w="2085" w:type="dxa"/>
          </w:tcPr>
          <w:p w:rsidR="00BA3AA0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DB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66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в несколько раз.</w:t>
            </w:r>
          </w:p>
        </w:tc>
        <w:tc>
          <w:tcPr>
            <w:tcW w:w="3018" w:type="dxa"/>
          </w:tcPr>
          <w:p w:rsidR="00BA3AA0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C87756">
              <w:rPr>
                <w:rFonts w:ascii="Times New Roman" w:hAnsi="Times New Roman" w:cs="Times New Roman"/>
                <w:sz w:val="28"/>
                <w:szCs w:val="28"/>
              </w:rPr>
              <w:t>учащихся с задачами на увеличение числа в несколько раз; закрепление знаний табличного умножения.</w:t>
            </w:r>
          </w:p>
        </w:tc>
        <w:tc>
          <w:tcPr>
            <w:tcW w:w="2085" w:type="dxa"/>
          </w:tcPr>
          <w:p w:rsidR="00BA3AA0" w:rsidRDefault="00C87756" w:rsidP="00C8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75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66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числа в несколько раз.</w:t>
            </w:r>
          </w:p>
        </w:tc>
        <w:tc>
          <w:tcPr>
            <w:tcW w:w="3018" w:type="dxa"/>
          </w:tcPr>
          <w:p w:rsidR="00BA3AA0" w:rsidRDefault="00C8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задачами на уменьшение числа в несколько раз; закрепление знаний табличного деления.</w:t>
            </w:r>
          </w:p>
        </w:tc>
        <w:tc>
          <w:tcPr>
            <w:tcW w:w="2085" w:type="dxa"/>
          </w:tcPr>
          <w:p w:rsidR="00BA3AA0" w:rsidRDefault="00C87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75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8A" w:rsidTr="004479B7">
        <w:tc>
          <w:tcPr>
            <w:tcW w:w="636" w:type="dxa"/>
          </w:tcPr>
          <w:p w:rsidR="00BA3AA0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66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Замкнутые и незамкнутые ломаные линии.</w:t>
            </w:r>
          </w:p>
        </w:tc>
        <w:tc>
          <w:tcPr>
            <w:tcW w:w="3018" w:type="dxa"/>
          </w:tcPr>
          <w:p w:rsidR="00BA3AA0" w:rsidRDefault="004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в построении замкнутых и незамкнутых ломаных линий; закрепление вычислительных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и навыков устного счёта.</w:t>
            </w:r>
          </w:p>
        </w:tc>
        <w:tc>
          <w:tcPr>
            <w:tcW w:w="2085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3AA0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A3AA0" w:rsidRDefault="00BA3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6.</w:t>
            </w:r>
          </w:p>
        </w:tc>
        <w:tc>
          <w:tcPr>
            <w:tcW w:w="3018" w:type="dxa"/>
          </w:tcPr>
          <w:p w:rsidR="00BB6716" w:rsidRDefault="00C2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составления таблицы умножения числа 6; закрепление табличных случаев умножения и деления.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6 равных частей.</w:t>
            </w:r>
          </w:p>
        </w:tc>
        <w:tc>
          <w:tcPr>
            <w:tcW w:w="3018" w:type="dxa"/>
          </w:tcPr>
          <w:p w:rsidR="00BB6716" w:rsidRDefault="00C2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6</w:t>
            </w:r>
            <w:r w:rsidR="00B12C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соответствующие случаи умножения</w:t>
            </w:r>
            <w:r w:rsidR="00B12CC5">
              <w:rPr>
                <w:rFonts w:ascii="Times New Roman" w:hAnsi="Times New Roman" w:cs="Times New Roman"/>
                <w:sz w:val="28"/>
                <w:szCs w:val="28"/>
              </w:rPr>
              <w:t>; совершенствование 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B6716" w:rsidRDefault="004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ломаной линии.</w:t>
            </w:r>
          </w:p>
        </w:tc>
        <w:tc>
          <w:tcPr>
            <w:tcW w:w="3018" w:type="dxa"/>
          </w:tcPr>
          <w:p w:rsidR="00BB6716" w:rsidRDefault="00DD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двумя способами нахождения длины ломаной линии; развитие графических навыков.</w:t>
            </w:r>
          </w:p>
        </w:tc>
        <w:tc>
          <w:tcPr>
            <w:tcW w:w="2085" w:type="dxa"/>
          </w:tcPr>
          <w:p w:rsidR="00BB6716" w:rsidRDefault="004E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н</w:t>
            </w:r>
            <w:r w:rsidR="00B12CC5">
              <w:rPr>
                <w:rFonts w:ascii="Times New Roman" w:hAnsi="Times New Roman" w:cs="Times New Roman"/>
                <w:sz w:val="28"/>
                <w:szCs w:val="28"/>
              </w:rPr>
              <w:t>итки, циркуль, линейка.</w:t>
            </w:r>
          </w:p>
        </w:tc>
        <w:tc>
          <w:tcPr>
            <w:tcW w:w="1275" w:type="dxa"/>
          </w:tcPr>
          <w:p w:rsidR="00BB6716" w:rsidRDefault="004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между ценой, количеством, стоимостью.</w:t>
            </w:r>
          </w:p>
        </w:tc>
        <w:tc>
          <w:tcPr>
            <w:tcW w:w="3018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 с величинами: цена, количество, стоимость;</w:t>
            </w:r>
            <w:r w:rsidR="0051375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решать задачи с данными величинами.</w:t>
            </w:r>
          </w:p>
        </w:tc>
        <w:tc>
          <w:tcPr>
            <w:tcW w:w="2085" w:type="dxa"/>
          </w:tcPr>
          <w:p w:rsidR="00BB6716" w:rsidRDefault="00B1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Таблички с названиями величин.</w:t>
            </w:r>
          </w:p>
        </w:tc>
        <w:tc>
          <w:tcPr>
            <w:tcW w:w="1275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7.</w:t>
            </w:r>
          </w:p>
        </w:tc>
        <w:tc>
          <w:tcPr>
            <w:tcW w:w="3018" w:type="dxa"/>
          </w:tcPr>
          <w:p w:rsidR="00BB6716" w:rsidRDefault="00DD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умножения числа 7; закрепление табличных случаев умножения и деления.</w:t>
            </w:r>
          </w:p>
        </w:tc>
        <w:tc>
          <w:tcPr>
            <w:tcW w:w="2085" w:type="dxa"/>
          </w:tcPr>
          <w:p w:rsidR="00BB6716" w:rsidRDefault="00F5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7 равных частей.</w:t>
            </w:r>
          </w:p>
        </w:tc>
        <w:tc>
          <w:tcPr>
            <w:tcW w:w="3018" w:type="dxa"/>
          </w:tcPr>
          <w:p w:rsidR="00BB6716" w:rsidRDefault="00F5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2; закрепление навыков решения примеров и задач на умножение и деление.</w:t>
            </w:r>
          </w:p>
        </w:tc>
        <w:tc>
          <w:tcPr>
            <w:tcW w:w="2085" w:type="dxa"/>
          </w:tcPr>
          <w:p w:rsidR="00BB6716" w:rsidRDefault="004E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линия. Отрезок.</w:t>
            </w:r>
          </w:p>
        </w:tc>
        <w:tc>
          <w:tcPr>
            <w:tcW w:w="3018" w:type="dxa"/>
          </w:tcPr>
          <w:p w:rsidR="00BB6716" w:rsidRDefault="00F5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учащихся о прямой линии, отрезке;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графических навыков.</w:t>
            </w:r>
          </w:p>
        </w:tc>
        <w:tc>
          <w:tcPr>
            <w:tcW w:w="2085" w:type="dxa"/>
          </w:tcPr>
          <w:p w:rsidR="00BB6716" w:rsidRDefault="004E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Линейка.</w:t>
            </w:r>
          </w:p>
        </w:tc>
        <w:tc>
          <w:tcPr>
            <w:tcW w:w="1275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2166" w:type="dxa"/>
          </w:tcPr>
          <w:p w:rsidR="00BB6716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76DEE">
              <w:rPr>
                <w:rFonts w:ascii="Times New Roman" w:hAnsi="Times New Roman" w:cs="Times New Roman"/>
                <w:sz w:val="28"/>
                <w:szCs w:val="28"/>
              </w:rPr>
              <w:t>онтрольная р</w:t>
            </w:r>
            <w:r w:rsidR="00BF3B86">
              <w:rPr>
                <w:rFonts w:ascii="Times New Roman" w:hAnsi="Times New Roman" w:cs="Times New Roman"/>
                <w:sz w:val="28"/>
                <w:szCs w:val="28"/>
              </w:rPr>
              <w:t>абота по темам</w:t>
            </w:r>
            <w:r w:rsidR="00D76D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F3B86">
              <w:rPr>
                <w:rFonts w:ascii="Times New Roman" w:hAnsi="Times New Roman" w:cs="Times New Roman"/>
                <w:sz w:val="28"/>
                <w:szCs w:val="28"/>
              </w:rPr>
              <w:t xml:space="preserve"> «Умножение и деление числа 6», «Умножение и деление числа 7».</w:t>
            </w:r>
          </w:p>
        </w:tc>
        <w:tc>
          <w:tcPr>
            <w:tcW w:w="3018" w:type="dxa"/>
          </w:tcPr>
          <w:p w:rsidR="00BB6716" w:rsidRDefault="00C2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10FE7">
              <w:rPr>
                <w:rFonts w:ascii="Times New Roman" w:hAnsi="Times New Roman" w:cs="Times New Roman"/>
                <w:sz w:val="28"/>
                <w:szCs w:val="28"/>
              </w:rPr>
              <w:t>оверка уровня усвоения учащимися тем: «Умножение и деление</w:t>
            </w:r>
            <w:r w:rsidR="00D12157">
              <w:rPr>
                <w:rFonts w:ascii="Times New Roman" w:hAnsi="Times New Roman" w:cs="Times New Roman"/>
                <w:sz w:val="28"/>
                <w:szCs w:val="28"/>
              </w:rPr>
              <w:t xml:space="preserve"> числа 6», «Умножение и деление числа 7», анализ допущенных ошибок, выявление их причин и исправление.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</w:tcPr>
          <w:p w:rsidR="00BB6716" w:rsidRDefault="00BF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r w:rsidR="00B10FE7">
              <w:rPr>
                <w:rFonts w:ascii="Times New Roman" w:hAnsi="Times New Roman" w:cs="Times New Roman"/>
                <w:sz w:val="28"/>
                <w:szCs w:val="28"/>
              </w:rPr>
              <w:t xml:space="preserve">ади для контрольных работ,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работы</w:t>
            </w:r>
            <w:r w:rsidR="00B10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6716" w:rsidRDefault="00D1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между ценой, количеством, стоимостью.</w:t>
            </w:r>
          </w:p>
        </w:tc>
        <w:tc>
          <w:tcPr>
            <w:tcW w:w="3018" w:type="dxa"/>
          </w:tcPr>
          <w:p w:rsidR="00BB6716" w:rsidRDefault="00B1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решать задачи с величинами: «цена», «количество», «стоимость»; совершенствование вычислительных навыков и навыков устного счёта.</w:t>
            </w:r>
          </w:p>
        </w:tc>
        <w:tc>
          <w:tcPr>
            <w:tcW w:w="2085" w:type="dxa"/>
          </w:tcPr>
          <w:p w:rsidR="00BB6716" w:rsidRDefault="00B1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Таблички с названиями величин</w:t>
            </w:r>
            <w:r w:rsidR="0084741C">
              <w:rPr>
                <w:rFonts w:ascii="Times New Roman" w:hAnsi="Times New Roman" w:cs="Times New Roman"/>
                <w:sz w:val="28"/>
                <w:szCs w:val="28"/>
              </w:rPr>
              <w:t>: «цена», «количество», «стоимость»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8.</w:t>
            </w:r>
          </w:p>
        </w:tc>
        <w:tc>
          <w:tcPr>
            <w:tcW w:w="3018" w:type="dxa"/>
          </w:tcPr>
          <w:p w:rsidR="00BB6716" w:rsidRDefault="00F5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умножения числа 8; закрепление табличных случаев умножения и деления.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8 равных частей.</w:t>
            </w:r>
          </w:p>
        </w:tc>
        <w:tc>
          <w:tcPr>
            <w:tcW w:w="3018" w:type="dxa"/>
          </w:tcPr>
          <w:p w:rsidR="00BB6716" w:rsidRDefault="00F5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8; формирование умения выполнять деление на 8, используя соответствующие случаи умножения.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166" w:type="dxa"/>
          </w:tcPr>
          <w:p w:rsidR="00BB6716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D76DE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</w:t>
            </w:r>
            <w:r w:rsidR="00B10FE7">
              <w:rPr>
                <w:rFonts w:ascii="Times New Roman" w:hAnsi="Times New Roman" w:cs="Times New Roman"/>
                <w:sz w:val="28"/>
                <w:szCs w:val="28"/>
              </w:rPr>
              <w:t xml:space="preserve"> «Умножение и деление числа 8».</w:t>
            </w:r>
            <w:r w:rsidR="00D76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:rsidR="00BB6716" w:rsidRDefault="00B1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уровня усвоения учащимися темы: «Умножение и деление числа 8»; анализ допущенных ошибок и их исправление.</w:t>
            </w:r>
          </w:p>
        </w:tc>
        <w:tc>
          <w:tcPr>
            <w:tcW w:w="2085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9.</w:t>
            </w:r>
          </w:p>
        </w:tc>
        <w:tc>
          <w:tcPr>
            <w:tcW w:w="3018" w:type="dxa"/>
          </w:tcPr>
          <w:p w:rsidR="00BB6716" w:rsidRDefault="00F5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умножения числа 9; закрепление табличных случаев</w:t>
            </w:r>
            <w:r w:rsidR="00A3303D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умножения и деления.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9 равных частей.</w:t>
            </w:r>
          </w:p>
        </w:tc>
        <w:tc>
          <w:tcPr>
            <w:tcW w:w="3018" w:type="dxa"/>
          </w:tcPr>
          <w:p w:rsidR="00BB6716" w:rsidRDefault="0019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9; формирование умения делить на 9, используя соответствующие случаи умножения.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положение прямых, отрезков.</w:t>
            </w:r>
          </w:p>
        </w:tc>
        <w:tc>
          <w:tcPr>
            <w:tcW w:w="3018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 навыка в построении окружности, прямой, отрезка и нахождение их взаимного положения; развитие навыков устного счёта.</w:t>
            </w:r>
          </w:p>
        </w:tc>
        <w:tc>
          <w:tcPr>
            <w:tcW w:w="2085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Циркуль, линейка.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166" w:type="dxa"/>
          </w:tcPr>
          <w:p w:rsidR="00BB6716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D76DE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</w:t>
            </w:r>
            <w:r w:rsidR="0084741C">
              <w:rPr>
                <w:rFonts w:ascii="Times New Roman" w:hAnsi="Times New Roman" w:cs="Times New Roman"/>
                <w:sz w:val="28"/>
                <w:szCs w:val="28"/>
              </w:rPr>
              <w:t xml:space="preserve"> «Умножение и деление числа 9».</w:t>
            </w:r>
          </w:p>
        </w:tc>
        <w:tc>
          <w:tcPr>
            <w:tcW w:w="3018" w:type="dxa"/>
          </w:tcPr>
          <w:p w:rsidR="00BB6716" w:rsidRDefault="008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знаний, умений учащихся по теме: «Умножение и деление числа 9»; анализ допущенных ошибок и их исправление.</w:t>
            </w:r>
          </w:p>
        </w:tc>
        <w:tc>
          <w:tcPr>
            <w:tcW w:w="2085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единицы на единицу.</w:t>
            </w:r>
          </w:p>
        </w:tc>
        <w:tc>
          <w:tcPr>
            <w:tcW w:w="3018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приёмом умножения единицы на единицу; закрепление табличного умножения и деления.</w:t>
            </w:r>
          </w:p>
        </w:tc>
        <w:tc>
          <w:tcPr>
            <w:tcW w:w="2085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мяч.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единицу.</w:t>
            </w:r>
          </w:p>
        </w:tc>
        <w:tc>
          <w:tcPr>
            <w:tcW w:w="3018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приёмом деления на единицу; закрепление табличного умножения и деления.</w:t>
            </w:r>
          </w:p>
        </w:tc>
        <w:tc>
          <w:tcPr>
            <w:tcW w:w="2085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положение окружности, прямой, отрезка.</w:t>
            </w:r>
          </w:p>
        </w:tc>
        <w:tc>
          <w:tcPr>
            <w:tcW w:w="3018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и навыка в построении окружности, прямой, отрезка и нахождение их взаимного положения; развитие вычислительных навыков.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Циркуль, линейка.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2166" w:type="dxa"/>
          </w:tcPr>
          <w:p w:rsidR="00BB6716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D76DE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 </w:t>
            </w:r>
            <w:r w:rsidR="00175426">
              <w:rPr>
                <w:rFonts w:ascii="Times New Roman" w:hAnsi="Times New Roman" w:cs="Times New Roman"/>
                <w:sz w:val="28"/>
                <w:szCs w:val="28"/>
              </w:rPr>
              <w:t>«Табличное умножение и деление».</w:t>
            </w:r>
          </w:p>
        </w:tc>
        <w:tc>
          <w:tcPr>
            <w:tcW w:w="3018" w:type="dxa"/>
          </w:tcPr>
          <w:p w:rsidR="00BB6716" w:rsidRDefault="0017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усвоения учащимися</w:t>
            </w:r>
            <w:r w:rsidR="000F3E29">
              <w:rPr>
                <w:rFonts w:ascii="Times New Roman" w:hAnsi="Times New Roman" w:cs="Times New Roman"/>
                <w:sz w:val="28"/>
                <w:szCs w:val="28"/>
              </w:rPr>
              <w:t xml:space="preserve"> табличного умножения и деления, умения решать примеры и задачи; анализ допущенных </w:t>
            </w:r>
            <w:r w:rsidR="000F3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 и их исправление.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для контрольных работ.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нуля и  на нуль.</w:t>
            </w:r>
          </w:p>
        </w:tc>
        <w:tc>
          <w:tcPr>
            <w:tcW w:w="3018" w:type="dxa"/>
          </w:tcPr>
          <w:p w:rsidR="00BB6716" w:rsidRDefault="00A33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приёмами умножения нуля и на нуль; развитие </w:t>
            </w:r>
            <w:r w:rsidR="000F3E29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0F3E29">
              <w:rPr>
                <w:rFonts w:ascii="Times New Roman" w:hAnsi="Times New Roman" w:cs="Times New Roman"/>
                <w:sz w:val="28"/>
                <w:szCs w:val="28"/>
              </w:rPr>
              <w:t xml:space="preserve">, навыков устного </w:t>
            </w:r>
            <w:r w:rsidR="00982564">
              <w:rPr>
                <w:rFonts w:ascii="Times New Roman" w:hAnsi="Times New Roman" w:cs="Times New Roman"/>
                <w:sz w:val="28"/>
                <w:szCs w:val="28"/>
              </w:rPr>
              <w:t>счёта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B6716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мяч.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66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нуля.</w:t>
            </w:r>
          </w:p>
        </w:tc>
        <w:tc>
          <w:tcPr>
            <w:tcW w:w="3018" w:type="dxa"/>
          </w:tcPr>
          <w:p w:rsidR="00BB6716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приёмом деления нуля; закрепление табличных случаев умножения и деления.</w:t>
            </w:r>
          </w:p>
        </w:tc>
        <w:tc>
          <w:tcPr>
            <w:tcW w:w="2085" w:type="dxa"/>
          </w:tcPr>
          <w:p w:rsidR="00BB6716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</w:tc>
        <w:tc>
          <w:tcPr>
            <w:tcW w:w="1275" w:type="dxa"/>
          </w:tcPr>
          <w:p w:rsidR="00BB6716" w:rsidRDefault="00D7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66" w:type="dxa"/>
          </w:tcPr>
          <w:p w:rsidR="00BB6716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r w:rsidR="000F3E29">
              <w:rPr>
                <w:rFonts w:ascii="Times New Roman" w:hAnsi="Times New Roman" w:cs="Times New Roman"/>
                <w:sz w:val="28"/>
                <w:szCs w:val="28"/>
              </w:rPr>
              <w:t xml:space="preserve">имное положение многоугольника,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отрезка.</w:t>
            </w:r>
          </w:p>
        </w:tc>
        <w:tc>
          <w:tcPr>
            <w:tcW w:w="3018" w:type="dxa"/>
          </w:tcPr>
          <w:p w:rsidR="00BB6716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и навыка  в построении многоугольника,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отрезка и нахождение их взаимного положения;.</w:t>
            </w:r>
          </w:p>
        </w:tc>
        <w:tc>
          <w:tcPr>
            <w:tcW w:w="2085" w:type="dxa"/>
          </w:tcPr>
          <w:p w:rsidR="00BB6716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линейка,</w:t>
            </w:r>
          </w:p>
        </w:tc>
        <w:tc>
          <w:tcPr>
            <w:tcW w:w="1275" w:type="dxa"/>
          </w:tcPr>
          <w:p w:rsidR="00BB6716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2166" w:type="dxa"/>
          </w:tcPr>
          <w:p w:rsidR="00BB6716" w:rsidRDefault="00982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 w:rsidR="001143A3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теме:</w:t>
            </w:r>
            <w:r w:rsidR="005B467B">
              <w:rPr>
                <w:rFonts w:ascii="Times New Roman" w:hAnsi="Times New Roman" w:cs="Times New Roman"/>
                <w:sz w:val="28"/>
                <w:szCs w:val="28"/>
              </w:rPr>
              <w:t xml:space="preserve"> «Умножение и деление нуля».</w:t>
            </w:r>
          </w:p>
        </w:tc>
        <w:tc>
          <w:tcPr>
            <w:tcW w:w="3018" w:type="dxa"/>
          </w:tcPr>
          <w:p w:rsidR="00BB6716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учащихся решать примеры и задачи на умножение и деление нуля; анализ ошибок, и их исправление.</w:t>
            </w:r>
          </w:p>
        </w:tc>
        <w:tc>
          <w:tcPr>
            <w:tcW w:w="2085" w:type="dxa"/>
          </w:tcPr>
          <w:p w:rsidR="00BB6716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работ.</w:t>
            </w:r>
          </w:p>
        </w:tc>
        <w:tc>
          <w:tcPr>
            <w:tcW w:w="1275" w:type="dxa"/>
          </w:tcPr>
          <w:p w:rsidR="00BB6716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Tr="004479B7">
        <w:tc>
          <w:tcPr>
            <w:tcW w:w="636" w:type="dxa"/>
          </w:tcPr>
          <w:p w:rsidR="00BB6716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2166" w:type="dxa"/>
          </w:tcPr>
          <w:p w:rsidR="00BB6716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10 и на 10.</w:t>
            </w:r>
          </w:p>
        </w:tc>
        <w:tc>
          <w:tcPr>
            <w:tcW w:w="3018" w:type="dxa"/>
          </w:tcPr>
          <w:p w:rsidR="00BB6716" w:rsidRDefault="0019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приёмами умножения и деления на 10; совершенствование вычислительных навыков, навыков устного счёта.</w:t>
            </w:r>
          </w:p>
        </w:tc>
        <w:tc>
          <w:tcPr>
            <w:tcW w:w="2085" w:type="dxa"/>
          </w:tcPr>
          <w:p w:rsidR="00BB6716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BB6716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6716" w:rsidRDefault="00BB6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73E" w:rsidTr="004479B7">
        <w:tc>
          <w:tcPr>
            <w:tcW w:w="636" w:type="dxa"/>
          </w:tcPr>
          <w:p w:rsidR="00B4373E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2166" w:type="dxa"/>
          </w:tcPr>
          <w:p w:rsidR="00B4373E" w:rsidRDefault="00B4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четверть.</w:t>
            </w:r>
          </w:p>
        </w:tc>
        <w:tc>
          <w:tcPr>
            <w:tcW w:w="3018" w:type="dxa"/>
          </w:tcPr>
          <w:p w:rsidR="00B4373E" w:rsidRDefault="00B4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знаний, умений и навыков по изученным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темам; анализ допущенных ошибок и их исправление.</w:t>
            </w:r>
          </w:p>
        </w:tc>
        <w:tc>
          <w:tcPr>
            <w:tcW w:w="2085" w:type="dxa"/>
          </w:tcPr>
          <w:p w:rsidR="00B4373E" w:rsidRDefault="00B4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работ. Задания контрольной  работы.</w:t>
            </w:r>
          </w:p>
        </w:tc>
        <w:tc>
          <w:tcPr>
            <w:tcW w:w="1275" w:type="dxa"/>
          </w:tcPr>
          <w:p w:rsidR="00B4373E" w:rsidRDefault="00B43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4373E" w:rsidRDefault="00B43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чисел на 10.</w:t>
            </w:r>
          </w:p>
        </w:tc>
        <w:tc>
          <w:tcPr>
            <w:tcW w:w="3018" w:type="dxa"/>
          </w:tcPr>
          <w:p w:rsidR="005F4B64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приёмом деления чисел на 10;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табличных случаев умножения и деления.</w:t>
            </w:r>
          </w:p>
        </w:tc>
        <w:tc>
          <w:tcPr>
            <w:tcW w:w="2085" w:type="dxa"/>
          </w:tcPr>
          <w:p w:rsidR="005F4B64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умножения и делени</w:t>
            </w:r>
            <w:r w:rsidR="00315CAC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времени.</w:t>
            </w:r>
          </w:p>
        </w:tc>
        <w:tc>
          <w:tcPr>
            <w:tcW w:w="3018" w:type="dxa"/>
          </w:tcPr>
          <w:p w:rsidR="005F4B64" w:rsidRDefault="00DD3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 мерах времени- часе и минуте; совершенствование вычислительных навыков и умений решать задачи.</w:t>
            </w:r>
          </w:p>
        </w:tc>
        <w:tc>
          <w:tcPr>
            <w:tcW w:w="2085" w:type="dxa"/>
          </w:tcPr>
          <w:p w:rsidR="005F4B64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часов.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5F4B64" w:rsidRPr="001143A3" w:rsidRDefault="005F4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F4B64" w:rsidRPr="001143A3" w:rsidRDefault="00114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275" w:type="dxa"/>
          </w:tcPr>
          <w:p w:rsidR="004479B7" w:rsidRDefault="004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B64" w:rsidRPr="001143A3" w:rsidRDefault="000F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4C78CF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4479B7" w:rsidRDefault="004479B7" w:rsidP="00447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B64" w:rsidRPr="001143A3" w:rsidRDefault="001143A3" w:rsidP="00447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143A3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085" w:type="dxa"/>
          </w:tcPr>
          <w:p w:rsidR="005F4B64" w:rsidRPr="001143A3" w:rsidRDefault="005F4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479B7" w:rsidRDefault="004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B64" w:rsidRPr="001143A3" w:rsidRDefault="001143A3" w:rsidP="00447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A3">
              <w:rPr>
                <w:rFonts w:ascii="Times New Roman" w:hAnsi="Times New Roman" w:cs="Times New Roman"/>
                <w:b/>
                <w:sz w:val="28"/>
                <w:szCs w:val="28"/>
              </w:rPr>
              <w:t>48ч.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DD" w:rsidTr="004479B7">
        <w:tc>
          <w:tcPr>
            <w:tcW w:w="636" w:type="dxa"/>
          </w:tcPr>
          <w:p w:rsidR="00995FDD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DB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66" w:type="dxa"/>
          </w:tcPr>
          <w:p w:rsidR="00995FDD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Деление  чисел на 10.</w:t>
            </w:r>
          </w:p>
        </w:tc>
        <w:tc>
          <w:tcPr>
            <w:tcW w:w="3018" w:type="dxa"/>
          </w:tcPr>
          <w:p w:rsidR="00995FDD" w:rsidRPr="00D559B7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 знаний </w:t>
            </w:r>
            <w:r w:rsidRPr="00D559B7">
              <w:rPr>
                <w:rFonts w:ascii="Times New Roman" w:hAnsi="Times New Roman" w:cs="Times New Roman"/>
                <w:sz w:val="28"/>
                <w:szCs w:val="28"/>
              </w:rPr>
              <w:t xml:space="preserve"> 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 на 10; формирование вычислительных навыков</w:t>
            </w:r>
            <w:r w:rsidR="00315CAC">
              <w:rPr>
                <w:rFonts w:ascii="Times New Roman" w:hAnsi="Times New Roman" w:cs="Times New Roman"/>
                <w:sz w:val="28"/>
                <w:szCs w:val="28"/>
              </w:rPr>
              <w:t>, навыков устного счёта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995FDD" w:rsidRPr="00752099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99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1275" w:type="dxa"/>
          </w:tcPr>
          <w:p w:rsidR="00995FDD" w:rsidRPr="00D559B7" w:rsidRDefault="00D55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95FDD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стоимости.</w:t>
            </w:r>
          </w:p>
        </w:tc>
        <w:tc>
          <w:tcPr>
            <w:tcW w:w="3018" w:type="dxa"/>
          </w:tcPr>
          <w:p w:rsidR="005F4B64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учащихся решать примеры и задачи с числами, полученными при измерении стоимости;</w:t>
            </w:r>
            <w:r w:rsidR="005B467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вычислительных навыков.</w:t>
            </w:r>
          </w:p>
        </w:tc>
        <w:tc>
          <w:tcPr>
            <w:tcW w:w="2085" w:type="dxa"/>
          </w:tcPr>
          <w:p w:rsidR="005F4B64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Счёты, карточки.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длины.</w:t>
            </w:r>
          </w:p>
        </w:tc>
        <w:tc>
          <w:tcPr>
            <w:tcW w:w="3018" w:type="dxa"/>
          </w:tcPr>
          <w:p w:rsidR="005F4B64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учащихся решать примеры и задачи с числами, полученными при измерении длины; отработка вычислительных навыков.</w:t>
            </w:r>
          </w:p>
        </w:tc>
        <w:tc>
          <w:tcPr>
            <w:tcW w:w="2085" w:type="dxa"/>
          </w:tcPr>
          <w:p w:rsidR="005F4B64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счёты.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времени.</w:t>
            </w:r>
          </w:p>
        </w:tc>
        <w:tc>
          <w:tcPr>
            <w:tcW w:w="3018" w:type="dxa"/>
          </w:tcPr>
          <w:p w:rsidR="005F4B64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учащихся решать примеры и задачи с числами, полученными при измерении времени; отработка вычислительных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навыков.</w:t>
            </w:r>
          </w:p>
        </w:tc>
        <w:tc>
          <w:tcPr>
            <w:tcW w:w="2085" w:type="dxa"/>
          </w:tcPr>
          <w:p w:rsidR="005F4B64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Карточки, счёты.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Секунда- мера времени.</w:t>
            </w:r>
          </w:p>
        </w:tc>
        <w:tc>
          <w:tcPr>
            <w:tcW w:w="3018" w:type="dxa"/>
          </w:tcPr>
          <w:p w:rsidR="005F4B64" w:rsidRDefault="005B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мерой времен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секундой; закрепление  умений учащихся решать задачи.</w:t>
            </w:r>
          </w:p>
        </w:tc>
        <w:tc>
          <w:tcPr>
            <w:tcW w:w="2085" w:type="dxa"/>
          </w:tcPr>
          <w:p w:rsidR="005F4B64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часов с секундной стрелкой.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 положение геометрических фигур.</w:t>
            </w:r>
          </w:p>
        </w:tc>
        <w:tc>
          <w:tcPr>
            <w:tcW w:w="3018" w:type="dxa"/>
          </w:tcPr>
          <w:p w:rsidR="005F4B64" w:rsidRDefault="000F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учащихся в построении геометрических фигур и нахождения их взаимного положения; развитие вычислительных навыков, навыков устного счёта.</w:t>
            </w:r>
          </w:p>
        </w:tc>
        <w:tc>
          <w:tcPr>
            <w:tcW w:w="2085" w:type="dxa"/>
          </w:tcPr>
          <w:p w:rsidR="005F4B64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18" w:type="dxa"/>
          </w:tcPr>
          <w:p w:rsidR="005F4B64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решать задачи изученных видов; совершенствование вычислительных навыков. Навыков устного счёта.</w:t>
            </w:r>
          </w:p>
        </w:tc>
        <w:tc>
          <w:tcPr>
            <w:tcW w:w="2085" w:type="dxa"/>
          </w:tcPr>
          <w:p w:rsidR="005F4B64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</w:t>
            </w:r>
            <w:r w:rsidR="00752099">
              <w:rPr>
                <w:rFonts w:ascii="Times New Roman" w:hAnsi="Times New Roman" w:cs="Times New Roman"/>
                <w:sz w:val="28"/>
                <w:szCs w:val="28"/>
              </w:rPr>
              <w:t>,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166" w:type="dxa"/>
          </w:tcPr>
          <w:p w:rsidR="005F4B64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 пределах 100.</w:t>
            </w:r>
          </w:p>
        </w:tc>
        <w:tc>
          <w:tcPr>
            <w:tcW w:w="3018" w:type="dxa"/>
          </w:tcPr>
          <w:p w:rsidR="005F4B64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752099">
              <w:rPr>
                <w:rFonts w:ascii="Times New Roman" w:hAnsi="Times New Roman" w:cs="Times New Roman"/>
                <w:sz w:val="28"/>
                <w:szCs w:val="28"/>
              </w:rPr>
              <w:t xml:space="preserve"> знаний учащихся решать примеры и задачи на сложение в пределах 100; совершенствование вычислительных навыков.</w:t>
            </w:r>
          </w:p>
        </w:tc>
        <w:tc>
          <w:tcPr>
            <w:tcW w:w="2085" w:type="dxa"/>
          </w:tcPr>
          <w:p w:rsidR="005F4B64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Счёты, мяч.</w:t>
            </w:r>
          </w:p>
        </w:tc>
        <w:tc>
          <w:tcPr>
            <w:tcW w:w="1275" w:type="dxa"/>
          </w:tcPr>
          <w:p w:rsidR="005F4B64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2166" w:type="dxa"/>
          </w:tcPr>
          <w:p w:rsidR="005F4B64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100.</w:t>
            </w:r>
          </w:p>
        </w:tc>
        <w:tc>
          <w:tcPr>
            <w:tcW w:w="3018" w:type="dxa"/>
          </w:tcPr>
          <w:p w:rsidR="005F4B64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учащихся решать примеры и задачи на вычитание в пределах 100; отработка вычислительных навыков.</w:t>
            </w:r>
          </w:p>
        </w:tc>
        <w:tc>
          <w:tcPr>
            <w:tcW w:w="2085" w:type="dxa"/>
          </w:tcPr>
          <w:p w:rsidR="005F4B64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Счёты, мяч.</w:t>
            </w:r>
          </w:p>
        </w:tc>
        <w:tc>
          <w:tcPr>
            <w:tcW w:w="1275" w:type="dxa"/>
          </w:tcPr>
          <w:p w:rsidR="005F4B64" w:rsidRDefault="0068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B64" w:rsidTr="004479B7">
        <w:tc>
          <w:tcPr>
            <w:tcW w:w="636" w:type="dxa"/>
          </w:tcPr>
          <w:p w:rsidR="005F4B64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166" w:type="dxa"/>
          </w:tcPr>
          <w:p w:rsidR="005F4B64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в два действия.</w:t>
            </w:r>
          </w:p>
        </w:tc>
        <w:tc>
          <w:tcPr>
            <w:tcW w:w="3018" w:type="dxa"/>
          </w:tcPr>
          <w:p w:rsidR="005F4B64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учащихся решать примеры в два действия; совершенствование вычислительных навыков и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задачи.</w:t>
            </w:r>
          </w:p>
        </w:tc>
        <w:tc>
          <w:tcPr>
            <w:tcW w:w="2085" w:type="dxa"/>
          </w:tcPr>
          <w:p w:rsidR="005F4B64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Табличка с порядком выполнения действий.</w:t>
            </w:r>
          </w:p>
        </w:tc>
        <w:tc>
          <w:tcPr>
            <w:tcW w:w="1275" w:type="dxa"/>
          </w:tcPr>
          <w:p w:rsidR="005F4B64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F4B64" w:rsidRDefault="005F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752099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B03B29">
              <w:rPr>
                <w:rFonts w:ascii="Times New Roman" w:hAnsi="Times New Roman" w:cs="Times New Roman"/>
                <w:sz w:val="28"/>
                <w:szCs w:val="28"/>
              </w:rPr>
              <w:t>: «Сложение и вычитание в пределах 100»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 по теме: «Сложение и вычитание в пределах 100»; анализ допущенных ошибок и их исправление.</w:t>
            </w:r>
          </w:p>
        </w:tc>
        <w:tc>
          <w:tcPr>
            <w:tcW w:w="2085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контрольных работ, задания контрольной работы.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делении с остатком.</w:t>
            </w:r>
          </w:p>
        </w:tc>
        <w:tc>
          <w:tcPr>
            <w:tcW w:w="3018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делением  с остатком; обучение  решать примеры и задачи на деление с остатком.</w:t>
            </w:r>
          </w:p>
        </w:tc>
        <w:tc>
          <w:tcPr>
            <w:tcW w:w="2085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мяч.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на деление с остатком.</w:t>
            </w:r>
          </w:p>
        </w:tc>
        <w:tc>
          <w:tcPr>
            <w:tcW w:w="3018" w:type="dxa"/>
          </w:tcPr>
          <w:p w:rsidR="001143A3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решения примеров с остатком; закрепление табличного умножения и деления.</w:t>
            </w:r>
          </w:p>
        </w:tc>
        <w:tc>
          <w:tcPr>
            <w:tcW w:w="2085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Мяч, карточки.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34-36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Треугольники.</w:t>
            </w:r>
          </w:p>
        </w:tc>
        <w:tc>
          <w:tcPr>
            <w:tcW w:w="3018" w:type="dxa"/>
          </w:tcPr>
          <w:p w:rsidR="001143A3" w:rsidRDefault="008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учащихся о треугольнике; упражнение в построении треугольника.</w:t>
            </w:r>
          </w:p>
        </w:tc>
        <w:tc>
          <w:tcPr>
            <w:tcW w:w="2085" w:type="dxa"/>
          </w:tcPr>
          <w:p w:rsidR="001143A3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треугольники.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3018" w:type="dxa"/>
          </w:tcPr>
          <w:p w:rsidR="001143A3" w:rsidRDefault="008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учащихся определять время по часам с точность до минуты; отработка вычислительных навыков.</w:t>
            </w:r>
          </w:p>
        </w:tc>
        <w:tc>
          <w:tcPr>
            <w:tcW w:w="2085" w:type="dxa"/>
          </w:tcPr>
          <w:p w:rsidR="001143A3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часов.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45" w:rsidTr="004479B7">
        <w:tc>
          <w:tcPr>
            <w:tcW w:w="636" w:type="dxa"/>
          </w:tcPr>
          <w:p w:rsidR="00F92C45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2166" w:type="dxa"/>
          </w:tcPr>
          <w:p w:rsidR="00F92C45" w:rsidRDefault="00F9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3018" w:type="dxa"/>
          </w:tcPr>
          <w:p w:rsidR="00F92C45" w:rsidRDefault="00F9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навыков, полученных в 4 классе; анализ ошибок, допущенных в контрольной работе.</w:t>
            </w:r>
          </w:p>
        </w:tc>
        <w:tc>
          <w:tcPr>
            <w:tcW w:w="2085" w:type="dxa"/>
          </w:tcPr>
          <w:p w:rsidR="00F92C45" w:rsidRDefault="00F9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Двойной листок, карандаш, линейка.</w:t>
            </w:r>
          </w:p>
        </w:tc>
        <w:tc>
          <w:tcPr>
            <w:tcW w:w="1275" w:type="dxa"/>
          </w:tcPr>
          <w:p w:rsidR="00F92C45" w:rsidRDefault="00F9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92C45" w:rsidRDefault="00F9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Четырёхугольники.</w:t>
            </w:r>
          </w:p>
        </w:tc>
        <w:tc>
          <w:tcPr>
            <w:tcW w:w="3018" w:type="dxa"/>
          </w:tcPr>
          <w:p w:rsidR="001143A3" w:rsidRDefault="00315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учащихся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четырёхугольнике; упражнение в построении четырёхугольника.</w:t>
            </w:r>
          </w:p>
        </w:tc>
        <w:tc>
          <w:tcPr>
            <w:tcW w:w="2085" w:type="dxa"/>
          </w:tcPr>
          <w:p w:rsidR="001143A3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четырёхугольники.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Секунда- мера времени.</w:t>
            </w:r>
          </w:p>
        </w:tc>
        <w:tc>
          <w:tcPr>
            <w:tcW w:w="3018" w:type="dxa"/>
          </w:tcPr>
          <w:p w:rsidR="001143A3" w:rsidRDefault="005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 и навыков</w:t>
            </w:r>
          </w:p>
        </w:tc>
        <w:tc>
          <w:tcPr>
            <w:tcW w:w="2085" w:type="dxa"/>
          </w:tcPr>
          <w:p w:rsidR="001143A3" w:rsidRDefault="007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часов с секундной стрелкой.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Все действия в пределах 100.</w:t>
            </w:r>
          </w:p>
        </w:tc>
        <w:tc>
          <w:tcPr>
            <w:tcW w:w="3018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знаний, умений выполнять все действия в пределах 100; отработка вычислительных навыков.</w:t>
            </w:r>
          </w:p>
        </w:tc>
        <w:tc>
          <w:tcPr>
            <w:tcW w:w="2085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Счёты, карточки.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00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166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Деление с остатком.</w:t>
            </w:r>
          </w:p>
        </w:tc>
        <w:tc>
          <w:tcPr>
            <w:tcW w:w="3018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знаний, умений учащихся выполнять деление с остатком; совершенствование </w:t>
            </w:r>
            <w:r w:rsidR="00B71E0C">
              <w:rPr>
                <w:rFonts w:ascii="Times New Roman" w:hAnsi="Times New Roman" w:cs="Times New Roman"/>
                <w:sz w:val="28"/>
                <w:szCs w:val="28"/>
              </w:rPr>
              <w:t>вычислительных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1143A3" w:rsidRDefault="00B0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счёты.</w:t>
            </w:r>
          </w:p>
        </w:tc>
        <w:tc>
          <w:tcPr>
            <w:tcW w:w="1275" w:type="dxa"/>
          </w:tcPr>
          <w:p w:rsidR="001143A3" w:rsidRDefault="009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143A3" w:rsidRPr="00D559B7" w:rsidRDefault="00D559B7" w:rsidP="004479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275" w:type="dxa"/>
          </w:tcPr>
          <w:p w:rsidR="004479B7" w:rsidRDefault="00447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3A3" w:rsidRPr="00D559B7" w:rsidRDefault="00D55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B7">
              <w:rPr>
                <w:rFonts w:ascii="Times New Roman" w:hAnsi="Times New Roman" w:cs="Times New Roman"/>
                <w:b/>
                <w:sz w:val="28"/>
                <w:szCs w:val="28"/>
              </w:rPr>
              <w:t>48ч.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A3" w:rsidTr="004479B7">
        <w:tc>
          <w:tcPr>
            <w:tcW w:w="636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143A3" w:rsidRPr="00D559B7" w:rsidRDefault="00D55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B7">
              <w:rPr>
                <w:rFonts w:ascii="Times New Roman" w:hAnsi="Times New Roman" w:cs="Times New Roman"/>
                <w:b/>
                <w:sz w:val="28"/>
                <w:szCs w:val="28"/>
              </w:rPr>
              <w:t>Итого  за год:</w:t>
            </w:r>
          </w:p>
        </w:tc>
        <w:tc>
          <w:tcPr>
            <w:tcW w:w="1275" w:type="dxa"/>
          </w:tcPr>
          <w:p w:rsidR="001143A3" w:rsidRPr="00D559B7" w:rsidRDefault="00D55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9B7">
              <w:rPr>
                <w:rFonts w:ascii="Times New Roman" w:hAnsi="Times New Roman" w:cs="Times New Roman"/>
                <w:b/>
                <w:sz w:val="28"/>
                <w:szCs w:val="28"/>
              </w:rPr>
              <w:t>204ч.</w:t>
            </w:r>
          </w:p>
        </w:tc>
        <w:tc>
          <w:tcPr>
            <w:tcW w:w="1418" w:type="dxa"/>
          </w:tcPr>
          <w:p w:rsidR="001143A3" w:rsidRDefault="0011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AA0" w:rsidRDefault="00BA3AA0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A04C65" w:rsidRDefault="00A04C65">
      <w:pPr>
        <w:rPr>
          <w:rFonts w:ascii="Times New Roman" w:hAnsi="Times New Roman" w:cs="Times New Roman"/>
          <w:sz w:val="28"/>
          <w:szCs w:val="28"/>
        </w:rPr>
      </w:pPr>
    </w:p>
    <w:p w:rsidR="004479B7" w:rsidRDefault="004479B7" w:rsidP="00447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9B7" w:rsidRDefault="004479B7" w:rsidP="00447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C65" w:rsidRPr="00A04C65" w:rsidRDefault="00A04C65" w:rsidP="00447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Основное содержание по темам: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в пределах 100 без перехода через разряд (повторение) (6ч.)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Меры длины: метр, дециметр, сантиметр, миллиметр (7ч.)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Меры массы: килограмм, центнер (4ч.)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в пределах 100 с переходом через разряд (32ч.)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>Сложение с переходом через разряд. Вычитание с переходом через разряд. Решение простых арифметических задач.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Умножение и деление (74 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>Умножение и деление числа 2. Умножение и деление числа 3. Умножение и деление числа 4. Умножение и деление числа 5. Умножение и деление числа 6. Умножение и деление числа 7. Умножение и деление числа 7.Умножение и деление числа 8. Умножение и деление числа 9. Умножение единицы на единицу. Деление на единицу. Умножение нуля на нуль. Деление нуля. Умножение числа 10 и на 10. Деление чисел на 10. Деление с остатком. Решение задач на увеличение и уменьшение числа в несколько раз. Решение задач на деление на равные части и по содержанию.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Геометрический материал (28ч.)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Построение углов, прямоугольника. Окружность. Замкнутая и незамкнутая прямая. Дуга. Линии: прямая, кривая, </w:t>
      </w:r>
      <w:proofErr w:type="gramStart"/>
      <w:r w:rsidRPr="00A04C65">
        <w:rPr>
          <w:rFonts w:ascii="Times New Roman" w:eastAsia="Calibri" w:hAnsi="Times New Roman" w:cs="Times New Roman"/>
          <w:sz w:val="28"/>
          <w:szCs w:val="28"/>
        </w:rPr>
        <w:t>ломаная</w:t>
      </w:r>
      <w:proofErr w:type="gramEnd"/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, луч. Взаимное положение многоугольника, </w:t>
      </w:r>
      <w:proofErr w:type="gramStart"/>
      <w:r w:rsidRPr="00A04C65">
        <w:rPr>
          <w:rFonts w:ascii="Times New Roman" w:eastAsia="Calibri" w:hAnsi="Times New Roman" w:cs="Times New Roman"/>
          <w:sz w:val="28"/>
          <w:szCs w:val="28"/>
        </w:rPr>
        <w:t>прямой</w:t>
      </w:r>
      <w:proofErr w:type="gramEnd"/>
      <w:r w:rsidRPr="00A04C65">
        <w:rPr>
          <w:rFonts w:ascii="Times New Roman" w:eastAsia="Calibri" w:hAnsi="Times New Roman" w:cs="Times New Roman"/>
          <w:sz w:val="28"/>
          <w:szCs w:val="28"/>
        </w:rPr>
        <w:t>, отрезка. Треугольники. Четырёх угольники.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Меры времени: час, минута, секунда (8ч.)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>Определение времени по часам с точностью до минут.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Проверка знаний учащихся (28 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ч. </w:t>
      </w:r>
      <w:proofErr w:type="gramStart"/>
      <w:r w:rsidRPr="00A04C65">
        <w:rPr>
          <w:rFonts w:ascii="Times New Roman" w:eastAsia="Calibri" w:hAnsi="Times New Roman" w:cs="Times New Roman"/>
          <w:sz w:val="28"/>
          <w:szCs w:val="28"/>
        </w:rPr>
        <w:t>-  6</w:t>
      </w:r>
      <w:proofErr w:type="gramEnd"/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04C65">
        <w:rPr>
          <w:rFonts w:ascii="Times New Roman" w:eastAsia="Calibri" w:hAnsi="Times New Roman" w:cs="Times New Roman"/>
          <w:sz w:val="28"/>
          <w:szCs w:val="28"/>
        </w:rPr>
        <w:t>I ч. - 6 часов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ч. - 12 часов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ч. - 4 часа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t>Повторение (17 ч.)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ч.-7 часов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04C65">
        <w:rPr>
          <w:rFonts w:ascii="Times New Roman" w:eastAsia="Calibri" w:hAnsi="Times New Roman" w:cs="Times New Roman"/>
          <w:sz w:val="28"/>
          <w:szCs w:val="28"/>
        </w:rPr>
        <w:t>ч.-2 часа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ч.-1 час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ч. - 7часов</w:t>
      </w: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C65" w:rsidRPr="00A04C65" w:rsidRDefault="00A04C65" w:rsidP="00A04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4C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1. «Дидактический материал по математике» для учащихся специальных (коррекционных) образовательных учреждений 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вида (для детей с нарушением интеллекта). Под редакцией С.А.Федотовой, М.: «Просвещение» 2001г.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2. Математика (учебник для 4 класса специальных (коррекционных) образовательных учреждений 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вида). Под редакцией М. Н. Перово</w:t>
      </w:r>
      <w:proofErr w:type="gramStart"/>
      <w:r w:rsidRPr="00A04C65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М.: «Просвещение» 2014г.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3. Методика преподавания математике в специальной (коррекционной) школе 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вида. Под редакцией М.Н.Перово</w:t>
      </w:r>
      <w:proofErr w:type="gramStart"/>
      <w:r w:rsidRPr="00A04C65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М.: «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» 2001г.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4. Обучение математике учащихся младших классов вспомогательной школы (пособие для учителя). Под редакцией 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</w:rPr>
        <w:t>В.В.</w:t>
      </w:r>
      <w:proofErr w:type="gramStart"/>
      <w:r w:rsidRPr="00A04C65">
        <w:rPr>
          <w:rFonts w:ascii="Times New Roman" w:eastAsia="Calibri" w:hAnsi="Times New Roman" w:cs="Times New Roman"/>
          <w:sz w:val="28"/>
          <w:szCs w:val="28"/>
        </w:rPr>
        <w:t>Эк-М</w:t>
      </w:r>
      <w:proofErr w:type="spellEnd"/>
      <w:proofErr w:type="gramEnd"/>
      <w:r w:rsidRPr="00A04C65">
        <w:rPr>
          <w:rFonts w:ascii="Times New Roman" w:eastAsia="Calibri" w:hAnsi="Times New Roman" w:cs="Times New Roman"/>
          <w:sz w:val="28"/>
          <w:szCs w:val="28"/>
        </w:rPr>
        <w:t>.: «Просвещение» 1990г.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5. Праздник числа (книга для педагогов и родителей). Под редакцией 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</w:rPr>
        <w:t>В.В.Волиной-М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.: «Мозаика»- Синтез 2003г.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6. Программа специальных (коррекционных) образовательных учреждений 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вида. Под редакцией доктора педагогических наук В.В.Воронково</w:t>
      </w:r>
      <w:proofErr w:type="gramStart"/>
      <w:r w:rsidRPr="00A04C65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A04C65">
        <w:rPr>
          <w:rFonts w:ascii="Times New Roman" w:eastAsia="Calibri" w:hAnsi="Times New Roman" w:cs="Times New Roman"/>
          <w:sz w:val="28"/>
          <w:szCs w:val="28"/>
        </w:rPr>
        <w:t xml:space="preserve"> М.: «Просвещение» 2008г.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4C65">
        <w:rPr>
          <w:rFonts w:ascii="Times New Roman" w:eastAsia="Calibri" w:hAnsi="Times New Roman" w:cs="Times New Roman"/>
          <w:sz w:val="28"/>
          <w:szCs w:val="28"/>
        </w:rPr>
        <w:t>7.Интернет ресурсы: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://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04C6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shkola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://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uchportal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nachalka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A04C6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://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openclass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://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viki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rdf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04C65" w:rsidRPr="00A04C65" w:rsidRDefault="00A04C65" w:rsidP="00A04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htt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://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04C65">
        <w:rPr>
          <w:rFonts w:ascii="Times New Roman" w:eastAsia="Calibri" w:hAnsi="Times New Roman" w:cs="Times New Roman"/>
          <w:sz w:val="28"/>
          <w:szCs w:val="28"/>
        </w:rPr>
        <w:t>.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A04C65">
        <w:rPr>
          <w:rFonts w:ascii="Times New Roman" w:eastAsia="Calibri" w:hAnsi="Times New Roman" w:cs="Times New Roman"/>
          <w:sz w:val="28"/>
          <w:szCs w:val="28"/>
        </w:rPr>
        <w:t>-</w:t>
      </w:r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04C65">
        <w:rPr>
          <w:rFonts w:ascii="Times New Roman" w:eastAsia="Calibri" w:hAnsi="Times New Roman" w:cs="Times New Roman"/>
          <w:sz w:val="28"/>
          <w:szCs w:val="28"/>
        </w:rPr>
        <w:t>./</w:t>
      </w:r>
      <w:proofErr w:type="spellStart"/>
      <w:r w:rsidRPr="00A04C6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04C6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04C65" w:rsidRPr="00BA3AA0" w:rsidRDefault="00A04C65" w:rsidP="00A04C65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sectPr w:rsidR="00A04C65" w:rsidRPr="00BA3AA0" w:rsidSect="006C2CF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AA0"/>
    <w:rsid w:val="00002DB2"/>
    <w:rsid w:val="000743F0"/>
    <w:rsid w:val="00077AE0"/>
    <w:rsid w:val="000F3E29"/>
    <w:rsid w:val="0011166D"/>
    <w:rsid w:val="001143A3"/>
    <w:rsid w:val="0013774F"/>
    <w:rsid w:val="00175426"/>
    <w:rsid w:val="00190A77"/>
    <w:rsid w:val="00197259"/>
    <w:rsid w:val="0026474D"/>
    <w:rsid w:val="00315CAC"/>
    <w:rsid w:val="003A0184"/>
    <w:rsid w:val="0040028F"/>
    <w:rsid w:val="004479B7"/>
    <w:rsid w:val="00452B08"/>
    <w:rsid w:val="004C1283"/>
    <w:rsid w:val="004C60D1"/>
    <w:rsid w:val="004C78CF"/>
    <w:rsid w:val="004E3E09"/>
    <w:rsid w:val="00513754"/>
    <w:rsid w:val="005B467B"/>
    <w:rsid w:val="005F479A"/>
    <w:rsid w:val="005F4B64"/>
    <w:rsid w:val="00673EA5"/>
    <w:rsid w:val="00687D16"/>
    <w:rsid w:val="00696123"/>
    <w:rsid w:val="006C2CF4"/>
    <w:rsid w:val="006D40EE"/>
    <w:rsid w:val="0072612B"/>
    <w:rsid w:val="00752099"/>
    <w:rsid w:val="008170C4"/>
    <w:rsid w:val="0084741C"/>
    <w:rsid w:val="008724D8"/>
    <w:rsid w:val="008A088A"/>
    <w:rsid w:val="008C66BA"/>
    <w:rsid w:val="008E5876"/>
    <w:rsid w:val="00905CD4"/>
    <w:rsid w:val="00927E7C"/>
    <w:rsid w:val="00967D13"/>
    <w:rsid w:val="00982564"/>
    <w:rsid w:val="00995FDD"/>
    <w:rsid w:val="00A04C65"/>
    <w:rsid w:val="00A3303D"/>
    <w:rsid w:val="00AC7ACC"/>
    <w:rsid w:val="00B03B29"/>
    <w:rsid w:val="00B10FE7"/>
    <w:rsid w:val="00B12CC5"/>
    <w:rsid w:val="00B1470D"/>
    <w:rsid w:val="00B23ACF"/>
    <w:rsid w:val="00B4373E"/>
    <w:rsid w:val="00B47FE5"/>
    <w:rsid w:val="00B71E0C"/>
    <w:rsid w:val="00BA3AA0"/>
    <w:rsid w:val="00BB6716"/>
    <w:rsid w:val="00BF3B86"/>
    <w:rsid w:val="00C259A8"/>
    <w:rsid w:val="00C87756"/>
    <w:rsid w:val="00CD64DD"/>
    <w:rsid w:val="00CF3823"/>
    <w:rsid w:val="00D12157"/>
    <w:rsid w:val="00D51E48"/>
    <w:rsid w:val="00D559B7"/>
    <w:rsid w:val="00D76DEE"/>
    <w:rsid w:val="00DC77A3"/>
    <w:rsid w:val="00DD147C"/>
    <w:rsid w:val="00DD3467"/>
    <w:rsid w:val="00DE65E4"/>
    <w:rsid w:val="00E46770"/>
    <w:rsid w:val="00E7337F"/>
    <w:rsid w:val="00EC42BE"/>
    <w:rsid w:val="00EC54D1"/>
    <w:rsid w:val="00F55535"/>
    <w:rsid w:val="00F81C08"/>
    <w:rsid w:val="00F92C45"/>
    <w:rsid w:val="00FC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0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20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Я</cp:lastModifiedBy>
  <cp:revision>23</cp:revision>
  <cp:lastPrinted>2002-12-31T21:45:00Z</cp:lastPrinted>
  <dcterms:created xsi:type="dcterms:W3CDTF">2013-09-28T14:33:00Z</dcterms:created>
  <dcterms:modified xsi:type="dcterms:W3CDTF">2016-11-24T05:43:00Z</dcterms:modified>
</cp:coreProperties>
</file>