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20F" w:rsidRPr="001F3D05" w:rsidRDefault="003A620F" w:rsidP="003A620F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3A620F" w:rsidRPr="001F3D05" w:rsidRDefault="003A620F" w:rsidP="003A62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е</w:t>
      </w: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«Кузнецкая школа-интернат для обучающихся по адаптированным образовательным программам»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ПРИНЯТА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УТВЕРЖДАЮ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на заседании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proofErr w:type="gramStart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Ди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ректор:_</w:t>
      </w:r>
      <w:proofErr w:type="gramEnd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_________ </w:t>
      </w:r>
      <w:proofErr w:type="spellStart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Ж.Н.Емелина</w:t>
      </w:r>
      <w:proofErr w:type="spellEnd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________________</w:t>
      </w:r>
      <w:proofErr w:type="spellStart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Е.А.Елина</w:t>
      </w:r>
      <w:proofErr w:type="spellEnd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Педагогического Совета                                                       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proofErr w:type="gramStart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30</w:t>
      </w:r>
      <w:proofErr w:type="gramEnd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Пр. №1 от 30 августа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г.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proofErr w:type="gramStart"/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01</w:t>
      </w:r>
      <w:proofErr w:type="gramEnd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3A620F" w:rsidRPr="001F3D05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3A620F" w:rsidRPr="001F3D05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3A620F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3A620F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</w:p>
    <w:p w:rsidR="003A620F" w:rsidRPr="001F3D05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ВНЕУРОЧНОЙ ДЕЯТЕЛЬНОСТИ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Default="003A620F" w:rsidP="003A620F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                                  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</w:t>
      </w:r>
      <w:r w:rsidR="00793664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</w:t>
      </w:r>
      <w:r w:rsidR="00793664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ПАЛИТРА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»</w:t>
      </w:r>
    </w:p>
    <w:p w:rsidR="003A620F" w:rsidRPr="001F3D05" w:rsidRDefault="003A620F" w:rsidP="003A620F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3A620F" w:rsidRPr="001F3D05" w:rsidRDefault="003A620F" w:rsidP="003A620F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1-4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ов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32"/>
          <w:szCs w:val="32"/>
          <w:lang w:eastAsia="hi-IN" w:bidi="hi-IN"/>
        </w:rPr>
        <w:t xml:space="preserve">    </w:t>
      </w:r>
      <w:r w:rsidRPr="001F3D05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Автор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ы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-составител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и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: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Зиронова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Марина Юрьевна</w:t>
      </w:r>
    </w:p>
    <w:p w:rsidR="003A620F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Асия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Фяритовна</w:t>
      </w:r>
      <w:proofErr w:type="spellEnd"/>
    </w:p>
    <w:p w:rsidR="003A620F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Валентина Павловна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4"/>
          <w:szCs w:val="24"/>
          <w:lang w:eastAsia="hi-IN" w:bidi="hi-IN"/>
        </w:rPr>
        <w:t xml:space="preserve"> 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Руководитель: Журавле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</w:t>
      </w:r>
      <w:proofErr w:type="gramStart"/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«  30</w:t>
      </w:r>
      <w:proofErr w:type="gramEnd"/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3A620F" w:rsidRPr="001F3D05" w:rsidRDefault="003A620F" w:rsidP="003A62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  <w:sectPr w:rsidR="003A620F" w:rsidRPr="001F3D05" w:rsidSect="0079366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год</w:t>
      </w:r>
    </w:p>
    <w:p w:rsidR="00793664" w:rsidRDefault="00793664" w:rsidP="00793664">
      <w:pPr>
        <w:rPr>
          <w:rFonts w:ascii="Times New Roman" w:hAnsi="Times New Roman" w:cs="Times New Roman"/>
          <w:b/>
          <w:sz w:val="28"/>
          <w:szCs w:val="28"/>
        </w:rPr>
      </w:pPr>
    </w:p>
    <w:p w:rsidR="00793664" w:rsidRPr="00DA3667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DA36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93664" w:rsidRPr="00FF6F18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A41C9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9472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:rsidR="00793664" w:rsidRPr="00FF6F18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664" w:rsidRPr="0094726B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.Содержание внеурочной деятельности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Палитра</w:t>
      </w: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»…</w:t>
      </w:r>
      <w:proofErr w:type="gramEnd"/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…………………………..…..…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…………………………..................4-</w:t>
      </w:r>
      <w:r w:rsidR="00A41C9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93664" w:rsidRPr="0094726B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664" w:rsidRPr="004236FC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3.Планируемые результаты освоения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Палитра»…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……………………………………………………………...</w:t>
      </w:r>
      <w:r w:rsidR="00A41C9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1C9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93664" w:rsidRPr="004236FC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664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4.Т</w:t>
      </w:r>
      <w:r w:rsidRPr="00DA366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ематическое планирование………………………………………………………………………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…...</w:t>
      </w:r>
      <w:r w:rsidR="00A41C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41C95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 w:rsidR="00015E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93664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664" w:rsidRPr="00DA3667" w:rsidRDefault="00793664" w:rsidP="0079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5.Описание материально-технического обеспечения образовательного процесса…………………………………………..4</w:t>
      </w:r>
      <w:r w:rsidR="00015E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Pr="007347AA" w:rsidRDefault="00793664" w:rsidP="00793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93664" w:rsidRPr="007347AA" w:rsidRDefault="00793664" w:rsidP="00E7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«Палитра» предназначена для обучающихся 1-4 классов с умственной отсталостью (интеллектуальными нарушениями) составлена на основе следующих нормативных документов: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Российской Федерации» № 273-ФЗ от 29.12.2012г.;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</w:t>
      </w:r>
      <w:proofErr w:type="spellStart"/>
      <w:r w:rsidRPr="007347AA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spellEnd"/>
      <w:r w:rsidRPr="007347AA">
        <w:rPr>
          <w:rFonts w:ascii="Times New Roman" w:hAnsi="Times New Roman" w:cs="Times New Roman"/>
          <w:sz w:val="28"/>
          <w:szCs w:val="28"/>
        </w:rPr>
        <w:t xml:space="preserve"> стандарт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нарушениями), утверждённый приказом Министерства образования и науки РФ № 1599 от 19.122014г;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обитания;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утверждённая приказом Министерства просвещения РФ №1026 от 24.11.2022г.;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- АООП для обучающихся с умственной отсталостью (интеллектуальными нарушениями) ГКОУ «Кузнецкая школа-интернат», 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47AA">
        <w:rPr>
          <w:rFonts w:ascii="Times New Roman" w:hAnsi="Times New Roman" w:cs="Times New Roman"/>
          <w:sz w:val="28"/>
          <w:szCs w:val="28"/>
        </w:rPr>
        <w:t>.</w:t>
      </w:r>
    </w:p>
    <w:p w:rsidR="00793664" w:rsidRPr="007347AA" w:rsidRDefault="00793664" w:rsidP="00E7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Рабочая программа является дополнением к реализации программы формирования эстетического развития у обучающихся на ступени начального общего образования.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>Программа внеурочной деятельности «Палитра» реализует основные положения Концепции о стандартах специального образования.</w:t>
      </w:r>
    </w:p>
    <w:p w:rsidR="00793664" w:rsidRPr="007347AA" w:rsidRDefault="00793664" w:rsidP="00793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</w:t>
      </w:r>
      <w:r w:rsidRPr="00734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программы - </w:t>
      </w:r>
      <w:r w:rsidRPr="007347AA">
        <w:rPr>
          <w:rFonts w:ascii="Times New Roman" w:hAnsi="Times New Roman"/>
          <w:sz w:val="28"/>
          <w:szCs w:val="28"/>
        </w:rPr>
        <w:t>приобщение обучающихся с умственной отсталостью (интеллектуальными нарушениями) к творчеству через искусство.</w:t>
      </w:r>
    </w:p>
    <w:p w:rsidR="00793664" w:rsidRPr="007347AA" w:rsidRDefault="00793664" w:rsidP="007936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347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Pr="00734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93664" w:rsidRPr="007347AA" w:rsidRDefault="00793664" w:rsidP="0079366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 xml:space="preserve"> формировать эмоционально-ценностное отношение к окружающему миру через художественное творчество; </w:t>
      </w:r>
    </w:p>
    <w:p w:rsidR="00793664" w:rsidRPr="007347AA" w:rsidRDefault="00793664" w:rsidP="0079366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347A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347AA">
        <w:rPr>
          <w:rFonts w:ascii="Times New Roman" w:eastAsia="Times New Roman" w:hAnsi="Times New Roman"/>
          <w:sz w:val="28"/>
          <w:szCs w:val="28"/>
        </w:rPr>
        <w:t>развивать творческие способности, фантазию и воображение, образное мышление, используя игру цвета и фактуры;</w:t>
      </w:r>
    </w:p>
    <w:p w:rsidR="00793664" w:rsidRPr="00DA059D" w:rsidRDefault="00793664" w:rsidP="0079366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осваивать практические приемы и навыки изобразительного мастерства.</w:t>
      </w:r>
    </w:p>
    <w:p w:rsidR="00793664" w:rsidRDefault="00793664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E7626B" w:rsidRDefault="00E7626B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26B" w:rsidRPr="007347AA" w:rsidRDefault="00E7626B" w:rsidP="00E7626B">
      <w:pPr>
        <w:pStyle w:val="a3"/>
        <w:spacing w:line="276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</w:p>
    <w:p w:rsidR="00793664" w:rsidRPr="007347AA" w:rsidRDefault="00793664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направления коррекционной работы:                                                                                         </w:t>
      </w:r>
    </w:p>
    <w:p w:rsidR="00793664" w:rsidRPr="007347AA" w:rsidRDefault="00793664" w:rsidP="00793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коррекция всех компонентов психофизического, интеллектуального, личностного развития обучающихся с умственной  </w:t>
      </w:r>
    </w:p>
    <w:p w:rsidR="00793664" w:rsidRPr="007347AA" w:rsidRDefault="00793664" w:rsidP="00793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отсталостью (интеллектуальными нарушениями) с учетом их возрастных и индивидуальных особенностей;</w:t>
      </w:r>
    </w:p>
    <w:p w:rsidR="00793664" w:rsidRPr="007347AA" w:rsidRDefault="00793664" w:rsidP="0079366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793664" w:rsidRPr="007347AA" w:rsidRDefault="00793664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- развитие основных мыслительных операций;</w:t>
      </w:r>
    </w:p>
    <w:p w:rsidR="00793664" w:rsidRPr="007347AA" w:rsidRDefault="00793664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- развитие наглядно-образного и словесно-логического мышления;</w:t>
      </w:r>
    </w:p>
    <w:p w:rsidR="00793664" w:rsidRPr="007347AA" w:rsidRDefault="00793664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- развитие речи и обогащение словаря обучающихся;</w:t>
      </w:r>
    </w:p>
    <w:p w:rsidR="00793664" w:rsidRPr="007347AA" w:rsidRDefault="00793664" w:rsidP="00793664">
      <w:pPr>
        <w:pStyle w:val="a3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- коррекция индивидуальных пробелов в знаниях, умениях, навыках.</w:t>
      </w:r>
    </w:p>
    <w:p w:rsidR="00793664" w:rsidRPr="007347AA" w:rsidRDefault="00793664" w:rsidP="00793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2. СОДЕРЖАНИЕ ВНЕУРОЧНОЙ ДЕЯТЕЛЬНОСТИ «ПАЛИТРА»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>Рабочая программа в 1 классе рассчитана на 33 часа, 1 час в неделю, 33 учебные недели; 2-4 классы на 34 часа,1 час в неделю, 34 учебные недели.</w:t>
      </w:r>
    </w:p>
    <w:p w:rsidR="00793664" w:rsidRPr="007347AA" w:rsidRDefault="00793664" w:rsidP="00E7626B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 1 классе осуществляется по циклам.</w:t>
      </w:r>
    </w:p>
    <w:p w:rsidR="00793664" w:rsidRPr="007347AA" w:rsidRDefault="00793664" w:rsidP="00E7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34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Первые шаги (4ч.)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47AA">
        <w:rPr>
          <w:rFonts w:ascii="Times New Roman" w:eastAsia="Calibri" w:hAnsi="Times New Roman" w:cs="Times New Roman"/>
          <w:bCs/>
          <w:sz w:val="28"/>
          <w:szCs w:val="28"/>
        </w:rPr>
        <w:t>Ознакомление обучающихся с техническими приёмами работы, различным материалом и оборудованием. Обучение использованию разных приёмов рисования карандашом, кистью и красками. Формирование умения делить цвета на тёплые и холодные.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7A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347AA">
        <w:rPr>
          <w:rFonts w:ascii="Times New Roman" w:eastAsia="Calibri" w:hAnsi="Times New Roman" w:cs="Times New Roman"/>
          <w:b/>
          <w:bCs/>
          <w:sz w:val="28"/>
          <w:szCs w:val="28"/>
        </w:rPr>
        <w:t>.Осень золотая (4ч.)</w:t>
      </w:r>
    </w:p>
    <w:p w:rsidR="00793664" w:rsidRPr="007347AA" w:rsidRDefault="00793664" w:rsidP="00E7626B">
      <w:pPr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Уточнение и обобщение зрительных представлений об окружающей действительности. Обучение детей элементарным правилам изображения овощей, фруктов, деревьев. Формирование умения использовать разный изобразительный материал.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7A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7347AA">
        <w:rPr>
          <w:rFonts w:ascii="Times New Roman" w:eastAsia="Calibri" w:hAnsi="Times New Roman" w:cs="Times New Roman"/>
          <w:b/>
          <w:bCs/>
          <w:sz w:val="28"/>
          <w:szCs w:val="28"/>
        </w:rPr>
        <w:t>. Сказочная страна (3ч.)</w:t>
      </w:r>
    </w:p>
    <w:p w:rsidR="00793664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Развитие детского воображения и умения передавать в рисунке наиболее простой для изображения момент из прочитанной (прослушанной) сказки, цветового восприятия, воображения, фантазии. Формирование умения использовать разные технические приёмы рисования.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7A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7347AA">
        <w:rPr>
          <w:rFonts w:ascii="Times New Roman" w:eastAsia="Calibri" w:hAnsi="Times New Roman" w:cs="Times New Roman"/>
          <w:b/>
          <w:bCs/>
          <w:sz w:val="28"/>
          <w:szCs w:val="28"/>
        </w:rPr>
        <w:t>. Зимушка – зима (11ч.)</w:t>
      </w:r>
    </w:p>
    <w:p w:rsidR="00793664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наблюдательности (умение видеть красоту зимней природы), творческих способностей (применение разных декоративных элементов (точка, круг, листок, линия при изображении узора). Расширение представлений детей о зимних праздниках (Новый год, День защитника Отечества). Формирование умения</w:t>
      </w:r>
      <w:r w:rsidRPr="007347AA">
        <w:rPr>
          <w:rFonts w:ascii="Times New Roman" w:hAnsi="Times New Roman" w:cs="Times New Roman"/>
          <w:sz w:val="28"/>
          <w:szCs w:val="28"/>
        </w:rPr>
        <w:t xml:space="preserve"> закрашивания цветными карандашами или акварельными красками.</w:t>
      </w:r>
    </w:p>
    <w:p w:rsidR="00E7626B" w:rsidRPr="007347AA" w:rsidRDefault="00E7626B" w:rsidP="00E7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7A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7347AA">
        <w:rPr>
          <w:rFonts w:ascii="Times New Roman" w:eastAsia="Calibri" w:hAnsi="Times New Roman" w:cs="Times New Roman"/>
          <w:b/>
          <w:bCs/>
          <w:sz w:val="28"/>
          <w:szCs w:val="28"/>
        </w:rPr>
        <w:t>. Весеннее настроение (9ч.)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eastAsia="Calibri" w:hAnsi="Times New Roman" w:cs="Times New Roman"/>
          <w:bCs/>
          <w:sz w:val="28"/>
          <w:szCs w:val="28"/>
        </w:rPr>
        <w:t>Расширение представлений детей о весне (весенних праздниках: 8 Марта, День космонавтики, 9 Мая; первоцветах, перелётных птицах, насекомых). Развитие наблюдательности, цветового восприятия. Формирование умения</w:t>
      </w:r>
      <w:r w:rsidRPr="007347AA">
        <w:rPr>
          <w:rFonts w:ascii="Times New Roman" w:hAnsi="Times New Roman" w:cs="Times New Roman"/>
          <w:sz w:val="28"/>
          <w:szCs w:val="28"/>
        </w:rPr>
        <w:t xml:space="preserve"> использовать разный изобразительный материал.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47A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7347AA">
        <w:rPr>
          <w:rFonts w:ascii="Times New Roman" w:eastAsia="Calibri" w:hAnsi="Times New Roman" w:cs="Times New Roman"/>
          <w:b/>
          <w:bCs/>
          <w:sz w:val="28"/>
          <w:szCs w:val="28"/>
        </w:rPr>
        <w:t>. Народные умельцы (2ч.)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Ознакомление детей с видами народной игрушки (матрёшкой, дымковской игрушкой), характерными особенностями их росписи. Развитие творческой фантазии при росписи игрушек. Формирование навыков закрашивания акварельными красками (кистью). 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во 2 классе посвящена нетрадиционным художественным техникам.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3900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 xml:space="preserve">Нетрадиционные художественные техники 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00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347AA">
        <w:rPr>
          <w:rFonts w:ascii="Times New Roman" w:hAnsi="Times New Roman"/>
          <w:b/>
          <w:bCs/>
          <w:sz w:val="28"/>
          <w:szCs w:val="28"/>
        </w:rPr>
        <w:t>Кляксография</w:t>
      </w:r>
      <w:proofErr w:type="spellEnd"/>
      <w:r w:rsidRPr="007347AA">
        <w:rPr>
          <w:rFonts w:ascii="Times New Roman" w:hAnsi="Times New Roman"/>
          <w:b/>
          <w:bCs/>
          <w:sz w:val="28"/>
          <w:szCs w:val="28"/>
        </w:rPr>
        <w:t xml:space="preserve"> обычная» (3 ч.)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00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со способом изображения – «</w:t>
      </w:r>
      <w:proofErr w:type="spellStart"/>
      <w:r w:rsidRPr="007347AA">
        <w:rPr>
          <w:rFonts w:ascii="Times New Roman" w:hAnsi="Times New Roman"/>
          <w:bCs/>
          <w:sz w:val="28"/>
          <w:szCs w:val="28"/>
        </w:rPr>
        <w:t>кляксография</w:t>
      </w:r>
      <w:proofErr w:type="spellEnd"/>
      <w:r w:rsidRPr="007347AA">
        <w:rPr>
          <w:rFonts w:ascii="Times New Roman" w:hAnsi="Times New Roman"/>
          <w:bCs/>
          <w:sz w:val="28"/>
          <w:szCs w:val="28"/>
        </w:rPr>
        <w:t>, её выразительными возможностями. Развитие фантазии, интереса к творческой деятельности.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«Акварель и акварельные мелки» (3 ч.)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со смешанной техникой - «мелки и акварель». Приобретение навыков работы с различными графическими и живописными материалами. Развитие навыков работы с различной техникой – акварелью и мелками.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«Восковые мелки и акварель» (4 ч.)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 восковыми мелками и их свойствами (мягкость, яркость, рыхлость, способность отталкивать воду). Развитие композиционных навыков, навыков работы в различных техниках.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347AA">
        <w:rPr>
          <w:rFonts w:ascii="Times New Roman" w:hAnsi="Times New Roman"/>
          <w:b/>
          <w:bCs/>
          <w:sz w:val="28"/>
          <w:szCs w:val="28"/>
        </w:rPr>
        <w:t>Кляксография</w:t>
      </w:r>
      <w:proofErr w:type="spellEnd"/>
      <w:r w:rsidRPr="007347AA">
        <w:rPr>
          <w:rFonts w:ascii="Times New Roman" w:hAnsi="Times New Roman"/>
          <w:b/>
          <w:bCs/>
          <w:sz w:val="28"/>
          <w:szCs w:val="28"/>
        </w:rPr>
        <w:t xml:space="preserve"> с трубочкой» (2 ч.)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 xml:space="preserve">Ознакомление детей с техникой рисования – «выдувание трубочкой». Закрепление знаний об основных цветах.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Расширение и активизация словаря.</w:t>
      </w:r>
      <w:r w:rsidRPr="007347AA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наблюдательности, цветового восприятия.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7347AA">
        <w:rPr>
          <w:rFonts w:ascii="Times New Roman" w:hAnsi="Times New Roman"/>
          <w:b/>
          <w:bCs/>
          <w:sz w:val="28"/>
          <w:szCs w:val="28"/>
        </w:rPr>
        <w:t>Набрызг</w:t>
      </w:r>
      <w:proofErr w:type="spellEnd"/>
      <w:r w:rsidRPr="007347AA">
        <w:rPr>
          <w:rFonts w:ascii="Times New Roman" w:hAnsi="Times New Roman"/>
          <w:b/>
          <w:bCs/>
          <w:sz w:val="28"/>
          <w:szCs w:val="28"/>
        </w:rPr>
        <w:t>» (2 ч.)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Ознакомление детей с техникой рисования </w:t>
      </w:r>
      <w:proofErr w:type="gramStart"/>
      <w:r w:rsidRPr="007347AA">
        <w:rPr>
          <w:rFonts w:ascii="Times New Roman" w:hAnsi="Times New Roman"/>
          <w:sz w:val="28"/>
          <w:szCs w:val="28"/>
        </w:rPr>
        <w:t>-  «</w:t>
      </w:r>
      <w:proofErr w:type="spellStart"/>
      <w:proofErr w:type="gramEnd"/>
      <w:r w:rsidRPr="007347AA">
        <w:rPr>
          <w:rFonts w:ascii="Times New Roman" w:hAnsi="Times New Roman"/>
          <w:sz w:val="28"/>
          <w:szCs w:val="28"/>
        </w:rPr>
        <w:t>набрызг</w:t>
      </w:r>
      <w:proofErr w:type="spellEnd"/>
      <w:r w:rsidRPr="007347AA">
        <w:rPr>
          <w:rFonts w:ascii="Times New Roman" w:hAnsi="Times New Roman"/>
          <w:sz w:val="28"/>
          <w:szCs w:val="28"/>
        </w:rPr>
        <w:t xml:space="preserve">». Формирование основ работы акварельным </w:t>
      </w:r>
      <w:proofErr w:type="spellStart"/>
      <w:r w:rsidRPr="007347AA">
        <w:rPr>
          <w:rFonts w:ascii="Times New Roman" w:hAnsi="Times New Roman"/>
          <w:sz w:val="28"/>
          <w:szCs w:val="28"/>
        </w:rPr>
        <w:t>набрызгом</w:t>
      </w:r>
      <w:proofErr w:type="spellEnd"/>
      <w:r w:rsidRPr="007347AA">
        <w:rPr>
          <w:rFonts w:ascii="Times New Roman" w:hAnsi="Times New Roman"/>
          <w:sz w:val="28"/>
          <w:szCs w:val="28"/>
        </w:rPr>
        <w:t>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«Рисование по мокрому листу» (3 ч.)</w:t>
      </w:r>
    </w:p>
    <w:p w:rsidR="00793664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 xml:space="preserve">Ознакомление детей с техникой рисования – «по мокрому листу». Развитие творческих способностей, интереса к природе, </w:t>
      </w:r>
      <w:proofErr w:type="spellStart"/>
      <w:r w:rsidRPr="007347AA">
        <w:rPr>
          <w:rFonts w:ascii="Times New Roman" w:hAnsi="Times New Roman"/>
          <w:bCs/>
          <w:sz w:val="28"/>
          <w:szCs w:val="28"/>
        </w:rPr>
        <w:t>изодеятельности</w:t>
      </w:r>
      <w:proofErr w:type="spellEnd"/>
      <w:r w:rsidRPr="007347AA">
        <w:rPr>
          <w:rFonts w:ascii="Times New Roman" w:hAnsi="Times New Roman"/>
          <w:bCs/>
          <w:sz w:val="28"/>
          <w:szCs w:val="28"/>
        </w:rPr>
        <w:t>.</w:t>
      </w:r>
    </w:p>
    <w:p w:rsidR="00E7626B" w:rsidRDefault="00E7626B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26B" w:rsidRPr="007347AA" w:rsidRDefault="00E7626B" w:rsidP="00E76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lastRenderedPageBreak/>
        <w:t xml:space="preserve"> «Оттиск пробкой» (3 ч.)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 техникой – «оттиск пробкой». Формирование умения и навыков рисования нетрадиционными техниками. Упражнение в различении цветов, геометрических фигур.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«Оттиск смятой бумагой» (3 ч.)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 техникой рисования – «оттиск мятой бумагой». Расширение представлений о бумаге (мягкая).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Развитие творческих способностей.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«Рисование пальчиками» (5 ч.)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 техникой рисования – «рисование пальчиками».  Освоение новой техникой рисования. Обучение составлению элементарного рисунка.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>«Рисуем клеем</w:t>
      </w:r>
      <w:r w:rsidRPr="007347AA">
        <w:rPr>
          <w:rFonts w:ascii="Times New Roman" w:hAnsi="Times New Roman"/>
          <w:sz w:val="28"/>
          <w:szCs w:val="28"/>
        </w:rPr>
        <w:t xml:space="preserve">. </w:t>
      </w:r>
      <w:r w:rsidRPr="007347AA">
        <w:rPr>
          <w:rFonts w:ascii="Times New Roman" w:hAnsi="Times New Roman"/>
          <w:b/>
          <w:bCs/>
          <w:sz w:val="28"/>
          <w:szCs w:val="28"/>
        </w:rPr>
        <w:t>(3 ч.)</w:t>
      </w:r>
      <w:r w:rsidRPr="007347AA">
        <w:rPr>
          <w:rFonts w:ascii="Times New Roman" w:hAnsi="Times New Roman"/>
          <w:sz w:val="28"/>
          <w:szCs w:val="28"/>
        </w:rPr>
        <w:t xml:space="preserve"> </w:t>
      </w:r>
    </w:p>
    <w:p w:rsidR="00793664" w:rsidRPr="007347AA" w:rsidRDefault="00793664" w:rsidP="00E7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>Ознакомление детей с техникой рисования – «рисование клеем». Обучение составлению рисунка. Развитие творческих способностей.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b/>
          <w:bCs/>
          <w:sz w:val="28"/>
          <w:szCs w:val="28"/>
        </w:rPr>
        <w:t xml:space="preserve">«Монотипия» (3 ч.) 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bCs/>
          <w:sz w:val="28"/>
          <w:szCs w:val="28"/>
        </w:rPr>
        <w:t>Ознакомление детей с техникой рисования – «монотипия».  Расширение знаний о возможностях акварели посредством рисования техникой монотипии. Развитие творческих способностей.</w:t>
      </w:r>
    </w:p>
    <w:p w:rsidR="00793664" w:rsidRPr="007347AA" w:rsidRDefault="00793664" w:rsidP="00E762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93664" w:rsidRPr="007347AA" w:rsidRDefault="00793664" w:rsidP="00E7626B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 3 классе осуществляется по циклам.</w:t>
      </w:r>
    </w:p>
    <w:p w:rsidR="00793664" w:rsidRPr="007347AA" w:rsidRDefault="00793664" w:rsidP="00E7626B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/>
          <w:b/>
          <w:color w:val="000000"/>
          <w:sz w:val="28"/>
          <w:szCs w:val="28"/>
        </w:rPr>
        <w:t>«Осенние натюрморты» (4ч.)</w:t>
      </w:r>
    </w:p>
    <w:p w:rsidR="00793664" w:rsidRDefault="00793664" w:rsidP="00E7626B">
      <w:pPr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Уточнение и обобщение зрительных представлений об окружающей действительности. Ознакомление детей с жанром живописи – натюрмортом. Обучение элементарным правилам изображения овощей, фруктов. Формирование умения использовать разный изобразительный материал.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 xml:space="preserve">«Осенние пейзажи» (4ч.)  </w:t>
      </w:r>
      <w:r w:rsidRPr="0073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64" w:rsidRPr="007347AA" w:rsidRDefault="00793664" w:rsidP="00E7626B">
      <w:pPr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Ознакомление детей с жанром пейзажной живописи. Развитие интереса к осенним явлениям природы. </w:t>
      </w:r>
      <w:proofErr w:type="gramStart"/>
      <w:r w:rsidRPr="007347AA">
        <w:rPr>
          <w:rFonts w:ascii="Times New Roman" w:hAnsi="Times New Roman" w:cs="Times New Roman"/>
          <w:sz w:val="28"/>
          <w:szCs w:val="28"/>
        </w:rPr>
        <w:t>Обучение  элементарным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AA">
        <w:rPr>
          <w:rFonts w:ascii="Times New Roman" w:hAnsi="Times New Roman" w:cs="Times New Roman"/>
          <w:sz w:val="28"/>
          <w:szCs w:val="28"/>
        </w:rPr>
        <w:t>правилам изображения осенних деревьев. Формирование умения использовать разный изобразительный материал.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>«Птицы» (8ч.)</w:t>
      </w:r>
    </w:p>
    <w:p w:rsidR="00793664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 Формирование у детей обобщенного представления о внешнем облике птиц. Обучение элементарным правилам изображения птиц (выразительным особенностям в их форме, позе, окрасе). Развитие умения применять различные приёмы рисования.</w:t>
      </w:r>
    </w:p>
    <w:p w:rsidR="00E7626B" w:rsidRDefault="00E7626B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6B" w:rsidRPr="007347AA" w:rsidRDefault="00E7626B" w:rsidP="00E7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7626B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«Человек» (10ч.)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Ознакомление детей с жанром изобразительного искусства – портретом.  Обучение элементарным правилам изображения человека, правильному расположению частей лица, передаче в рисунке несложных движений. Формирование </w:t>
      </w:r>
      <w:proofErr w:type="gramStart"/>
      <w:r w:rsidRPr="007347AA">
        <w:rPr>
          <w:rFonts w:ascii="Times New Roman" w:hAnsi="Times New Roman" w:cs="Times New Roman"/>
          <w:sz w:val="28"/>
          <w:szCs w:val="28"/>
        </w:rPr>
        <w:t>умения  использовать</w:t>
      </w:r>
      <w:proofErr w:type="gramEnd"/>
      <w:r w:rsidRPr="007347AA">
        <w:rPr>
          <w:rFonts w:ascii="Times New Roman" w:hAnsi="Times New Roman" w:cs="Times New Roman"/>
          <w:sz w:val="28"/>
          <w:szCs w:val="28"/>
        </w:rPr>
        <w:t xml:space="preserve"> разные художественные материалы. Развитие умения выделять холодные цвета 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спектра (синий, голубой, фиолетовый, сиреневый).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>«Цветущая весна» (8ч.)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Закрепление знаний детей о жанрах изобразительного искусства – пейзажах и натюрмортах. Развитие интереса к весенним явлениям природы. Обучение передаче в рисунках и аппликации характерных особенностей природы весной, строения весенних цветов их формы и цвета. Развитие умения применять различные приёмы рисования.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64" w:rsidRPr="007347AA" w:rsidRDefault="00793664" w:rsidP="00E7626B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«Палитра» в 4 классе осуществляется по циклам.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>«Русские народные сказки» (8ч.)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Ознакомление детей с творчеством художников – иллюстраторов к русским народным сказкам и сказкам А. Пушкина.  Обучение передаче в рисунке сказочных образов героев сказок, характерных особенностей старинной крестьянской одежды и предметов. Развитие умения использовать при рисовании различный нажим карандаша.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>«Рисование штрихами» (8ч.)</w:t>
      </w:r>
    </w:p>
    <w:p w:rsidR="00793664" w:rsidRPr="007347AA" w:rsidRDefault="00793664" w:rsidP="00A4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 xml:space="preserve">Ознакомление детей с жанром изобразительного искусства – графикой, техническим приёмом изображения в графике – штриховым рисунком. Обучение рисованию карандашными штрихами разного характера. Развитие творческих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способностей детей.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>«Здания и транспорт» (10ч.)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Ознакомление детей с архитектурой зданий, архитектурными деталями (колонны, башни, шпили, арки и т.д.). Обучение передаче в рисунке и аппликации специфических особенностей формы строения разного вида зданий и транспорта. Развитие умения выделять тёплые цвета спектра (красный, оранжевый, жёлтый).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>«Декоративное рисование по мотивам дымковской росписи» (8ч.)</w:t>
      </w:r>
    </w:p>
    <w:p w:rsidR="00793664" w:rsidRPr="007347AA" w:rsidRDefault="00793664" w:rsidP="00E76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AA">
        <w:rPr>
          <w:rFonts w:ascii="Times New Roman" w:hAnsi="Times New Roman" w:cs="Times New Roman"/>
          <w:sz w:val="28"/>
          <w:szCs w:val="28"/>
        </w:rPr>
        <w:t>Ознакомление детей с одним из видов народно - прикладного искусства – дымковской игрушкой, её элементами, колоритом, мотивом. Обучение расписыванию дымковским узором различных фигур (конь, козлики, бараны, куклы). Развитие навыков общения в совместной деятельности.</w:t>
      </w:r>
    </w:p>
    <w:p w:rsidR="00793664" w:rsidRPr="007347AA" w:rsidRDefault="00793664" w:rsidP="00E7626B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7347AA">
        <w:rPr>
          <w:rFonts w:ascii="Times New Roman" w:hAnsi="Times New Roman"/>
          <w:b/>
          <w:bCs/>
          <w:sz w:val="28"/>
          <w:szCs w:val="28"/>
        </w:rPr>
        <w:t xml:space="preserve">           3.ПЛАНИРУЕМЫЕ РЕЗУЛЬТАТЫ ОСВОЕНИЯ ПРОГРАММЫ «ПАЛИТРА»</w:t>
      </w:r>
    </w:p>
    <w:p w:rsidR="00A41C95" w:rsidRDefault="00793664" w:rsidP="00E76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В результате реализации программы внеурочной деятельности «Палитра» в 1-4 классах у обучающихся планируется формирование таких результатов:  </w:t>
      </w:r>
    </w:p>
    <w:p w:rsidR="00793664" w:rsidRPr="007347AA" w:rsidRDefault="00A41C95" w:rsidP="00A41C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793664" w:rsidRPr="007347AA" w:rsidRDefault="00793664" w:rsidP="00E7626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Обучающиеся научатся:</w:t>
      </w:r>
      <w:r w:rsidRPr="007347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называть основные и составные цвета;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понимать значение терминов: краски, палитра, композиция, линия, штрихи, силуэт, роспись;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основы декоративных элементов;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материалы и технические приёмы оформления;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названия инструментов, приспособлений.</w:t>
      </w:r>
    </w:p>
    <w:p w:rsidR="00793664" w:rsidRPr="007347AA" w:rsidRDefault="00793664" w:rsidP="00E7626B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пользоваться инструментами: карандашами, кистью, палитрой;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полностью использовать площадь листа, крупно изображать предметы;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подбирать краски в соответствии с настроением рисунка;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владеть основными навыками использования красного, жёлтого, синего цветов их смешением;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моделировать художественно выразительные формы геометрических и растительных форм;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347AA">
        <w:rPr>
          <w:rFonts w:ascii="Times New Roman" w:eastAsia="Times New Roman" w:hAnsi="Times New Roman"/>
          <w:sz w:val="28"/>
          <w:szCs w:val="28"/>
        </w:rPr>
        <w:t>- пользоваться материалами.</w:t>
      </w:r>
    </w:p>
    <w:p w:rsidR="00793664" w:rsidRPr="007347AA" w:rsidRDefault="00793664" w:rsidP="00E7626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34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личностные результаты внеурочной деятельности: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осознавать роль художественного искусства в жизни людей; </w:t>
      </w:r>
    </w:p>
    <w:p w:rsidR="00793664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эмоционально «проживать» красоту художественных произведений, выражать свои эмоции; 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понимать эмоции других людей, сочувствовать, сопереживать; 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высказывать своё отношение к художественным произведениям, к творчеству своих товарищей, своему творчеству; 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iCs/>
          <w:sz w:val="28"/>
          <w:szCs w:val="28"/>
        </w:rPr>
        <w:t>- определять</w:t>
      </w:r>
      <w:r w:rsidRPr="007347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47AA">
        <w:rPr>
          <w:rFonts w:ascii="Times New Roman" w:hAnsi="Times New Roman"/>
          <w:iCs/>
          <w:sz w:val="28"/>
          <w:szCs w:val="28"/>
        </w:rPr>
        <w:t>и формулировать цель</w:t>
      </w:r>
      <w:r w:rsidRPr="007347AA">
        <w:rPr>
          <w:rFonts w:ascii="Times New Roman" w:hAnsi="Times New Roman"/>
          <w:sz w:val="28"/>
          <w:szCs w:val="28"/>
        </w:rPr>
        <w:t xml:space="preserve"> деятельности с помощью учителя;  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учиться </w:t>
      </w:r>
      <w:r w:rsidRPr="007347AA">
        <w:rPr>
          <w:rFonts w:ascii="Times New Roman" w:hAnsi="Times New Roman"/>
          <w:iCs/>
          <w:sz w:val="28"/>
          <w:szCs w:val="28"/>
        </w:rPr>
        <w:t>высказывать</w:t>
      </w:r>
      <w:r w:rsidRPr="007347AA">
        <w:rPr>
          <w:rFonts w:ascii="Times New Roman" w:hAnsi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учиться </w:t>
      </w:r>
      <w:r w:rsidRPr="007347AA">
        <w:rPr>
          <w:rFonts w:ascii="Times New Roman" w:hAnsi="Times New Roman"/>
          <w:iCs/>
          <w:sz w:val="28"/>
          <w:szCs w:val="28"/>
        </w:rPr>
        <w:t>работать</w:t>
      </w:r>
      <w:r w:rsidRPr="007347AA">
        <w:rPr>
          <w:rFonts w:ascii="Times New Roman" w:hAnsi="Times New Roman"/>
          <w:sz w:val="28"/>
          <w:szCs w:val="28"/>
        </w:rPr>
        <w:t xml:space="preserve"> по предложенному учителем плану; 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7347AA">
        <w:rPr>
          <w:rFonts w:ascii="Times New Roman" w:hAnsi="Times New Roman"/>
          <w:iCs/>
          <w:sz w:val="28"/>
          <w:szCs w:val="28"/>
        </w:rPr>
        <w:t>- находить</w:t>
      </w:r>
      <w:r w:rsidRPr="007347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47AA">
        <w:rPr>
          <w:rFonts w:ascii="Times New Roman" w:hAnsi="Times New Roman"/>
          <w:iCs/>
          <w:sz w:val="28"/>
          <w:szCs w:val="28"/>
        </w:rPr>
        <w:t>ответы</w:t>
      </w:r>
      <w:r w:rsidRPr="007347AA">
        <w:rPr>
          <w:rFonts w:ascii="Times New Roman" w:hAnsi="Times New Roman"/>
          <w:sz w:val="28"/>
          <w:szCs w:val="28"/>
        </w:rPr>
        <w:t xml:space="preserve"> на вопросы в иллюстрациях; 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7347AA">
        <w:rPr>
          <w:rFonts w:ascii="Times New Roman" w:hAnsi="Times New Roman"/>
          <w:iCs/>
          <w:sz w:val="28"/>
          <w:szCs w:val="28"/>
        </w:rPr>
        <w:t>- делать выводы</w:t>
      </w:r>
      <w:r w:rsidRPr="007347AA">
        <w:rPr>
          <w:rFonts w:ascii="Times New Roman" w:hAnsi="Times New Roman"/>
          <w:sz w:val="28"/>
          <w:szCs w:val="28"/>
        </w:rPr>
        <w:t xml:space="preserve"> в результате совместной работы класса и учителя; </w:t>
      </w:r>
    </w:p>
    <w:p w:rsidR="00793664" w:rsidRPr="007347AA" w:rsidRDefault="00793664" w:rsidP="00E76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7AA">
        <w:rPr>
          <w:rFonts w:ascii="Times New Roman" w:hAnsi="Times New Roman"/>
          <w:iCs/>
          <w:sz w:val="28"/>
          <w:szCs w:val="28"/>
        </w:rPr>
        <w:t>- оформлять</w:t>
      </w:r>
      <w:r w:rsidRPr="007347AA">
        <w:rPr>
          <w:rFonts w:ascii="Times New Roman" w:hAnsi="Times New Roman"/>
          <w:sz w:val="28"/>
          <w:szCs w:val="28"/>
        </w:rPr>
        <w:t xml:space="preserve"> свои мысли в устной и художественной форме (на уровне рассказа, художественного изображения); </w:t>
      </w:r>
    </w:p>
    <w:p w:rsidR="00793664" w:rsidRPr="007347AA" w:rsidRDefault="00793664" w:rsidP="00E7626B">
      <w:pPr>
        <w:tabs>
          <w:tab w:val="left" w:pos="993"/>
        </w:tabs>
        <w:suppressAutoHyphens/>
        <w:spacing w:after="28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47AA">
        <w:rPr>
          <w:rFonts w:ascii="Times New Roman" w:hAnsi="Times New Roman"/>
          <w:sz w:val="28"/>
          <w:szCs w:val="28"/>
        </w:rPr>
        <w:t xml:space="preserve">- учиться </w:t>
      </w:r>
      <w:r w:rsidRPr="007347AA">
        <w:rPr>
          <w:rFonts w:ascii="Times New Roman" w:hAnsi="Times New Roman"/>
          <w:iCs/>
          <w:sz w:val="28"/>
          <w:szCs w:val="28"/>
        </w:rPr>
        <w:t>работать в паре, группе</w:t>
      </w:r>
      <w:r w:rsidRPr="007347AA">
        <w:rPr>
          <w:rFonts w:ascii="Times New Roman" w:hAnsi="Times New Roman"/>
          <w:sz w:val="28"/>
          <w:szCs w:val="28"/>
        </w:rPr>
        <w:t>;</w:t>
      </w:r>
    </w:p>
    <w:p w:rsidR="00793664" w:rsidRDefault="00793664" w:rsidP="00E7626B">
      <w:pPr>
        <w:tabs>
          <w:tab w:val="left" w:pos="108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7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41C9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1C95" w:rsidRDefault="00A41C95" w:rsidP="00E7626B">
      <w:pPr>
        <w:tabs>
          <w:tab w:val="left" w:pos="108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64" w:rsidRPr="00A41C95" w:rsidRDefault="00A41C95" w:rsidP="00A41C95">
      <w:pPr>
        <w:tabs>
          <w:tab w:val="left" w:pos="1088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C95">
        <w:rPr>
          <w:rFonts w:ascii="Times New Roman" w:hAnsi="Times New Roman" w:cs="Times New Roman"/>
          <w:bCs/>
          <w:sz w:val="28"/>
          <w:szCs w:val="28"/>
        </w:rPr>
        <w:t>8</w:t>
      </w:r>
    </w:p>
    <w:p w:rsidR="00793664" w:rsidRPr="00730F2F" w:rsidRDefault="00793664" w:rsidP="00793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2F"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 ПЛАНИРОВАНИЕ ВНЕУРОЧНОЙ ДЕЯТЕЛЬНОСТИ «ПАЛИТРА»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классе (33ч.)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959"/>
        <w:gridCol w:w="5103"/>
        <w:gridCol w:w="4252"/>
        <w:gridCol w:w="1276"/>
        <w:gridCol w:w="3260"/>
      </w:tblGrid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52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793664" w:rsidRPr="00CE1C4B" w:rsidTr="00793664">
        <w:tc>
          <w:tcPr>
            <w:tcW w:w="959" w:type="dxa"/>
          </w:tcPr>
          <w:p w:rsidR="00793664" w:rsidRPr="00BF7D78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</w:t>
            </w:r>
          </w:p>
        </w:tc>
        <w:tc>
          <w:tcPr>
            <w:tcW w:w="1276" w:type="dxa"/>
          </w:tcPr>
          <w:p w:rsidR="00793664" w:rsidRPr="00AE19F3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Какие бывают цвета.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цветового восприятия – умения различать цвета.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93664" w:rsidRPr="000008D4" w:rsidRDefault="00793664" w:rsidP="007822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Линии в рисунке.</w:t>
            </w:r>
            <w:bookmarkEnd w:id="0"/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линиями различного характера (толстые, тонкие, короткие, длинные, прямые, волнистые, наклонные, кривые, витые, круговые);</w:t>
            </w:r>
          </w:p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проведении прямых вертикальных, горизонтальных и наклонных линий;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карандаш. Штрихи.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видами штриховки (короткая и длинная горизонтальная, короткая и длинная вертикальная, круговая, сетка и др.); упражнение детей в рисовании штрихов разного характера.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Как работать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Красивый фон.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инструментом художника – кистью и её видами; упражнение детей в тонировке бумаги (цветной) по образцу.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730F2F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015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</w:t>
            </w:r>
          </w:p>
        </w:tc>
        <w:tc>
          <w:tcPr>
            <w:tcW w:w="1276" w:type="dxa"/>
          </w:tcPr>
          <w:p w:rsidR="00793664" w:rsidRPr="00EE1786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178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на тарелке.</w:t>
            </w:r>
          </w:p>
        </w:tc>
        <w:tc>
          <w:tcPr>
            <w:tcW w:w="4252" w:type="dxa"/>
          </w:tcPr>
          <w:p w:rsidR="00793664" w:rsidRDefault="00793664" w:rsidP="00B17A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передаче в рисунке формы, цвета и характерных особенностей фруктов, растущих в наших садах и огородах;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закрашивания карандашом.</w:t>
            </w:r>
          </w:p>
        </w:tc>
        <w:tc>
          <w:tcPr>
            <w:tcW w:w="1276" w:type="dxa"/>
          </w:tcPr>
          <w:p w:rsidR="00793664" w:rsidRPr="00730F2F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в корзине.</w:t>
            </w:r>
          </w:p>
        </w:tc>
        <w:tc>
          <w:tcPr>
            <w:tcW w:w="4252" w:type="dxa"/>
          </w:tcPr>
          <w:p w:rsidR="00793664" w:rsidRDefault="00793664" w:rsidP="00B17A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передаче в рисунке формы, цвета и характерных особенностей овощей, растущих в наших садах и огородах;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закрашивания карандашом.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листочки.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рисованию листьев;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цвете, величине осенних листьев. </w:t>
            </w:r>
          </w:p>
        </w:tc>
        <w:tc>
          <w:tcPr>
            <w:tcW w:w="1276" w:type="dxa"/>
          </w:tcPr>
          <w:p w:rsidR="00793664" w:rsidRPr="009E0B91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дерево.</w:t>
            </w:r>
          </w:p>
        </w:tc>
        <w:tc>
          <w:tcPr>
            <w:tcW w:w="4252" w:type="dxa"/>
          </w:tcPr>
          <w:p w:rsidR="00793664" w:rsidRDefault="00793664" w:rsidP="00B17A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 и обобщение зрительных представлений об окружающей действительности; обучение детей элементарны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правилам изображения деревьев;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закрашивания акварельными красками (кистью).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AE" w:rsidRPr="00CE1C4B" w:rsidTr="00BE676E">
        <w:tc>
          <w:tcPr>
            <w:tcW w:w="959" w:type="dxa"/>
          </w:tcPr>
          <w:p w:rsidR="00015EAE" w:rsidRPr="00527E3E" w:rsidRDefault="00015EAE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015EAE" w:rsidRDefault="00015EAE" w:rsidP="00015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 страна</w:t>
            </w:r>
          </w:p>
        </w:tc>
        <w:tc>
          <w:tcPr>
            <w:tcW w:w="1276" w:type="dxa"/>
          </w:tcPr>
          <w:p w:rsidR="00015EAE" w:rsidRPr="00015EAE" w:rsidRDefault="00015EAE" w:rsidP="00793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3260" w:type="dxa"/>
          </w:tcPr>
          <w:p w:rsidR="00015EAE" w:rsidRPr="00CE1C4B" w:rsidRDefault="00015EAE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Колобок.</w:t>
            </w:r>
          </w:p>
        </w:tc>
        <w:tc>
          <w:tcPr>
            <w:tcW w:w="4252" w:type="dxa"/>
          </w:tcPr>
          <w:p w:rsidR="00793664" w:rsidRPr="004065AC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детского воображения и умения передавать в рисунке наиболее простой для изображения момент из прочитанной сказки; закрепление навыков рисования акварельными красками.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 Ряба.</w:t>
            </w:r>
          </w:p>
        </w:tc>
        <w:tc>
          <w:tcPr>
            <w:tcW w:w="4252" w:type="dxa"/>
          </w:tcPr>
          <w:p w:rsidR="00793664" w:rsidRPr="004065AC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изображению по выбору одного из эпизодов знакомой сказки; закрепление навыков рисования акварельными красками.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избушка.</w:t>
            </w:r>
          </w:p>
        </w:tc>
        <w:tc>
          <w:tcPr>
            <w:tcW w:w="4252" w:type="dxa"/>
          </w:tcPr>
          <w:p w:rsidR="00793664" w:rsidRPr="004065AC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передавать в рисунках свои впечатления от прочитанного; развитие цветового восприятия, воображения, фантазии.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793664" w:rsidRPr="00BF7D78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</w:rPr>
              <w:t>Зимушка - зима</w:t>
            </w:r>
          </w:p>
        </w:tc>
        <w:tc>
          <w:tcPr>
            <w:tcW w:w="1276" w:type="dxa"/>
          </w:tcPr>
          <w:p w:rsidR="00793664" w:rsidRPr="00BF7D78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3260" w:type="dxa"/>
          </w:tcPr>
          <w:p w:rsidR="00793664" w:rsidRPr="00BF7D78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окне.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рисованию узора на бумаге (морозный узор);</w:t>
            </w:r>
          </w:p>
          <w:p w:rsidR="00793664" w:rsidRPr="004F3EFA" w:rsidRDefault="00793664" w:rsidP="00B17A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наблюдательности</w:t>
            </w:r>
            <w:r w:rsidRPr="005E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(умение видеть красоту зимней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морозные узоры),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способностей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разных декоративных элементов (точка, круг, листок, линия при изображении узора);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снежинки.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рисованию узора на бумаге (снежинки); развитие образных представлений и воображения, умения рисовать концом кисти.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 - красавица.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ёлочки красками, передавая её строение, характерные особенности;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праздничного настроения.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Ёлочные игрушки.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ёлочных игрушках; развитие фантазии воображения, эстетического вкуса,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флажки для ёлки.</w:t>
            </w:r>
          </w:p>
        </w:tc>
        <w:tc>
          <w:tcPr>
            <w:tcW w:w="4252" w:type="dxa"/>
          </w:tcPr>
          <w:p w:rsidR="00793664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11D">
              <w:rPr>
                <w:rFonts w:ascii="Times New Roman" w:hAnsi="Times New Roman"/>
                <w:sz w:val="28"/>
                <w:szCs w:val="28"/>
              </w:rPr>
              <w:t>Обучение рисованию флажков прямоугольной формы</w:t>
            </w:r>
            <w:r>
              <w:rPr>
                <w:rFonts w:ascii="Times New Roman" w:hAnsi="Times New Roman"/>
                <w:sz w:val="28"/>
                <w:szCs w:val="28"/>
              </w:rPr>
              <w:t>, созданию приёмов орнамента</w:t>
            </w:r>
            <w:r w:rsidRPr="00AE011D">
              <w:rPr>
                <w:rFonts w:ascii="Times New Roman" w:hAnsi="Times New Roman"/>
                <w:sz w:val="28"/>
                <w:szCs w:val="28"/>
              </w:rPr>
              <w:t>: повторений модуля, ритмического чередования элемента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праздничного настроения</w:t>
            </w:r>
            <w:r w:rsidRPr="00AE0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снеговик.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передавать округлую форму частей предмета и их величину («большой», «меньше»,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«маленький»), правильно располагать части относительно друг друга;</w:t>
            </w:r>
          </w:p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характерных особенностях зимней природы.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93664" w:rsidRPr="00527E3E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рукавички.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рукавички с помощью ладошек, созданию орнамента по представлению и замыслу; развитие умения использовать в процессе рисования краски разных цветов, разные приёмы.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зимние вещи (шарф и вязаная шапочка).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передаче основной формы предметов (шапка – полуовал, шарф – прямоугольник); упражнение в использовании приёма цветового контраста при раскрашивании.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 танк.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празднике – «День защитника Отечества»; обучение рисованию военного транспорта – танка.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 в море. Открытка для папы.</w:t>
            </w:r>
          </w:p>
        </w:tc>
        <w:tc>
          <w:tcPr>
            <w:tcW w:w="4252" w:type="dxa"/>
          </w:tcPr>
          <w:p w:rsidR="00793664" w:rsidRPr="00302078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 созданию композиции, передаче в рисунке строения предмета, состоящего из нескольких частей;</w:t>
            </w:r>
          </w:p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желания создать приятное своими руками для любимых пап.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 самолёт.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передаче специфических особенностей самолёта; закрепление навыков рисования красками.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BF7D78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</w:rPr>
              <w:t>Весеннее настроение</w:t>
            </w:r>
          </w:p>
        </w:tc>
        <w:tc>
          <w:tcPr>
            <w:tcW w:w="1276" w:type="dxa"/>
          </w:tcPr>
          <w:p w:rsidR="00793664" w:rsidRPr="00EE1786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7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для мамы. Открытка.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цветов в букете; развитие желания создать приятное своими руками для любимых мам.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мамы.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желания нарисовать портрет своей мамы, передать в рисунке некоторые черты её облика; обучение детей правильному расположению частей лица.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цветы. Подснежник.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первоцветах; обучение детей передавать основное строение цветов и их окраску.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скворца.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изображению предмета, состоящего из нескольких частей; развитие навыков закрашивания карандашом.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космосе,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космонавта; развитие воображения, фантазии.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связки воздушных шаров.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изображать предметы округлой формы одним движением руки;</w:t>
            </w:r>
          </w:p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цветового восприятия.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одуванчик жёлтый сарафанчик.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передаче образа цветка в соответствии с его описанием в стихотворениях поэтов; закрепление навыков рисования штрихами.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праздничного салюта восковыми мелками; создание праздничного настроения.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 бабочку.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многообразии насекомых;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бабочки красками в технике – монотипия.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EB4CC5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4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C5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умельцы</w:t>
            </w:r>
          </w:p>
        </w:tc>
        <w:tc>
          <w:tcPr>
            <w:tcW w:w="1276" w:type="dxa"/>
          </w:tcPr>
          <w:p w:rsidR="00793664" w:rsidRPr="000B2E29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Матрёшки.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матрёшкой как видом народной игрушки; развитие творческой фантазии при росписи матрёшки.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Дымковский конь.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расписыванию ярким узором фигуру коня (располагать узор вдоль ног, шеи; использовать в узоре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дымковской росписи – круги, точки); развитие навыков закрашивания акварельными красками (кистью).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664" w:rsidRPr="000B2E29" w:rsidRDefault="00793664" w:rsidP="00793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93664" w:rsidRPr="000B2E29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B2E29">
              <w:rPr>
                <w:rFonts w:ascii="Times New Roman" w:hAnsi="Times New Roman" w:cs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015EAE" w:rsidP="00015E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793664" w:rsidRDefault="00793664" w:rsidP="007936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</w:t>
      </w:r>
      <w:r w:rsidRPr="00BF13C6">
        <w:rPr>
          <w:rFonts w:ascii="Times New Roman" w:hAnsi="Times New Roman"/>
          <w:b/>
          <w:sz w:val="28"/>
          <w:szCs w:val="28"/>
        </w:rPr>
        <w:t>Тематическое планирование занятий внеурочной</w:t>
      </w:r>
      <w:r>
        <w:rPr>
          <w:rFonts w:ascii="Times New Roman" w:hAnsi="Times New Roman"/>
          <w:b/>
          <w:sz w:val="28"/>
          <w:szCs w:val="28"/>
        </w:rPr>
        <w:t xml:space="preserve"> деятельности «Палитра» во 2 классе (34ч.)</w:t>
      </w:r>
    </w:p>
    <w:p w:rsidR="00793664" w:rsidRDefault="00793664" w:rsidP="007936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252"/>
        <w:gridCol w:w="1276"/>
        <w:gridCol w:w="3260"/>
      </w:tblGrid>
      <w:tr w:rsidR="00793664" w:rsidTr="00793664">
        <w:tc>
          <w:tcPr>
            <w:tcW w:w="959" w:type="dxa"/>
          </w:tcPr>
          <w:p w:rsidR="00793664" w:rsidRPr="00C74BBF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276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93664" w:rsidTr="00793664">
        <w:tc>
          <w:tcPr>
            <w:tcW w:w="959" w:type="dxa"/>
          </w:tcPr>
          <w:p w:rsidR="00793664" w:rsidRPr="00C74BBF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793664" w:rsidRDefault="00793664" w:rsidP="00B17A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творческой деятельности.</w:t>
            </w:r>
          </w:p>
        </w:tc>
        <w:tc>
          <w:tcPr>
            <w:tcW w:w="1276" w:type="dxa"/>
          </w:tcPr>
          <w:p w:rsidR="00793664" w:rsidRPr="00C74BBF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C74BBF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4BBF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03" w:type="dxa"/>
          </w:tcPr>
          <w:p w:rsidR="00793664" w:rsidRDefault="00793664" w:rsidP="00B17A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Знакомство с нетрадиционными техниками изображения.</w:t>
            </w:r>
          </w:p>
        </w:tc>
        <w:tc>
          <w:tcPr>
            <w:tcW w:w="4252" w:type="dxa"/>
          </w:tcPr>
          <w:p w:rsidR="00793664" w:rsidRDefault="00793664" w:rsidP="00B17A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у детей интерес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к творческой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 ознакомление со способами использования выразительных возможностей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при создании рисунка.</w:t>
            </w:r>
          </w:p>
        </w:tc>
        <w:tc>
          <w:tcPr>
            <w:tcW w:w="1276" w:type="dxa"/>
          </w:tcPr>
          <w:p w:rsidR="00793664" w:rsidRPr="00C74BBF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664" w:rsidTr="00793664">
        <w:trPr>
          <w:trHeight w:val="1625"/>
        </w:trPr>
        <w:tc>
          <w:tcPr>
            <w:tcW w:w="959" w:type="dxa"/>
          </w:tcPr>
          <w:p w:rsidR="00793664" w:rsidRPr="00C74BBF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93664" w:rsidRPr="00C74BBF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«Фрукты». Рисование с использованием ватных дисков.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с техникой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рисования с использованием ватных дисков; обучение составлению натюрморта; развитие чувства цвета, композиции.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63424D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93664" w:rsidRPr="0063424D" w:rsidRDefault="00793664" w:rsidP="00793664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«Мухомор»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Рисование па</w:t>
            </w:r>
            <w:r>
              <w:rPr>
                <w:rFonts w:ascii="Times New Roman" w:hAnsi="Times New Roman"/>
                <w:sz w:val="28"/>
                <w:szCs w:val="28"/>
              </w:rPr>
              <w:t>льчиками, фон – монотипия.</w:t>
            </w:r>
          </w:p>
        </w:tc>
        <w:tc>
          <w:tcPr>
            <w:tcW w:w="4252" w:type="dxa"/>
          </w:tcPr>
          <w:p w:rsidR="00793664" w:rsidRDefault="00793664" w:rsidP="00B17A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техникой рисования пальчиками; упражнение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в ри</w:t>
            </w:r>
            <w:r>
              <w:rPr>
                <w:rFonts w:ascii="Times New Roman" w:hAnsi="Times New Roman"/>
                <w:sz w:val="28"/>
                <w:szCs w:val="28"/>
              </w:rPr>
              <w:t>совании пальчиками.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63424D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2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3664" w:rsidRDefault="00793664" w:rsidP="00B17A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«Ветка рябины»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Рисование пальчиками, фон – пастель.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упражнения в рисовании пальчиками;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3C6">
              <w:rPr>
                <w:rFonts w:ascii="Times New Roman" w:hAnsi="Times New Roman"/>
                <w:bCs/>
                <w:sz w:val="28"/>
                <w:szCs w:val="28"/>
              </w:rPr>
              <w:t>«Осенние листочки»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bCs/>
                <w:sz w:val="28"/>
                <w:szCs w:val="28"/>
              </w:rPr>
              <w:t xml:space="preserve">Отпечаток листьев. </w:t>
            </w:r>
            <w:proofErr w:type="spellStart"/>
            <w:r w:rsidRPr="00BF13C6">
              <w:rPr>
                <w:rFonts w:ascii="Times New Roman" w:hAnsi="Times New Roman"/>
                <w:bCs/>
                <w:sz w:val="28"/>
                <w:szCs w:val="28"/>
              </w:rPr>
              <w:t>Набрызг</w:t>
            </w:r>
            <w:proofErr w:type="spellEnd"/>
            <w:r w:rsidRPr="00BF13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с техникой печатанья лис</w:t>
            </w:r>
            <w:r>
              <w:rPr>
                <w:rFonts w:ascii="Times New Roman" w:hAnsi="Times New Roman"/>
                <w:sz w:val="28"/>
                <w:szCs w:val="28"/>
              </w:rPr>
              <w:t>тьев; закрепление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умения работать с техникой печати по трафарету.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«Ёжик»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Рисование поролоновым тампоном.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техникой рисования поролоновым тампоном; развитие умения рисовать поролоновыми тампонами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rPr>
          <w:trHeight w:val="1221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«Чашка»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Рисование ватными палочками.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техникой рисования ватными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палочками;  развитие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умения рисовать ватными палочками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Default="00793664" w:rsidP="00793664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Оттиски печатками</w:t>
            </w:r>
          </w:p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из картофеля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015E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с техникой печатания оттисков печатками из картофеля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красками разного цвета; развитие умения рисования печатками. 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BF13C6" w:rsidRDefault="00793664" w:rsidP="00793664">
            <w:pPr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«Цыпленок»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Тычок жесткой полусухой</w:t>
            </w:r>
          </w:p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с кисточкой.</w:t>
            </w:r>
          </w:p>
        </w:tc>
        <w:tc>
          <w:tcPr>
            <w:tcW w:w="4252" w:type="dxa"/>
          </w:tcPr>
          <w:p w:rsidR="00793664" w:rsidRPr="00903738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Обучение рисованию предметов,</w:t>
            </w:r>
          </w:p>
          <w:p w:rsidR="00793664" w:rsidRPr="00BF13C6" w:rsidRDefault="00793664" w:rsidP="00B17A4F">
            <w:pPr>
              <w:pStyle w:val="a3"/>
            </w:pPr>
            <w:r w:rsidRPr="00903738">
              <w:rPr>
                <w:rFonts w:ascii="Times New Roman" w:hAnsi="Times New Roman"/>
                <w:sz w:val="28"/>
                <w:szCs w:val="28"/>
              </w:rPr>
              <w:t>состоящих из двух кругов простым карандашом; развитие умения передавать особенности изображаемого предмета.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BF13C6" w:rsidRDefault="00793664" w:rsidP="00793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«Козлёнок»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упражнения в рисовании пальчиками; развитие воображения, творчества.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«Два петушка»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ладошкой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умения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делать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отпечатки ладони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их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определенного образа (петушки); развитие воображения, творчества.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93664" w:rsidRPr="004065AC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«Мои любимые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рыбки»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гуашью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по восковым мелкам.</w:t>
            </w:r>
          </w:p>
        </w:tc>
        <w:tc>
          <w:tcPr>
            <w:tcW w:w="4252" w:type="dxa"/>
          </w:tcPr>
          <w:p w:rsidR="00793664" w:rsidRPr="00903738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Обучение обводке своей ладони</w:t>
            </w:r>
          </w:p>
          <w:p w:rsidR="00793664" w:rsidRPr="00903738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восковым мелком; продолжение</w:t>
            </w:r>
          </w:p>
          <w:p w:rsidR="00793664" w:rsidRPr="00BF13C6" w:rsidRDefault="00793664" w:rsidP="00B17A4F">
            <w:pPr>
              <w:pStyle w:val="a3"/>
            </w:pPr>
            <w:r w:rsidRPr="00903738">
              <w:rPr>
                <w:rFonts w:ascii="Times New Roman" w:hAnsi="Times New Roman"/>
                <w:sz w:val="28"/>
                <w:szCs w:val="28"/>
              </w:rPr>
              <w:t>знакомства с техникой сочетания акварели и восковых мелков.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1462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93664" w:rsidRPr="004065AC" w:rsidRDefault="00793664" w:rsidP="0079366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«Узоры на окнах».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Раздувание капли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ассоц</w:t>
            </w:r>
            <w:r>
              <w:rPr>
                <w:rFonts w:ascii="Times New Roman" w:hAnsi="Times New Roman"/>
                <w:sz w:val="28"/>
                <w:szCs w:val="28"/>
              </w:rPr>
              <w:t>иативного мышления, воображения; воспитание желания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создавать интересные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оригинальные рисунки.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553"/>
        </w:trPr>
        <w:tc>
          <w:tcPr>
            <w:tcW w:w="959" w:type="dxa"/>
          </w:tcPr>
          <w:p w:rsidR="00793664" w:rsidRPr="00BF13C6" w:rsidRDefault="00793664" w:rsidP="00793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5103" w:type="dxa"/>
          </w:tcPr>
          <w:p w:rsidR="00793664" w:rsidRPr="00334640" w:rsidRDefault="00793664" w:rsidP="00793664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«Елочки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13C6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BF13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45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Обучение техники </w:t>
            </w:r>
            <w:proofErr w:type="spellStart"/>
            <w:r w:rsidRPr="006E545E">
              <w:rPr>
                <w:rStyle w:val="a4"/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6E545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(учить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картоне); развитие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способностей.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539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«Снежные комочки»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тычком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жёсткой кистью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в изображении предметов округлой формы и аккуратном закраши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вании их тычком жёсткой кистью; развитие умения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повторять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изображение, заполняя всё пространство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листа.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539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93664" w:rsidRPr="00903738" w:rsidRDefault="00793664" w:rsidP="007936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738">
              <w:rPr>
                <w:rFonts w:ascii="Times New Roman" w:hAnsi="Times New Roman"/>
                <w:sz w:val="28"/>
                <w:szCs w:val="28"/>
              </w:rPr>
              <w:t>«Мои рукавички».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738">
              <w:rPr>
                <w:rFonts w:ascii="Times New Roman" w:hAnsi="Times New Roman"/>
                <w:sz w:val="28"/>
                <w:szCs w:val="28"/>
              </w:rPr>
              <w:t>Оттиск пробкой,</w:t>
            </w:r>
          </w:p>
          <w:p w:rsidR="00793664" w:rsidRPr="00BF13C6" w:rsidRDefault="00793664" w:rsidP="00793664">
            <w:pPr>
              <w:pStyle w:val="a3"/>
            </w:pPr>
            <w:r w:rsidRPr="00903738">
              <w:rPr>
                <w:rFonts w:ascii="Times New Roman" w:hAnsi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технике печатания пробкой; закрепление умения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украшать предмет, нанося рисунок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равномерно на всю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поверхность.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539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93664" w:rsidRPr="004065AC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F13C6">
              <w:rPr>
                <w:rFonts w:ascii="Times New Roman" w:hAnsi="Times New Roman"/>
                <w:sz w:val="28"/>
                <w:szCs w:val="28"/>
              </w:rPr>
              <w:t>Снеговичок</w:t>
            </w:r>
            <w:proofErr w:type="spellEnd"/>
            <w:r w:rsidRPr="00BF13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13C6">
              <w:rPr>
                <w:rFonts w:ascii="Times New Roman" w:hAnsi="Times New Roman"/>
                <w:sz w:val="28"/>
                <w:szCs w:val="28"/>
              </w:rPr>
              <w:t>Комкание</w:t>
            </w:r>
            <w:proofErr w:type="spellEnd"/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бумаги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(скатывание)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664" w:rsidRPr="00BF13C6" w:rsidRDefault="00793664" w:rsidP="007936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664" w:rsidRPr="00A056DD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 xml:space="preserve">Закрепление навыков рисования гуашью, умений сочетать в работе скатывание, </w:t>
            </w:r>
            <w:proofErr w:type="spellStart"/>
            <w:r w:rsidRPr="00A056DD">
              <w:rPr>
                <w:rFonts w:ascii="Times New Roman" w:hAnsi="Times New Roman"/>
                <w:sz w:val="28"/>
                <w:szCs w:val="28"/>
              </w:rPr>
              <w:t>комкание</w:t>
            </w:r>
            <w:proofErr w:type="spellEnd"/>
            <w:r w:rsidRPr="00A056DD">
              <w:rPr>
                <w:rFonts w:ascii="Times New Roman" w:hAnsi="Times New Roman"/>
                <w:sz w:val="28"/>
                <w:szCs w:val="28"/>
              </w:rPr>
              <w:t xml:space="preserve"> бумаги и рисование; обучение</w:t>
            </w:r>
          </w:p>
          <w:p w:rsidR="00793664" w:rsidRPr="00A056DD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6DD">
              <w:rPr>
                <w:rFonts w:ascii="Times New Roman" w:hAnsi="Times New Roman"/>
                <w:sz w:val="28"/>
                <w:szCs w:val="28"/>
              </w:rPr>
              <w:t>дорисовыванию</w:t>
            </w:r>
            <w:proofErr w:type="spellEnd"/>
            <w:r w:rsidRPr="00A056DD">
              <w:rPr>
                <w:rFonts w:ascii="Times New Roman" w:hAnsi="Times New Roman"/>
                <w:sz w:val="28"/>
                <w:szCs w:val="28"/>
              </w:rPr>
              <w:t xml:space="preserve"> картинки (метла, елочка, заборчик и т.д.);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6DD">
              <w:rPr>
                <w:rFonts w:ascii="Times New Roman" w:hAnsi="Times New Roman"/>
                <w:sz w:val="28"/>
                <w:szCs w:val="28"/>
              </w:rPr>
              <w:t>чувства композиции.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539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F13C6">
              <w:rPr>
                <w:rFonts w:ascii="Times New Roman" w:eastAsia="Arial Unicode MS" w:hAnsi="Times New Roman"/>
                <w:sz w:val="28"/>
                <w:szCs w:val="28"/>
              </w:rPr>
              <w:t>«Птицы и ягоды»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eastAsia="Arial Unicode MS" w:hAnsi="Times New Roman"/>
                <w:sz w:val="28"/>
                <w:szCs w:val="28"/>
              </w:rPr>
              <w:t>Рисование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-мя </w:t>
            </w:r>
            <w:r w:rsidRPr="00BF13C6">
              <w:rPr>
                <w:rFonts w:ascii="Times New Roman" w:eastAsia="Arial Unicode MS" w:hAnsi="Times New Roman"/>
                <w:sz w:val="28"/>
                <w:szCs w:val="28"/>
              </w:rPr>
              <w:t>пальчиками, оттиск.</w:t>
            </w:r>
          </w:p>
        </w:tc>
        <w:tc>
          <w:tcPr>
            <w:tcW w:w="4252" w:type="dxa"/>
          </w:tcPr>
          <w:p w:rsidR="00793664" w:rsidRPr="004065AC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Обучение рисованию веточки, украшению в техниках рисования пальчиками и печатания пробкой (выполнение ягод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6DD">
              <w:rPr>
                <w:rFonts w:ascii="Times New Roman" w:hAnsi="Times New Roman"/>
                <w:sz w:val="28"/>
                <w:szCs w:val="28"/>
              </w:rPr>
              <w:t>разной величины и цвета); развитие творческих навыков.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F13C6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421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25-26</w:t>
            </w:r>
          </w:p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664" w:rsidRPr="00BF13C6" w:rsidRDefault="00793664" w:rsidP="00793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«Пушистые котята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играют на ковре»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техникой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13C6">
              <w:rPr>
                <w:rFonts w:ascii="Times New Roman" w:hAnsi="Times New Roman"/>
                <w:sz w:val="28"/>
                <w:szCs w:val="28"/>
              </w:rPr>
              <w:t>тычкования</w:t>
            </w:r>
            <w:proofErr w:type="spellEnd"/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жесткой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кисточкой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4E7C33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7C33">
              <w:rPr>
                <w:rFonts w:ascii="Times New Roman" w:hAnsi="Times New Roman"/>
                <w:sz w:val="28"/>
                <w:szCs w:val="28"/>
              </w:rPr>
              <w:t xml:space="preserve">Продолжение знакомства с техникой </w:t>
            </w:r>
            <w:proofErr w:type="spellStart"/>
            <w:r w:rsidRPr="004E7C33">
              <w:rPr>
                <w:rFonts w:ascii="Times New Roman" w:hAnsi="Times New Roman"/>
                <w:sz w:val="28"/>
                <w:szCs w:val="28"/>
              </w:rPr>
              <w:t>тычования</w:t>
            </w:r>
            <w:proofErr w:type="spellEnd"/>
            <w:r w:rsidRPr="004E7C33">
              <w:rPr>
                <w:rFonts w:ascii="Times New Roman" w:hAnsi="Times New Roman"/>
                <w:sz w:val="28"/>
                <w:szCs w:val="28"/>
              </w:rPr>
              <w:t xml:space="preserve"> полусухой жёсткой кистью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C33">
              <w:rPr>
                <w:rFonts w:ascii="Times New Roman" w:hAnsi="Times New Roman"/>
                <w:sz w:val="28"/>
                <w:szCs w:val="28"/>
              </w:rPr>
              <w:t>(имитация шерсти животного);</w:t>
            </w:r>
          </w:p>
          <w:p w:rsidR="00793664" w:rsidRPr="00BF13C6" w:rsidRDefault="00793664" w:rsidP="00B17A4F">
            <w:pPr>
              <w:pStyle w:val="a3"/>
            </w:pPr>
            <w:r w:rsidRPr="004E7C33">
              <w:rPr>
                <w:rFonts w:ascii="Times New Roman" w:hAnsi="Times New Roman"/>
                <w:sz w:val="28"/>
                <w:szCs w:val="28"/>
              </w:rPr>
              <w:t>развитие умения наклеивать фигурки котят на тонированный лист ватмана (ковёр).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395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«Кораблики»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восковыми мелками и кистью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 xml:space="preserve">Обучение созданию композиции, передаче в рисунке строения </w:t>
            </w:r>
            <w:r w:rsidRPr="00302078">
              <w:rPr>
                <w:rFonts w:ascii="Times New Roman" w:hAnsi="Times New Roman"/>
                <w:sz w:val="28"/>
                <w:szCs w:val="28"/>
              </w:rPr>
              <w:lastRenderedPageBreak/>
              <w:t>предмета, состоящего из нескольких частей;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умения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тонировать лист бумаги акварельными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красками.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274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«Снежинки»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Свеча, акварель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2C30FA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30FA">
              <w:rPr>
                <w:rFonts w:ascii="Times New Roman" w:hAnsi="Times New Roman"/>
                <w:sz w:val="28"/>
                <w:szCs w:val="28"/>
              </w:rPr>
              <w:t>Ознакомление с новой техникой</w:t>
            </w:r>
          </w:p>
          <w:p w:rsidR="00793664" w:rsidRPr="002C30FA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30FA">
              <w:rPr>
                <w:rFonts w:ascii="Times New Roman" w:hAnsi="Times New Roman"/>
                <w:sz w:val="28"/>
                <w:szCs w:val="28"/>
              </w:rPr>
              <w:t>рисования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FA">
              <w:rPr>
                <w:rFonts w:ascii="Times New Roman" w:hAnsi="Times New Roman"/>
                <w:sz w:val="28"/>
                <w:szCs w:val="28"/>
              </w:rPr>
              <w:t>- свечой; обучение нанесению рисунка на всей поверхности листа, закрашиванию листа акварелью в один или несколько цветов.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«Букет для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рисования ладошкой;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желания создать приятное своими руками для любимых мам.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«Облака»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по сырому фону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Pr="00A056DD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0FD1">
              <w:rPr>
                <w:rFonts w:ascii="Times New Roman" w:hAnsi="Times New Roman"/>
                <w:sz w:val="28"/>
                <w:szCs w:val="28"/>
              </w:rPr>
              <w:t xml:space="preserve">Уточнение и обобщение зрительных представлений об окружающей действительности;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056DD">
              <w:rPr>
                <w:rFonts w:ascii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sz w:val="28"/>
                <w:szCs w:val="28"/>
              </w:rPr>
              <w:t>витие творческих навыков.</w:t>
            </w:r>
            <w:r w:rsidRPr="00A0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«Пасхальное яйцо»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Аппликация из салфеток.</w:t>
            </w:r>
          </w:p>
        </w:tc>
        <w:tc>
          <w:tcPr>
            <w:tcW w:w="4252" w:type="dxa"/>
          </w:tcPr>
          <w:p w:rsidR="00793664" w:rsidRPr="00A056DD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Обучение методу торцевания;</w:t>
            </w:r>
          </w:p>
          <w:p w:rsidR="00015EAE" w:rsidRPr="004065AC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56DD">
              <w:rPr>
                <w:rFonts w:ascii="Times New Roman" w:hAnsi="Times New Roman"/>
                <w:sz w:val="28"/>
                <w:szCs w:val="28"/>
              </w:rPr>
              <w:t>Развитие умения передаче образа, путем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6DD">
              <w:rPr>
                <w:rFonts w:ascii="Times New Roman" w:hAnsi="Times New Roman"/>
                <w:sz w:val="28"/>
                <w:szCs w:val="28"/>
              </w:rPr>
              <w:t>прикладывания салфеток к основе из пластилина.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«Травка»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Рисование ладошкой.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 в технике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печатанья ладошкой; закрепление умения заполня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ть отпечатками </w:t>
            </w:r>
            <w:r>
              <w:rPr>
                <w:rFonts w:ascii="Times New Roman" w:hAnsi="Times New Roman"/>
                <w:sz w:val="28"/>
                <w:szCs w:val="28"/>
              </w:rPr>
              <w:t>всю поверхность листа.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560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t>«В гостях у жирафа»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кистью.</w:t>
            </w:r>
          </w:p>
        </w:tc>
        <w:tc>
          <w:tcPr>
            <w:tcW w:w="4252" w:type="dxa"/>
          </w:tcPr>
          <w:p w:rsidR="00793664" w:rsidRPr="00BF13C6" w:rsidRDefault="00793664" w:rsidP="00B17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умения </w:t>
            </w:r>
            <w:r w:rsidRPr="00BF13C6">
              <w:rPr>
                <w:rFonts w:ascii="Times New Roman" w:hAnsi="Times New Roman"/>
                <w:sz w:val="28"/>
                <w:szCs w:val="28"/>
              </w:rPr>
              <w:t>равномерно, распреде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лять пятна на предмете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краской;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навыков рисования гуашью.</w:t>
            </w:r>
          </w:p>
        </w:tc>
        <w:tc>
          <w:tcPr>
            <w:tcW w:w="1276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664" w:rsidRPr="00BF13C6" w:rsidTr="00793664">
        <w:trPr>
          <w:trHeight w:val="274"/>
        </w:trPr>
        <w:tc>
          <w:tcPr>
            <w:tcW w:w="959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Pr="00BF13C6" w:rsidRDefault="00793664" w:rsidP="00793664">
            <w:pPr>
              <w:widowControl w:val="0"/>
              <w:autoSpaceDE w:val="0"/>
              <w:autoSpaceDN w:val="0"/>
              <w:adjustRightInd w:val="0"/>
              <w:spacing w:line="348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664" w:rsidRPr="00E81B9F" w:rsidRDefault="00793664" w:rsidP="00793664">
            <w:pPr>
              <w:widowControl w:val="0"/>
              <w:autoSpaceDE w:val="0"/>
              <w:autoSpaceDN w:val="0"/>
              <w:adjustRightInd w:val="0"/>
              <w:spacing w:line="348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81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E81B9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006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  <w:r w:rsidR="005006B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81B9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 w:rsidRPr="00E81B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276" w:type="dxa"/>
          </w:tcPr>
          <w:p w:rsidR="00793664" w:rsidRPr="00706D4A" w:rsidRDefault="00793664" w:rsidP="00793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6D4A">
              <w:rPr>
                <w:rFonts w:ascii="Times New Roman" w:hAnsi="Times New Roman"/>
                <w:b/>
                <w:sz w:val="28"/>
                <w:szCs w:val="28"/>
              </w:rPr>
              <w:t xml:space="preserve">   34ч.</w:t>
            </w:r>
          </w:p>
        </w:tc>
        <w:tc>
          <w:tcPr>
            <w:tcW w:w="3260" w:type="dxa"/>
          </w:tcPr>
          <w:p w:rsidR="00793664" w:rsidRPr="00BF13C6" w:rsidRDefault="00793664" w:rsidP="00793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6BE" w:rsidRDefault="00793664" w:rsidP="0079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6BE" w:rsidRDefault="005006BE" w:rsidP="00793664">
      <w:pPr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793664">
      <w:pPr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793664">
      <w:pPr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793664">
      <w:pPr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B17A4F" w:rsidRDefault="00B17A4F" w:rsidP="00793664">
      <w:pPr>
        <w:rPr>
          <w:rFonts w:ascii="Times New Roman" w:hAnsi="Times New Roman" w:cs="Times New Roman"/>
          <w:sz w:val="28"/>
          <w:szCs w:val="28"/>
        </w:rPr>
      </w:pPr>
    </w:p>
    <w:p w:rsidR="005006BE" w:rsidRDefault="005006BE" w:rsidP="00793664">
      <w:pPr>
        <w:rPr>
          <w:rFonts w:ascii="Times New Roman" w:hAnsi="Times New Roman" w:cs="Times New Roman"/>
          <w:sz w:val="28"/>
          <w:szCs w:val="28"/>
        </w:rPr>
      </w:pPr>
    </w:p>
    <w:p w:rsidR="005006BE" w:rsidRDefault="00A41C95" w:rsidP="00A41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793664" w:rsidRPr="00730F2F" w:rsidRDefault="00793664" w:rsidP="00500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2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ВНЕУРОЧНОЙ ДЕЯТЕЛЬНОСТИ «</w:t>
      </w:r>
      <w:proofErr w:type="gramStart"/>
      <w:r w:rsidRPr="00730F2F">
        <w:rPr>
          <w:rFonts w:ascii="Times New Roman" w:hAnsi="Times New Roman" w:cs="Times New Roman"/>
          <w:b/>
          <w:sz w:val="28"/>
          <w:szCs w:val="28"/>
        </w:rPr>
        <w:t>ПАЛИТРА»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классе (34ч.)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959"/>
        <w:gridCol w:w="5103"/>
        <w:gridCol w:w="4252"/>
        <w:gridCol w:w="1276"/>
        <w:gridCol w:w="3260"/>
      </w:tblGrid>
      <w:tr w:rsidR="00793664" w:rsidRPr="00CE1C4B" w:rsidTr="00793664">
        <w:trPr>
          <w:trHeight w:val="414"/>
        </w:trPr>
        <w:tc>
          <w:tcPr>
            <w:tcW w:w="959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Тема занятий</w:t>
            </w:r>
          </w:p>
        </w:tc>
        <w:tc>
          <w:tcPr>
            <w:tcW w:w="4252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793664" w:rsidRPr="00CE1C4B" w:rsidTr="00793664">
        <w:tc>
          <w:tcPr>
            <w:tcW w:w="959" w:type="dxa"/>
          </w:tcPr>
          <w:p w:rsidR="00793664" w:rsidRPr="00BF7D78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натюрморты</w:t>
            </w:r>
          </w:p>
        </w:tc>
        <w:tc>
          <w:tcPr>
            <w:tcW w:w="1276" w:type="dxa"/>
          </w:tcPr>
          <w:p w:rsidR="00793664" w:rsidRPr="00AE19F3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искусством - рассматривание натюрмортов.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  с жанром живописи – натюрмортом; формирование умения воспринимать различные средства выразительности (композиционный центр, форма, цвет, колорит и т.д.)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«Натюрморт из овощей и фруктов». Совместная работа двух детей.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вырезывании исходных форм (заготовки) нужной величины и формы; обучение детей располагать в аппликации предметы на широкой поверхности. 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 «Натюрморт из овощей и фруктов».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самостоятельно определять содержание натюрморта, его композицию, цветовую гамму предметов, фона; развитие навыков рисования красками.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«Ветка рябины в вазе».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планировать расположение отдельных предметов на плоскости при рисовании натюрморта; обучение передаче в рисунке характерных особенностей рябины.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730F2F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пейзажи</w:t>
            </w:r>
          </w:p>
        </w:tc>
        <w:tc>
          <w:tcPr>
            <w:tcW w:w="1276" w:type="dxa"/>
          </w:tcPr>
          <w:p w:rsidR="00793664" w:rsidRPr="00EE1786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178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сравнение репродукций картин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И.Остроухова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пейзажной живописи; упражнение в подборе эпитетов, сравнений, умении выделять цвет и его оттенки.</w:t>
            </w:r>
          </w:p>
        </w:tc>
        <w:tc>
          <w:tcPr>
            <w:tcW w:w="1276" w:type="dxa"/>
          </w:tcPr>
          <w:p w:rsidR="00793664" w:rsidRPr="00730F2F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«Осенняя берёза».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передаче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рисунке  характерных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 берёзы (белый ствол с чёрными пятнами, тонкие изогнутые ветки, лёгкая крона), осеннюю окраску листвы; развитие навыков закрашивания карандашом.</w:t>
            </w:r>
          </w:p>
        </w:tc>
        <w:tc>
          <w:tcPr>
            <w:tcW w:w="1276" w:type="dxa"/>
          </w:tcPr>
          <w:p w:rsidR="00793664" w:rsidRPr="00F15737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«Осенний клён и ель».</w:t>
            </w:r>
          </w:p>
        </w:tc>
        <w:tc>
          <w:tcPr>
            <w:tcW w:w="4252" w:type="dxa"/>
          </w:tcPr>
          <w:p w:rsidR="00793664" w:rsidRDefault="00793664" w:rsidP="00B17A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Уточнение и обобщение зрительных представлений об окружающей действительности; обучение детей элементарны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правилам изображения деревьев;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закрашивания акварельными красками (кистью).</w:t>
            </w:r>
          </w:p>
        </w:tc>
        <w:tc>
          <w:tcPr>
            <w:tcW w:w="1276" w:type="dxa"/>
          </w:tcPr>
          <w:p w:rsidR="00793664" w:rsidRPr="009E0B91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«Осенний пейзаж». Коллективная работа.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составлять сюжетную аппликацию, отражать в ней природу «золотой» осени; формирование совместной изобразительной деятельности детей – умение распределять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  собой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договариваться об общей композиции.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355" w:type="dxa"/>
            <w:gridSpan w:val="2"/>
          </w:tcPr>
          <w:p w:rsidR="00793664" w:rsidRPr="00820A26" w:rsidRDefault="00793664" w:rsidP="0079366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«Воробышек».</w:t>
            </w:r>
          </w:p>
        </w:tc>
        <w:tc>
          <w:tcPr>
            <w:tcW w:w="4252" w:type="dxa"/>
          </w:tcPr>
          <w:p w:rsidR="00793664" w:rsidRPr="00103F47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обобщённого представления о внешнем облике птиц; обучение детей в передаче в рисунке характерных особенностей воробья: пропорции его тела, форму клюва, хвоста; развитие умения применять при закрашивании изображения разные приёмы рисования карандашом. 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«Стайка воробьёв».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передавать в рисунке позу клюющего воробья, размещать на листе несколько птиц; закрепление навыков рисования и раскрашивания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слабым нажимом карандаша и штрихами разного характера.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«Сорока оглянулась».</w:t>
            </w:r>
          </w:p>
        </w:tc>
        <w:tc>
          <w:tcPr>
            <w:tcW w:w="4252" w:type="dxa"/>
          </w:tcPr>
          <w:p w:rsidR="00793664" w:rsidRPr="004C164A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определять по изображению птицы её характерных особенностей, изображать новую позу птицы (птица оглянулась); упражнение в произвольном нажиме карандаша для получения нужной интенсивности цвета.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«Ворона летит».</w:t>
            </w:r>
          </w:p>
        </w:tc>
        <w:tc>
          <w:tcPr>
            <w:tcW w:w="4252" w:type="dxa"/>
          </w:tcPr>
          <w:p w:rsidR="00793664" w:rsidRPr="00E6055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передавать изменение в форме крыльев и хвоста у летящей птицы, характерную окраску вороны: голова, крылья и хвост черные, тело серого цвета; развитие цветового восприятия, воображения, фантазии.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3F74A3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3664" w:rsidRPr="003F74A3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A3">
              <w:rPr>
                <w:rFonts w:ascii="Times New Roman" w:hAnsi="Times New Roman" w:cs="Times New Roman"/>
                <w:sz w:val="28"/>
                <w:szCs w:val="28"/>
              </w:rPr>
              <w:t>Аппликация. «Синички».</w:t>
            </w:r>
          </w:p>
        </w:tc>
        <w:tc>
          <w:tcPr>
            <w:tcW w:w="4252" w:type="dxa"/>
          </w:tcPr>
          <w:p w:rsidR="00793664" w:rsidRPr="003F74A3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изображению птицы аппликационным способом из отдельных частей разной формы и величины, наклеивая частично одну деталь на другую; развитие умения работать совместно – вдвоём делать сюжетную аппликацию.</w:t>
            </w:r>
          </w:p>
        </w:tc>
        <w:tc>
          <w:tcPr>
            <w:tcW w:w="1276" w:type="dxa"/>
          </w:tcPr>
          <w:p w:rsidR="00793664" w:rsidRPr="003F74A3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3F74A3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«Снегири на ветке рябины».</w:t>
            </w:r>
          </w:p>
        </w:tc>
        <w:tc>
          <w:tcPr>
            <w:tcW w:w="4252" w:type="dxa"/>
          </w:tcPr>
          <w:p w:rsidR="00793664" w:rsidRPr="00BC741A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изображать в аппликации двух снегирей в разных позах: сидящего на ветке рябины и летящего; формирование умения передавать характерные особенности снегирей (окраску, форму частей тела).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птицу, которую ещё никто не рисовал.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изображению выбранной птицы на основе сложившихся обобщённых представлений о птицах;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цветового восприятия, воображения, фантазии.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поздравительная открытка.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желания порадовать своих близких, изготовив для них новогоднюю поздравительную открытку;</w:t>
            </w:r>
          </w:p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придумывать композицию открытки.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2B205F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20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355" w:type="dxa"/>
            <w:gridSpan w:val="2"/>
          </w:tcPr>
          <w:p w:rsidR="00793664" w:rsidRPr="00E621A7" w:rsidRDefault="00793664" w:rsidP="007936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«Снегурочка возле ёлки».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передавать сказочный образ Снегурочки через её наряд (длинная шубка со снежными узорами с меховой отделкой), подбирать холодные цвета (голубой, синий,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фиолетовый) для изображения одежды;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применять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разный нажим карандаша.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93664" w:rsidRPr="00527E3E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«Игрушечный клоун».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составлению предмета из частей, разных по величине и форме;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приёмов  парного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вырезывания.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– рассматривание портретов.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портрете,  о том, что художник изображает не только внешний вид конкретного человека, но и его душевное состояние, настроение; упражнение в подборе эпитетов, умении выделять цвет и его оттенки.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«Весело и грустно».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передавать различное выражение лица (радостное, грустное, сердитое, испуганное и т.д.); формирование умения использовать при рисовании разные художественные материалы.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«Весёлые клоуны».</w:t>
            </w:r>
          </w:p>
        </w:tc>
        <w:tc>
          <w:tcPr>
            <w:tcW w:w="4252" w:type="dxa"/>
          </w:tcPr>
          <w:p w:rsidR="00793664" w:rsidRDefault="00793664" w:rsidP="00B17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передавать в рисунке несложные движения человека, изображать характерные 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костюма клоуна;</w:t>
            </w:r>
            <w:r w:rsidRPr="00302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закрепление умения равномерно закрашивать рисунок в одном направлении.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Открытка. Поздравление к 23 февраля.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желания создать приятное своими руками для любимых пап; закрепление навыков рисования красками.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«Портрет мамы».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желания нарисовать портрет своей мамы, передать в рисунке некоторые черты её облика; обучение детей правильному расположению частей лица.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«Палочные человечки».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видеть сходство поз человека в реалистическом и схематичном изображениях; упражнение в передаче поз танцующих людей в схематичном изображении.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«Забавные рожицы».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воображения и чувства юмора (рисование смешных рожиц); обучение детей правильному расположению частей лица.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аппликация. «Цирковая афиша». (Коллективная работа)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выполнять общую работу в разных видах изобразительной деятельности (рисование и аппликация);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 использовании знаний и умении, полученных на предшествующих занятиях.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2B205F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Цветущая весна</w:t>
            </w:r>
          </w:p>
        </w:tc>
        <w:tc>
          <w:tcPr>
            <w:tcW w:w="1276" w:type="dxa"/>
          </w:tcPr>
          <w:p w:rsidR="00793664" w:rsidRPr="00EE1786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– рассматривание «весенних пейзажей и натюрмортов».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жанрах изобразительного искусства – пейзажах и натюрмортах; развитие умения пользоваться изобразительным словарём, пояснять свои ответы, подбирать эпитеты.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«Тюльпаны и нарциссы».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первоцветах; закрепление приёма симметричного вырезания при изображении цветка.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«Весенний букет в вазе».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первоцветах; обучение детей изображать весенние цветы в букете.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9 Мая.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желания порадовать своих близких, изготовив для них поздравительную открытку;</w:t>
            </w:r>
          </w:p>
          <w:p w:rsidR="00793664" w:rsidRPr="004B3FD2" w:rsidRDefault="00793664" w:rsidP="00B17A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придумывать композицию открытки.</w:t>
            </w:r>
            <w:r w:rsidRPr="004B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1276" w:type="dxa"/>
          </w:tcPr>
          <w:p w:rsidR="00793664" w:rsidRPr="009E143A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</w:tcPr>
          <w:p w:rsidR="00793664" w:rsidRPr="00696405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«Ландыш серебристый».</w:t>
            </w:r>
            <w:r w:rsidRPr="00696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52" w:type="dxa"/>
          </w:tcPr>
          <w:p w:rsidR="00793664" w:rsidRPr="00696405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передаче образа цветка в соответствии с его описанием в стихотворениях поэтов; закрепление навыков рисования красками.</w:t>
            </w:r>
          </w:p>
        </w:tc>
        <w:tc>
          <w:tcPr>
            <w:tcW w:w="1276" w:type="dxa"/>
          </w:tcPr>
          <w:p w:rsidR="00793664" w:rsidRPr="009E143A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«Цветёт сирень».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передаче в рисунке формы и строения куста сирени, соцветия на кусте;</w:t>
            </w:r>
          </w:p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закрашивания смешанными красками.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«Цветущий май».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передаче в рисунке характерных особенностей природы в последний месяц весны; развитие навыков закрашивания светлыми и яркими красками для передачи радостного настроения.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 «Наша галерея».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итогов; выставка рисунков.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59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664" w:rsidRPr="00D25611" w:rsidRDefault="00793664" w:rsidP="00793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D2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93664" w:rsidRPr="00D25611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25611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3260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64" w:rsidRDefault="00793664" w:rsidP="00E7626B">
      <w:pPr>
        <w:rPr>
          <w:rFonts w:ascii="Times New Roman" w:hAnsi="Times New Roman" w:cs="Times New Roman"/>
          <w:b/>
          <w:sz w:val="28"/>
          <w:szCs w:val="28"/>
        </w:rPr>
      </w:pPr>
    </w:p>
    <w:p w:rsidR="00793664" w:rsidRDefault="00793664" w:rsidP="00E7626B">
      <w:pPr>
        <w:rPr>
          <w:rFonts w:ascii="Times New Roman" w:hAnsi="Times New Roman" w:cs="Times New Roman"/>
          <w:bCs/>
          <w:sz w:val="28"/>
          <w:szCs w:val="28"/>
        </w:rPr>
      </w:pPr>
    </w:p>
    <w:p w:rsidR="00B17A4F" w:rsidRDefault="00B17A4F" w:rsidP="00E7626B">
      <w:pPr>
        <w:rPr>
          <w:rFonts w:ascii="Times New Roman" w:hAnsi="Times New Roman" w:cs="Times New Roman"/>
          <w:bCs/>
          <w:sz w:val="28"/>
          <w:szCs w:val="28"/>
        </w:rPr>
      </w:pPr>
    </w:p>
    <w:p w:rsidR="00793664" w:rsidRPr="00F31F39" w:rsidRDefault="00793664" w:rsidP="007936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7AA">
        <w:rPr>
          <w:rFonts w:ascii="Times New Roman" w:hAnsi="Times New Roman" w:cs="Times New Roman"/>
          <w:bCs/>
          <w:sz w:val="28"/>
          <w:szCs w:val="28"/>
        </w:rPr>
        <w:t>3</w:t>
      </w:r>
      <w:r w:rsidR="00015EAE">
        <w:rPr>
          <w:rFonts w:ascii="Times New Roman" w:hAnsi="Times New Roman" w:cs="Times New Roman"/>
          <w:bCs/>
          <w:sz w:val="28"/>
          <w:szCs w:val="28"/>
        </w:rPr>
        <w:t>1</w:t>
      </w:r>
    </w:p>
    <w:p w:rsidR="00793664" w:rsidRPr="006E545E" w:rsidRDefault="00793664" w:rsidP="00793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F2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ВНЕУРОЧНОЙ ДЕЯТЕЛЬНОСТИ «ПАЛИТРА»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4 классе (34ч.)</w:t>
      </w: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993"/>
        <w:gridCol w:w="5103"/>
        <w:gridCol w:w="4252"/>
        <w:gridCol w:w="1276"/>
        <w:gridCol w:w="3402"/>
      </w:tblGrid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252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793664" w:rsidRPr="00CE1C4B" w:rsidTr="00793664">
        <w:tc>
          <w:tcPr>
            <w:tcW w:w="993" w:type="dxa"/>
          </w:tcPr>
          <w:p w:rsidR="00793664" w:rsidRPr="00BF7D78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сказки</w:t>
            </w:r>
          </w:p>
        </w:tc>
        <w:tc>
          <w:tcPr>
            <w:tcW w:w="1276" w:type="dxa"/>
          </w:tcPr>
          <w:p w:rsidR="00793664" w:rsidRPr="00AE19F3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Знакомство с искусством - рассматривание иллюстраций художников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В.Конашевича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Н.Кочергина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русским народным сказкам и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93664" w:rsidRDefault="00793664" w:rsidP="00B17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  с творчеством художников-иллюстраторов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В.Конашевича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Н.Кочергина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формирование умения замечать художественные средства, используемые художниками для характеристики сказочных образов.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«Сестрица Алёнушка и братец Иванушка».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передавать в рисунке сказочные образы героев сказок – сестрицы Алёнушки и братцы Иванушки; упражнение в смешивании красок для получения нужного оттенка для лица и рук (светло-оранжевого).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 «Нарисуем картинки к сказке «Гуси-лебеди»».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изображать по выбору один из эпизодов знакомой сказки, передавать характерные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старинной крестьянской одежды и предметов (изба, печь, ухват и др.); развитие навыков рисования красками.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«Жили – были дед и баба».</w:t>
            </w:r>
          </w:p>
        </w:tc>
        <w:tc>
          <w:tcPr>
            <w:tcW w:w="4252" w:type="dxa"/>
          </w:tcPr>
          <w:p w:rsidR="00793664" w:rsidRPr="000008D4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рисовать портреты пожилых людей, передавать отличительные особенности их лиц (седые волосы, морщинки, борода и усы у старика); закрепление навыков рисования и раскрашивания разным нажимом карандаша. </w:t>
            </w:r>
          </w:p>
        </w:tc>
        <w:tc>
          <w:tcPr>
            <w:tcW w:w="1276" w:type="dxa"/>
          </w:tcPr>
          <w:p w:rsidR="00793664" w:rsidRPr="000008D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0008D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DA37C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93664" w:rsidRPr="00DA37CE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7CE">
              <w:rPr>
                <w:rFonts w:ascii="Times New Roman" w:hAnsi="Times New Roman" w:cs="Times New Roman"/>
                <w:sz w:val="28"/>
                <w:szCs w:val="28"/>
              </w:rPr>
              <w:t>Рисование. «Дед и баба вылепили Снегурочку».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передавать эпизод из знакомой сказки, выразительность образу Снегурочки через подбор красок (холодные цвета); развитие навыков рисования красками.</w:t>
            </w:r>
          </w:p>
        </w:tc>
        <w:tc>
          <w:tcPr>
            <w:tcW w:w="1276" w:type="dxa"/>
          </w:tcPr>
          <w:p w:rsidR="00793664" w:rsidRPr="00DA37C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«Жар- птица».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изображению птицы аппликационным способом передаче сказочного образа жар-птицы через подбор цвета бумаги и строения птицы; закрепление приёмов парного вырезывания. </w:t>
            </w:r>
          </w:p>
        </w:tc>
        <w:tc>
          <w:tcPr>
            <w:tcW w:w="1276" w:type="dxa"/>
          </w:tcPr>
          <w:p w:rsidR="00793664" w:rsidRPr="00730F2F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«Старинная постройка - терем».</w:t>
            </w:r>
          </w:p>
        </w:tc>
        <w:tc>
          <w:tcPr>
            <w:tcW w:w="4252" w:type="dxa"/>
          </w:tcPr>
          <w:p w:rsidR="00793664" w:rsidRPr="00CE1C4B" w:rsidRDefault="00793664" w:rsidP="00B17A4F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особенностями строения старинных деревянных построек, с их украшениями;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умения рисовать и закрашивать разным нажимом карандаша.</w:t>
            </w:r>
          </w:p>
        </w:tc>
        <w:tc>
          <w:tcPr>
            <w:tcW w:w="1276" w:type="dxa"/>
          </w:tcPr>
          <w:p w:rsidR="00793664" w:rsidRPr="00F15737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«Нарисуй картинку, про какую хочешь сказку».</w:t>
            </w:r>
          </w:p>
        </w:tc>
        <w:tc>
          <w:tcPr>
            <w:tcW w:w="4252" w:type="dxa"/>
          </w:tcPr>
          <w:p w:rsidR="00793664" w:rsidRPr="00CE1C4B" w:rsidRDefault="00793664" w:rsidP="00015EAE">
            <w:pPr>
              <w:tabs>
                <w:tab w:val="left" w:pos="10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на основе знаний и умений, полученных на предшествующих занятиях, самостоятельно выбирать сюжет для рисунка к любой знакомой сказке; упражнение в использовании разнообразных технических приёмов рисования. </w:t>
            </w:r>
          </w:p>
        </w:tc>
        <w:tc>
          <w:tcPr>
            <w:tcW w:w="1276" w:type="dxa"/>
          </w:tcPr>
          <w:p w:rsidR="00793664" w:rsidRPr="009E0B91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6608E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355" w:type="dxa"/>
            <w:gridSpan w:val="2"/>
          </w:tcPr>
          <w:p w:rsidR="00793664" w:rsidRPr="00820A26" w:rsidRDefault="00793664" w:rsidP="0079366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штрихами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– рассматривание гравюр и иллюстраций, выполненных штрихами.</w:t>
            </w:r>
          </w:p>
        </w:tc>
        <w:tc>
          <w:tcPr>
            <w:tcW w:w="4252" w:type="dxa"/>
          </w:tcPr>
          <w:p w:rsidR="00793664" w:rsidRPr="00103F47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жанром изобразительного искусства – графикой, одним из технических приёмов изображения в графике – штриховым рисунком; упражнение в рисовании штрихов разного характера. 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«Опушка зимнего леса».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передавать в рисунке зимний пейзаж с хвойными деревьями, штрихами разного характера хвою на елях, соснах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деревьев; закрепление навыков нанесения штрихов разным нажимом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карандаша для получения различной интенсивности цвета. 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«Ежика с ежатами в ельнике».</w:t>
            </w:r>
          </w:p>
        </w:tc>
        <w:tc>
          <w:tcPr>
            <w:tcW w:w="4252" w:type="dxa"/>
          </w:tcPr>
          <w:p w:rsidR="00793664" w:rsidRPr="004C164A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рисовать штрихами хвою молодой ёлочки – короткими отрывистыми штрихами, иголки ежа – неотрывными штрихами в несколько рядов; закрепление навыков нанесения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штрихов  разным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нажимом карандаша для получения различной интенсивности цвета.  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«Совушка - сова».</w:t>
            </w:r>
          </w:p>
        </w:tc>
        <w:tc>
          <w:tcPr>
            <w:tcW w:w="4252" w:type="dxa"/>
          </w:tcPr>
          <w:p w:rsidR="00793664" w:rsidRPr="00E6055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изображать сову карандашными штрихами; закрепление навыков нанесения штрихов разным нажимом карандаша для получения различной интенсивности цвета.  </w:t>
            </w:r>
          </w:p>
        </w:tc>
        <w:tc>
          <w:tcPr>
            <w:tcW w:w="1276" w:type="dxa"/>
          </w:tcPr>
          <w:p w:rsidR="00793664" w:rsidRPr="00527E3E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3F74A3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3664" w:rsidRPr="003F74A3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«Расцвели красивые цветы</w:t>
            </w:r>
            <w:r w:rsidRPr="003F74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2" w:type="dxa"/>
          </w:tcPr>
          <w:p w:rsidR="00793664" w:rsidRPr="003F74A3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рисовать букет цветов с зубчатыми или узкими лепестками в плетёной корзине; упражнение в рисовании штрихов в разном направлении и в несколько рядов.</w:t>
            </w:r>
          </w:p>
        </w:tc>
        <w:tc>
          <w:tcPr>
            <w:tcW w:w="1276" w:type="dxa"/>
          </w:tcPr>
          <w:p w:rsidR="00793664" w:rsidRPr="003F74A3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3F74A3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«Одуванчики в траве».</w:t>
            </w:r>
          </w:p>
        </w:tc>
        <w:tc>
          <w:tcPr>
            <w:tcW w:w="4252" w:type="dxa"/>
          </w:tcPr>
          <w:p w:rsidR="00793664" w:rsidRPr="00BC741A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передавать образ цветка в соответствии с его описанием с стихотворениях поэтов; закрепление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рисования штрихами полусухой жёсткой кистью при изображении пушистой белой головки одуванчика. 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«Пушистые детёныши животных».</w:t>
            </w:r>
          </w:p>
        </w:tc>
        <w:tc>
          <w:tcPr>
            <w:tcW w:w="4252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представления, что отличие детёныша от взрослого животного не только в величине, но и в пропорциях других частей тела; развитие умения использовать при изображении шерсти животных разного вида штрихи – прямые, волнистые, закруглённые и вертикальные.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штрихами, что хочешь».</w:t>
            </w:r>
          </w:p>
        </w:tc>
        <w:tc>
          <w:tcPr>
            <w:tcW w:w="4252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детей – умение самостоятельно выбрать содержание рисунка, подбирать изобразительный материал; упражнение в рисовании штрихов разного характера. 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2B205F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21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355" w:type="dxa"/>
            <w:gridSpan w:val="2"/>
          </w:tcPr>
          <w:p w:rsidR="00793664" w:rsidRPr="00E621A7" w:rsidRDefault="00793664" w:rsidP="007936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Здания и транспорт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улице.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различать здания разного назначения: жилой дом, магазин, школа и др., замечать различия в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архитектуре; воспитание чувства любви к своему городу.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93664" w:rsidRPr="00527E3E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открыток с изображением зданий разной архитектуры.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зданиях; ознакомление с архитектурой зданий, с архитектурными деталями </w:t>
            </w:r>
          </w:p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(балконы, шпили, арки и т.д.).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«Постройте блочный дом».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изображать фасад дома из блоков в аппликации, передавать его симметричное строение; закрепление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складывать  бумагу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нужное количество частей, ровно разрезать по линии сгиба.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«Нарисуй дом, в котором ты хотел бы жить».</w:t>
            </w:r>
          </w:p>
        </w:tc>
        <w:tc>
          <w:tcPr>
            <w:tcW w:w="4252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самостоятельно придумывать и изображать жилой дом, опираясь на обобщённые представления о строении зданий; упражнение в закрашивании рисунка с разным нажимом карандаша.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«Автобус».</w:t>
            </w:r>
          </w:p>
        </w:tc>
        <w:tc>
          <w:tcPr>
            <w:tcW w:w="4252" w:type="dxa"/>
          </w:tcPr>
          <w:p w:rsidR="00793664" w:rsidRDefault="00793664" w:rsidP="00015E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078">
              <w:rPr>
                <w:rFonts w:ascii="Times New Roman" w:hAnsi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передавать  специфические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формы строения автобуса: удлинённый, прямоугольный корпус, квадратные окна с узкими перегородками и др.;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приёмов парного вырезывания (окна, колёса).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«Легковой автомобиль». 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передавать в рисунке форму и строение легкового автомобиля (удлинённый, низкий, с плавными переходами); развитие умения равномерно раскрашивать рисунок цветными карандашами.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«Автомобиль остановился возле дома».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передавать в сюжетном рисунке пропорции между предметами; закрепление навыков рисования красками.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«Какие бывают грузовые автомобили».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грузовых автомобилях для перевозки различных грузов; обучение детей изображать грузовую машину аппликационным способом, закруглять углы у прямоугольника и срезать углы по косой.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«Пожарная машина спешит на пожар».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передавать в рисунке форму и строение пожарной машины; закрепление навыков рисования красками.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«Улица города». Коллективная работа.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изображать здания и транспортные средства, полученное на предшествующих занятиях; формирование совместной изобразительной деятельности детей – умение распределять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  собой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договариваться об общей композиции.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2B205F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7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355" w:type="dxa"/>
            <w:gridSpan w:val="2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рисование по мотивам дымковской росписи</w:t>
            </w:r>
          </w:p>
        </w:tc>
        <w:tc>
          <w:tcPr>
            <w:tcW w:w="1276" w:type="dxa"/>
          </w:tcPr>
          <w:p w:rsidR="00793664" w:rsidRPr="00EE1786" w:rsidRDefault="00793664" w:rsidP="00793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8ч.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– рассматривание дымковской игрушки.</w:t>
            </w:r>
          </w:p>
        </w:tc>
        <w:tc>
          <w:tcPr>
            <w:tcW w:w="4252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одним из видов народно-прикладного искусства – дымковской игрушкой, элементами росписи, колоритом, мотивами; развитие эстетического вкуса.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«Дымковский конь».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расписывать ярким узором фигуру коня, располагать узор вдоль ног, шеи и на теле вертикальными рядами, использовать в узоре элементы дымковской росписи – круги, точки; воспитание эстетического вкуса.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аппликация. «Кони на лугу». Коллективная работа.</w:t>
            </w:r>
          </w:p>
        </w:tc>
        <w:tc>
          <w:tcPr>
            <w:tcW w:w="4252" w:type="dxa"/>
          </w:tcPr>
          <w:p w:rsidR="00793664" w:rsidRPr="00CE1C4B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совместной изобразительной деятельности детей – умение распределять работу между собой,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 об общей композиции; развитие умения самостоятельно расписывать узором два-три силуэта дымковских коней, используя знания об элементах, композиции и цветосочетаниях росписи.</w:t>
            </w:r>
          </w:p>
        </w:tc>
        <w:tc>
          <w:tcPr>
            <w:tcW w:w="1276" w:type="dxa"/>
          </w:tcPr>
          <w:p w:rsidR="00793664" w:rsidRPr="00CE1C4B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элементов дымковской росписи – колец в сочетании с кругами, точками, штрихами.</w:t>
            </w:r>
          </w:p>
        </w:tc>
        <w:tc>
          <w:tcPr>
            <w:tcW w:w="4252" w:type="dxa"/>
          </w:tcPr>
          <w:p w:rsidR="00793664" w:rsidRPr="00FA4577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сочетать в узоре крупный элемент – кольцо с мелкими точками, кружками, штрихами; развитие    эстетического вкуса.</w:t>
            </w:r>
            <w:r w:rsidRPr="004B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1276" w:type="dxa"/>
          </w:tcPr>
          <w:p w:rsidR="00793664" w:rsidRPr="009E143A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015EAE">
        <w:trPr>
          <w:trHeight w:val="2621"/>
        </w:trPr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793664" w:rsidRPr="00696405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«Козлики и бараны».</w:t>
            </w:r>
            <w:r w:rsidRPr="00696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52" w:type="dxa"/>
          </w:tcPr>
          <w:p w:rsidR="00793664" w:rsidRPr="00696405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украшать дымковским узором животных, ввести в узор новый элемент – кольцо; закрепление навыков построения композиции узора для украшения животных, цветосочетаний, характерных для дымковской росписи.</w:t>
            </w:r>
          </w:p>
        </w:tc>
        <w:tc>
          <w:tcPr>
            <w:tcW w:w="1276" w:type="dxa"/>
          </w:tcPr>
          <w:p w:rsidR="00793664" w:rsidRPr="009E143A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«Фартук для дымковской куклы».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самостоятельно составлять узор на изделие новой формы из знакомых элементов, чередовать в узоре 3-4 элемента разной величины и формы; развитие эстетического вкуса.</w:t>
            </w:r>
            <w:r w:rsidRPr="004B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«Роспись дымковской куклы».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раскрашивать фигуру дымковской куклы, кофту и кокошник делать одноцветным, юбку – узорчатой; формирование умения выбирать один из вариантов узора для юбки (полосы, клетки, кольца, круги). 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«Устроим выставку работ».</w:t>
            </w:r>
          </w:p>
        </w:tc>
        <w:tc>
          <w:tcPr>
            <w:tcW w:w="4252" w:type="dxa"/>
          </w:tcPr>
          <w:p w:rsidR="00793664" w:rsidRDefault="00793664" w:rsidP="00015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итогов; выставка рисунков.</w:t>
            </w:r>
          </w:p>
        </w:tc>
        <w:tc>
          <w:tcPr>
            <w:tcW w:w="1276" w:type="dxa"/>
          </w:tcPr>
          <w:p w:rsidR="00793664" w:rsidRDefault="00793664" w:rsidP="0079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4" w:rsidRPr="00CE1C4B" w:rsidTr="00793664">
        <w:tc>
          <w:tcPr>
            <w:tcW w:w="99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664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93664" w:rsidRPr="00D25611" w:rsidRDefault="00793664" w:rsidP="007936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</w:t>
            </w:r>
            <w:r w:rsidRPr="00D25611"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1276" w:type="dxa"/>
          </w:tcPr>
          <w:p w:rsidR="00793664" w:rsidRPr="00D25611" w:rsidRDefault="00793664" w:rsidP="00793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25611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3402" w:type="dxa"/>
          </w:tcPr>
          <w:p w:rsidR="00793664" w:rsidRPr="00CE1C4B" w:rsidRDefault="00793664" w:rsidP="0079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64" w:rsidRDefault="00793664" w:rsidP="00793664"/>
    <w:p w:rsidR="00793664" w:rsidRDefault="00793664" w:rsidP="00793664"/>
    <w:p w:rsidR="00793664" w:rsidRDefault="00793664" w:rsidP="00793664"/>
    <w:p w:rsidR="00793664" w:rsidRDefault="00793664" w:rsidP="00793664"/>
    <w:p w:rsidR="00793664" w:rsidRDefault="00793664" w:rsidP="00793664">
      <w:pPr>
        <w:rPr>
          <w:rFonts w:ascii="Times New Roman" w:hAnsi="Times New Roman" w:cs="Times New Roman"/>
          <w:sz w:val="28"/>
          <w:szCs w:val="28"/>
        </w:rPr>
      </w:pPr>
    </w:p>
    <w:p w:rsidR="00015EAE" w:rsidRDefault="00015EAE" w:rsidP="00793664">
      <w:pPr>
        <w:rPr>
          <w:rFonts w:ascii="Times New Roman" w:hAnsi="Times New Roman" w:cs="Times New Roman"/>
          <w:sz w:val="28"/>
          <w:szCs w:val="28"/>
        </w:rPr>
      </w:pPr>
    </w:p>
    <w:p w:rsidR="00015EAE" w:rsidRDefault="00015EAE" w:rsidP="00793664">
      <w:pPr>
        <w:rPr>
          <w:rFonts w:ascii="Times New Roman" w:hAnsi="Times New Roman" w:cs="Times New Roman"/>
          <w:sz w:val="28"/>
          <w:szCs w:val="28"/>
        </w:rPr>
      </w:pPr>
    </w:p>
    <w:p w:rsidR="00015EAE" w:rsidRDefault="00015EAE" w:rsidP="00793664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E7626B">
      <w:pPr>
        <w:rPr>
          <w:rFonts w:ascii="Times New Roman" w:hAnsi="Times New Roman" w:cs="Times New Roman"/>
          <w:sz w:val="28"/>
          <w:szCs w:val="28"/>
        </w:rPr>
      </w:pPr>
    </w:p>
    <w:p w:rsidR="00793664" w:rsidRDefault="00793664" w:rsidP="00793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664" w:rsidRPr="000761DC" w:rsidRDefault="00793664" w:rsidP="00793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EAE">
        <w:rPr>
          <w:rFonts w:ascii="Times New Roman" w:hAnsi="Times New Roman" w:cs="Times New Roman"/>
          <w:sz w:val="28"/>
          <w:szCs w:val="28"/>
        </w:rPr>
        <w:t>1</w:t>
      </w:r>
    </w:p>
    <w:p w:rsidR="00793664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6F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5.ОПИСАНИЕ МАТЕРИАЛЬНО-ТЕХНИЧЕСКОГО ОБЕСПЕЧЕНИЯ ОБРАЗОВАТЕЛЬНОГО ПРОЦЕССА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793664" w:rsidRPr="00627F8C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 w:rsidRPr="0045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93664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27F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7F8C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627F8C">
        <w:rPr>
          <w:rFonts w:ascii="Times New Roman" w:hAnsi="Times New Roman"/>
          <w:sz w:val="28"/>
          <w:szCs w:val="28"/>
        </w:rPr>
        <w:t xml:space="preserve"> Л.В</w:t>
      </w:r>
      <w:r w:rsidRPr="005152F0">
        <w:rPr>
          <w:rFonts w:ascii="Times New Roman" w:hAnsi="Times New Roman"/>
          <w:i/>
          <w:sz w:val="28"/>
          <w:szCs w:val="28"/>
        </w:rPr>
        <w:t>.</w:t>
      </w:r>
      <w:r w:rsidRPr="005152F0">
        <w:rPr>
          <w:rFonts w:ascii="Times New Roman" w:hAnsi="Times New Roman"/>
          <w:sz w:val="28"/>
          <w:szCs w:val="28"/>
        </w:rPr>
        <w:t xml:space="preserve"> Поэтический образ природы в детском рисунке. – М.,2015г.</w:t>
      </w:r>
    </w:p>
    <w:p w:rsidR="00793664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Майорова Ю.А. «Простые уроки рисования. От простого к сложному». – Нижний Новгород, ООО «Издательство  </w:t>
      </w:r>
    </w:p>
    <w:p w:rsidR="00793664" w:rsidRPr="005152F0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«Доброе слово», 2012г.</w:t>
      </w:r>
    </w:p>
    <w:p w:rsidR="00793664" w:rsidRPr="00E50366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27F8C">
        <w:rPr>
          <w:rFonts w:ascii="Times New Roman" w:eastAsia="Times New Roman" w:hAnsi="Times New Roman"/>
          <w:sz w:val="28"/>
          <w:szCs w:val="28"/>
        </w:rPr>
        <w:t>.Неменский Б.М.</w:t>
      </w:r>
      <w:r w:rsidRPr="00E50366">
        <w:rPr>
          <w:rFonts w:ascii="Times New Roman" w:eastAsia="Times New Roman" w:hAnsi="Times New Roman"/>
          <w:sz w:val="28"/>
          <w:szCs w:val="28"/>
        </w:rPr>
        <w:t xml:space="preserve"> Мудрость красоты: о проблемах эстетического воспитания. – М.,2014г.</w:t>
      </w:r>
    </w:p>
    <w:p w:rsidR="00793664" w:rsidRPr="00E50366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</w:t>
      </w:r>
      <w:r w:rsidRPr="00627F8C">
        <w:rPr>
          <w:rFonts w:ascii="Times New Roman" w:eastAsia="Times New Roman" w:hAnsi="Times New Roman"/>
          <w:sz w:val="28"/>
          <w:szCs w:val="28"/>
        </w:rPr>
        <w:t>.Одноралов Н.В.</w:t>
      </w:r>
      <w:r w:rsidRPr="00E50366">
        <w:rPr>
          <w:rFonts w:ascii="Times New Roman" w:eastAsia="Times New Roman" w:hAnsi="Times New Roman"/>
          <w:sz w:val="28"/>
          <w:szCs w:val="28"/>
        </w:rPr>
        <w:t xml:space="preserve"> «Материалы, инструменты и оборудование в изобразительном искусстве. – М.,2009г.</w:t>
      </w:r>
      <w:r w:rsidRPr="00E50366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793664" w:rsidRPr="00E50366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5.</w:t>
      </w:r>
      <w:r w:rsidRPr="00E50366">
        <w:rPr>
          <w:rFonts w:ascii="Times New Roman" w:eastAsia="Times New Roman" w:hAnsi="Times New Roman"/>
          <w:sz w:val="28"/>
          <w:szCs w:val="28"/>
        </w:rPr>
        <w:t xml:space="preserve">Основы декоративного искусства в школе. Под ред. Б.В. Нешумова, </w:t>
      </w:r>
      <w:proofErr w:type="spellStart"/>
      <w:proofErr w:type="gramStart"/>
      <w:r w:rsidRPr="00E50366">
        <w:rPr>
          <w:rFonts w:ascii="Times New Roman" w:eastAsia="Times New Roman" w:hAnsi="Times New Roman"/>
          <w:sz w:val="28"/>
          <w:szCs w:val="28"/>
        </w:rPr>
        <w:t>Е.Д.Щедрина</w:t>
      </w:r>
      <w:proofErr w:type="spellEnd"/>
      <w:r w:rsidRPr="00E50366">
        <w:rPr>
          <w:rFonts w:ascii="Times New Roman" w:eastAsia="Times New Roman" w:hAnsi="Times New Roman"/>
          <w:sz w:val="28"/>
          <w:szCs w:val="28"/>
        </w:rPr>
        <w:t>.–</w:t>
      </w:r>
      <w:proofErr w:type="gramEnd"/>
      <w:r w:rsidRPr="00E50366">
        <w:rPr>
          <w:rFonts w:ascii="Times New Roman" w:eastAsia="Times New Roman" w:hAnsi="Times New Roman"/>
          <w:sz w:val="28"/>
          <w:szCs w:val="28"/>
        </w:rPr>
        <w:t xml:space="preserve"> М., 2011г.</w:t>
      </w:r>
    </w:p>
    <w:p w:rsidR="00793664" w:rsidRPr="00E50366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27F8C">
        <w:rPr>
          <w:rFonts w:ascii="Times New Roman" w:eastAsia="Times New Roman" w:hAnsi="Times New Roman"/>
          <w:sz w:val="28"/>
          <w:szCs w:val="28"/>
        </w:rPr>
        <w:t>.Сокольникова Н.М.</w:t>
      </w:r>
      <w:r w:rsidRPr="00E50366">
        <w:rPr>
          <w:rFonts w:ascii="Times New Roman" w:eastAsia="Times New Roman" w:hAnsi="Times New Roman"/>
          <w:sz w:val="28"/>
          <w:szCs w:val="28"/>
        </w:rPr>
        <w:t xml:space="preserve"> Изобразительное искусство и методика его преподавания в начальной школе. – М., 2000 г.</w:t>
      </w:r>
    </w:p>
    <w:p w:rsidR="00793664" w:rsidRPr="00E50366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7</w:t>
      </w:r>
      <w:r w:rsidRPr="00627F8C">
        <w:rPr>
          <w:rFonts w:ascii="Times New Roman" w:hAnsi="Times New Roman"/>
          <w:sz w:val="28"/>
          <w:szCs w:val="28"/>
        </w:rPr>
        <w:t>.Стасевич В.Н.</w:t>
      </w:r>
      <w:r w:rsidRPr="00E50366">
        <w:rPr>
          <w:rFonts w:ascii="Times New Roman" w:hAnsi="Times New Roman"/>
          <w:sz w:val="28"/>
          <w:szCs w:val="28"/>
        </w:rPr>
        <w:t xml:space="preserve"> Пейзаж: картина и действительность. – М., 1978г.</w:t>
      </w:r>
    </w:p>
    <w:p w:rsidR="00793664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8</w:t>
      </w:r>
      <w:r w:rsidRPr="00627F8C">
        <w:rPr>
          <w:rFonts w:ascii="Times New Roman" w:hAnsi="Times New Roman"/>
          <w:sz w:val="28"/>
          <w:szCs w:val="28"/>
        </w:rPr>
        <w:t>.Хворостов А.С.</w:t>
      </w:r>
      <w:r w:rsidRPr="00E50366">
        <w:rPr>
          <w:rFonts w:ascii="Times New Roman" w:hAnsi="Times New Roman"/>
          <w:sz w:val="28"/>
          <w:szCs w:val="28"/>
        </w:rPr>
        <w:t xml:space="preserve"> Декоративно – прикладное искусство в школе. – М..1988г.</w:t>
      </w:r>
    </w:p>
    <w:p w:rsidR="00793664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 Занятия по изобразительной деятельности в детском саду, старшая группа – пособие для педагогов </w:t>
      </w:r>
    </w:p>
    <w:p w:rsidR="00793664" w:rsidRDefault="00793664" w:rsidP="0079366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дошкольных учреждений, Москва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2001г.</w:t>
      </w:r>
    </w:p>
    <w:p w:rsidR="00793664" w:rsidRPr="00FF1495" w:rsidRDefault="00793664" w:rsidP="007936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F1495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93664" w:rsidRPr="00E8277E" w:rsidRDefault="00793664" w:rsidP="00793664">
      <w:pPr>
        <w:pStyle w:val="c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6" w:history="1">
        <w:proofErr w:type="spellStart"/>
        <w:r w:rsidRPr="00E8277E">
          <w:rPr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793664" w:rsidRPr="00E8277E" w:rsidRDefault="00793664" w:rsidP="00793664">
      <w:pPr>
        <w:pStyle w:val="c5"/>
        <w:spacing w:before="0" w:after="0"/>
        <w:jc w:val="both"/>
        <w:rPr>
          <w:sz w:val="28"/>
          <w:szCs w:val="28"/>
        </w:rPr>
      </w:pPr>
      <w:r w:rsidRPr="00E8277E">
        <w:rPr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7" w:history="1">
        <w:r w:rsidRPr="00E8277E">
          <w:rPr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793664" w:rsidRPr="00E8277E" w:rsidRDefault="00793664" w:rsidP="00793664">
      <w:pPr>
        <w:pStyle w:val="c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3.www.school-collection.edu.ru/Единая коллекция цифровых образовательных ресурсов.</w:t>
      </w:r>
      <w:r w:rsidRPr="00E8277E">
        <w:rPr>
          <w:sz w:val="28"/>
          <w:szCs w:val="28"/>
        </w:rPr>
        <w:br/>
        <w:t>4. www.it-n.ru</w:t>
      </w:r>
      <w:hyperlink r:id="rId8" w:history="1">
        <w:r w:rsidRPr="00E8277E">
          <w:rPr>
            <w:sz w:val="28"/>
            <w:szCs w:val="28"/>
          </w:rPr>
          <w:t>"Сеть творческих учителей"</w:t>
        </w:r>
      </w:hyperlink>
    </w:p>
    <w:p w:rsidR="00793664" w:rsidRPr="00E8277E" w:rsidRDefault="00793664" w:rsidP="00793664">
      <w:pPr>
        <w:tabs>
          <w:tab w:val="left" w:pos="125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64" w:rsidRDefault="00793664" w:rsidP="00793664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5EAE">
        <w:rPr>
          <w:rFonts w:ascii="Times New Roman" w:hAnsi="Times New Roman"/>
          <w:sz w:val="28"/>
          <w:szCs w:val="28"/>
        </w:rPr>
        <w:t>2</w:t>
      </w:r>
    </w:p>
    <w:sectPr w:rsidR="00793664" w:rsidSect="007936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51">
    <w:altName w:val="MS Mincho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B0D258E"/>
    <w:multiLevelType w:val="multilevel"/>
    <w:tmpl w:val="EF6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0F"/>
    <w:rsid w:val="00015EAE"/>
    <w:rsid w:val="003A620F"/>
    <w:rsid w:val="005006BE"/>
    <w:rsid w:val="007822E6"/>
    <w:rsid w:val="00793664"/>
    <w:rsid w:val="00A41C95"/>
    <w:rsid w:val="00B17A4F"/>
    <w:rsid w:val="00E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4EAF-D853-40B2-8DDB-0B8BABE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2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620F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936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793664"/>
    <w:rPr>
      <w:color w:val="0000FF"/>
      <w:u w:val="single"/>
    </w:rPr>
  </w:style>
  <w:style w:type="paragraph" w:customStyle="1" w:styleId="c5">
    <w:name w:val="c5"/>
    <w:basedOn w:val="a"/>
    <w:rsid w:val="0079366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793664"/>
    <w:rPr>
      <w:rFonts w:cs="Times New Roman"/>
    </w:rPr>
  </w:style>
  <w:style w:type="character" w:customStyle="1" w:styleId="c34">
    <w:name w:val="c34"/>
    <w:basedOn w:val="a0"/>
    <w:rsid w:val="007936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algebra/library/2011/12/09/rabochaya-programma-po-matematike-5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DC2C-323B-4ECE-9911-B7AE7C9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2023-11-06T10:46:00Z</dcterms:created>
  <dcterms:modified xsi:type="dcterms:W3CDTF">2023-11-06T10:46:00Z</dcterms:modified>
</cp:coreProperties>
</file>